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D04F5" w14:textId="77777777" w:rsidR="00502720" w:rsidRPr="00E25FA9" w:rsidRDefault="00502720" w:rsidP="00502720">
      <w:pPr>
        <w:pStyle w:val="NoSpacing"/>
        <w:jc w:val="center"/>
        <w:rPr>
          <w:rFonts w:asciiTheme="majorHAnsi" w:eastAsiaTheme="majorEastAsia" w:hAnsiTheme="majorHAnsi" w:cstheme="majorBidi"/>
          <w:caps/>
          <w:sz w:val="64"/>
          <w:szCs w:val="64"/>
        </w:rPr>
      </w:pPr>
      <w:r w:rsidRPr="00E25FA9">
        <w:rPr>
          <w:rFonts w:asciiTheme="majorHAnsi" w:eastAsiaTheme="majorEastAsia" w:hAnsiTheme="majorHAnsi" w:cstheme="majorBidi"/>
          <w:caps/>
          <w:sz w:val="64"/>
          <w:szCs w:val="64"/>
        </w:rPr>
        <w:t>Company ABC 202</w:t>
      </w:r>
      <w:r>
        <w:rPr>
          <w:rFonts w:asciiTheme="majorHAnsi" w:eastAsiaTheme="majorEastAsia" w:hAnsiTheme="majorHAnsi" w:cstheme="majorBidi"/>
          <w:caps/>
          <w:sz w:val="64"/>
          <w:szCs w:val="64"/>
        </w:rPr>
        <w:t>6</w:t>
      </w:r>
    </w:p>
    <w:p w14:paraId="27842C1B" w14:textId="77777777" w:rsidR="00502720" w:rsidRDefault="00502720" w:rsidP="00502720">
      <w:pPr>
        <w:pStyle w:val="NoSpacing"/>
        <w:spacing w:before="120"/>
        <w:jc w:val="center"/>
        <w:rPr>
          <w:color w:val="4472C4" w:themeColor="accent1"/>
          <w:sz w:val="36"/>
          <w:szCs w:val="36"/>
        </w:rPr>
      </w:pPr>
      <w:r w:rsidRPr="000173B1">
        <w:rPr>
          <w:color w:val="4472C4" w:themeColor="accent1"/>
          <w:sz w:val="36"/>
          <w:szCs w:val="36"/>
        </w:rPr>
        <w:t>Management and Sustainability Report</w:t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14:ligatures w14:val="standardContextual"/>
        </w:rPr>
        <w:id w:val="-18961069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3E83A09" w14:textId="7DF6A661" w:rsidR="008A3330" w:rsidRDefault="008A3330">
          <w:pPr>
            <w:pStyle w:val="TOCHeading"/>
          </w:pPr>
          <w:r>
            <w:t>Contents</w:t>
          </w:r>
        </w:p>
        <w:p w14:paraId="55AC15E5" w14:textId="7F07EC34" w:rsidR="008A3330" w:rsidRDefault="008A333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7771751" w:history="1">
            <w:r w:rsidRPr="006846E5">
              <w:rPr>
                <w:rStyle w:val="Hyperlink"/>
                <w:noProof/>
              </w:rPr>
              <w:t>[S4-SBM3] Material impacts, risks and opportunities and their interaction with strategy and business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_Toc157771751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D0C6C9" w14:textId="700D1F5A" w:rsidR="008A3330" w:rsidRDefault="00B0760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57771752" w:history="1">
            <w:r w:rsidR="008A3330" w:rsidRPr="006846E5">
              <w:rPr>
                <w:rStyle w:val="Hyperlink"/>
                <w:noProof/>
              </w:rPr>
              <w:t>[S4-1] Policies related to consumers and end-users</w:t>
            </w:r>
            <w:r w:rsidR="008A3330">
              <w:rPr>
                <w:noProof/>
                <w:webHidden/>
              </w:rPr>
              <w:tab/>
            </w:r>
            <w:r w:rsidR="008A3330">
              <w:rPr>
                <w:noProof/>
                <w:webHidden/>
              </w:rPr>
              <w:fldChar w:fldCharType="begin"/>
            </w:r>
            <w:r w:rsidR="008A3330">
              <w:rPr>
                <w:noProof/>
                <w:webHidden/>
              </w:rPr>
              <w:instrText xml:space="preserve"> PAGEREF _Toc157771752 \h </w:instrText>
            </w:r>
            <w:r w:rsidR="008A3330">
              <w:rPr>
                <w:noProof/>
                <w:webHidden/>
              </w:rPr>
            </w:r>
            <w:r w:rsidR="008A3330">
              <w:rPr>
                <w:noProof/>
                <w:webHidden/>
              </w:rPr>
              <w:fldChar w:fldCharType="separate"/>
            </w:r>
            <w:r w:rsidR="008A3330">
              <w:rPr>
                <w:noProof/>
                <w:webHidden/>
              </w:rPr>
              <w:t>4</w:t>
            </w:r>
            <w:r w:rsidR="008A3330">
              <w:rPr>
                <w:noProof/>
                <w:webHidden/>
              </w:rPr>
              <w:fldChar w:fldCharType="end"/>
            </w:r>
          </w:hyperlink>
        </w:p>
        <w:p w14:paraId="081DB2D0" w14:textId="0A07A1E7" w:rsidR="008A3330" w:rsidRDefault="00B0760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57771754" w:history="1">
            <w:r w:rsidR="008A3330" w:rsidRPr="006846E5">
              <w:rPr>
                <w:rStyle w:val="Hyperlink"/>
                <w:noProof/>
              </w:rPr>
              <w:t>[S4-2] Processes for engaging with consumers and end-users about impacts</w:t>
            </w:r>
            <w:r w:rsidR="008A3330">
              <w:rPr>
                <w:noProof/>
                <w:webHidden/>
              </w:rPr>
              <w:tab/>
            </w:r>
            <w:r w:rsidR="008A3330">
              <w:rPr>
                <w:noProof/>
                <w:webHidden/>
              </w:rPr>
              <w:fldChar w:fldCharType="begin"/>
            </w:r>
            <w:r w:rsidR="008A3330">
              <w:rPr>
                <w:noProof/>
                <w:webHidden/>
              </w:rPr>
              <w:instrText xml:space="preserve"> PAGEREF _Toc157771754 \h </w:instrText>
            </w:r>
            <w:r w:rsidR="008A3330">
              <w:rPr>
                <w:noProof/>
                <w:webHidden/>
              </w:rPr>
            </w:r>
            <w:r w:rsidR="008A3330">
              <w:rPr>
                <w:noProof/>
                <w:webHidden/>
              </w:rPr>
              <w:fldChar w:fldCharType="separate"/>
            </w:r>
            <w:r w:rsidR="008A3330">
              <w:rPr>
                <w:noProof/>
                <w:webHidden/>
              </w:rPr>
              <w:t>6</w:t>
            </w:r>
            <w:r w:rsidR="008A3330">
              <w:rPr>
                <w:noProof/>
                <w:webHidden/>
              </w:rPr>
              <w:fldChar w:fldCharType="end"/>
            </w:r>
          </w:hyperlink>
        </w:p>
        <w:p w14:paraId="766189A2" w14:textId="0D5F70F0" w:rsidR="008A3330" w:rsidRDefault="00B0760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57771755" w:history="1">
            <w:r w:rsidR="008A3330" w:rsidRPr="006846E5">
              <w:rPr>
                <w:rStyle w:val="Hyperlink"/>
                <w:rFonts w:eastAsia="Times New Roman"/>
                <w:noProof/>
                <w:lang w:eastAsia="en-GB"/>
              </w:rPr>
              <w:t>[S4-3] Processes to remediate negative impacts and channels for consumers and end-users to raise concerns</w:t>
            </w:r>
            <w:r w:rsidR="008A3330">
              <w:rPr>
                <w:noProof/>
                <w:webHidden/>
              </w:rPr>
              <w:tab/>
            </w:r>
            <w:r w:rsidR="008A3330">
              <w:rPr>
                <w:noProof/>
                <w:webHidden/>
              </w:rPr>
              <w:fldChar w:fldCharType="begin"/>
            </w:r>
            <w:r w:rsidR="008A3330">
              <w:rPr>
                <w:noProof/>
                <w:webHidden/>
              </w:rPr>
              <w:instrText xml:space="preserve"> PAGEREF _Toc157771755 \h </w:instrText>
            </w:r>
            <w:r w:rsidR="008A3330">
              <w:rPr>
                <w:noProof/>
                <w:webHidden/>
              </w:rPr>
            </w:r>
            <w:r w:rsidR="008A3330">
              <w:rPr>
                <w:noProof/>
                <w:webHidden/>
              </w:rPr>
              <w:fldChar w:fldCharType="separate"/>
            </w:r>
            <w:r w:rsidR="008A3330">
              <w:rPr>
                <w:noProof/>
                <w:webHidden/>
              </w:rPr>
              <w:t>7</w:t>
            </w:r>
            <w:r w:rsidR="008A3330">
              <w:rPr>
                <w:noProof/>
                <w:webHidden/>
              </w:rPr>
              <w:fldChar w:fldCharType="end"/>
            </w:r>
          </w:hyperlink>
        </w:p>
        <w:p w14:paraId="16EA1546" w14:textId="7203EE0D" w:rsidR="008A3330" w:rsidRDefault="00B0760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57771756" w:history="1">
            <w:r w:rsidR="008A3330" w:rsidRPr="006846E5">
              <w:rPr>
                <w:rStyle w:val="Hyperlink"/>
                <w:rFonts w:eastAsia="Times New Roman"/>
                <w:noProof/>
                <w:lang w:eastAsia="en-GB"/>
              </w:rPr>
              <w:t>[S4-4] Taking action on material impacts on consumers and end-users, and approaches to managing material risks and pursuing material opportunities related to consumers and end-users, and effectiveness of those actions</w:t>
            </w:r>
            <w:r w:rsidR="008A3330">
              <w:rPr>
                <w:noProof/>
                <w:webHidden/>
              </w:rPr>
              <w:tab/>
            </w:r>
            <w:r w:rsidR="008A3330">
              <w:rPr>
                <w:noProof/>
                <w:webHidden/>
              </w:rPr>
              <w:fldChar w:fldCharType="begin"/>
            </w:r>
            <w:r w:rsidR="008A3330">
              <w:rPr>
                <w:noProof/>
                <w:webHidden/>
              </w:rPr>
              <w:instrText xml:space="preserve"> PAGEREF _Toc157771756 \h </w:instrText>
            </w:r>
            <w:r w:rsidR="008A3330">
              <w:rPr>
                <w:noProof/>
                <w:webHidden/>
              </w:rPr>
            </w:r>
            <w:r w:rsidR="008A3330">
              <w:rPr>
                <w:noProof/>
                <w:webHidden/>
              </w:rPr>
              <w:fldChar w:fldCharType="separate"/>
            </w:r>
            <w:r w:rsidR="008A3330">
              <w:rPr>
                <w:noProof/>
                <w:webHidden/>
              </w:rPr>
              <w:t>9</w:t>
            </w:r>
            <w:r w:rsidR="008A3330">
              <w:rPr>
                <w:noProof/>
                <w:webHidden/>
              </w:rPr>
              <w:fldChar w:fldCharType="end"/>
            </w:r>
          </w:hyperlink>
        </w:p>
        <w:p w14:paraId="2F0762A2" w14:textId="7FB8EFD7" w:rsidR="008A3330" w:rsidRPr="008A3330" w:rsidRDefault="00B0760A" w:rsidP="008A333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57771758" w:history="1">
            <w:r w:rsidR="008A3330" w:rsidRPr="006846E5">
              <w:rPr>
                <w:rStyle w:val="Hyperlink"/>
                <w:rFonts w:eastAsia="Times New Roman"/>
                <w:noProof/>
                <w:lang w:eastAsia="en-GB"/>
              </w:rPr>
              <w:t>[S4-5] Targets related to managing material negative impacts, advancing positive impacts, and managing material risks and opportunities (consumers and end-users)</w:t>
            </w:r>
            <w:r w:rsidR="008A3330">
              <w:rPr>
                <w:noProof/>
                <w:webHidden/>
              </w:rPr>
              <w:tab/>
            </w:r>
            <w:r w:rsidR="008A3330">
              <w:rPr>
                <w:noProof/>
                <w:webHidden/>
              </w:rPr>
              <w:fldChar w:fldCharType="begin"/>
            </w:r>
            <w:r w:rsidR="008A3330">
              <w:rPr>
                <w:noProof/>
                <w:webHidden/>
              </w:rPr>
              <w:instrText xml:space="preserve"> PAGEREF _Toc157771758 \h </w:instrText>
            </w:r>
            <w:r w:rsidR="008A3330">
              <w:rPr>
                <w:noProof/>
                <w:webHidden/>
              </w:rPr>
            </w:r>
            <w:r w:rsidR="008A3330">
              <w:rPr>
                <w:noProof/>
                <w:webHidden/>
              </w:rPr>
              <w:fldChar w:fldCharType="separate"/>
            </w:r>
            <w:r w:rsidR="008A3330">
              <w:rPr>
                <w:noProof/>
                <w:webHidden/>
              </w:rPr>
              <w:t>12</w:t>
            </w:r>
            <w:r w:rsidR="008A3330">
              <w:rPr>
                <w:noProof/>
                <w:webHidden/>
              </w:rPr>
              <w:fldChar w:fldCharType="end"/>
            </w:r>
          </w:hyperlink>
          <w:r w:rsidR="008A3330">
            <w:rPr>
              <w:b/>
              <w:bCs/>
              <w:noProof/>
            </w:rPr>
            <w:fldChar w:fldCharType="end"/>
          </w:r>
        </w:p>
      </w:sdtContent>
    </w:sdt>
    <w:p w14:paraId="396760F8" w14:textId="3C2D1A3A" w:rsidR="00502720" w:rsidRDefault="00502720" w:rsidP="008A3330">
      <w:pPr>
        <w:pStyle w:val="TOCHeading"/>
        <w:rPr>
          <w:b/>
          <w:bCs/>
          <w:noProof/>
        </w:rPr>
      </w:pPr>
    </w:p>
    <w:p w14:paraId="51B490B9" w14:textId="77777777" w:rsidR="00502720" w:rsidRPr="00502720" w:rsidRDefault="00502720" w:rsidP="00502720">
      <w:pPr>
        <w:pStyle w:val="NoSpacing"/>
        <w:spacing w:before="12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/>
        </w:rPr>
      </w:pPr>
    </w:p>
    <w:p w14:paraId="350D55F0" w14:textId="02316A50" w:rsidR="00D85BFA" w:rsidRDefault="00D85BFA"/>
    <w:p w14:paraId="22FE270C" w14:textId="77777777" w:rsidR="00D85BFA" w:rsidRDefault="00D85BFA">
      <w:r>
        <w:br w:type="page"/>
      </w:r>
    </w:p>
    <w:p w14:paraId="1E414486" w14:textId="3F8AB4DC" w:rsidR="00473EED" w:rsidRPr="00E35F11" w:rsidRDefault="00473EED" w:rsidP="00E35F11">
      <w:pPr>
        <w:pStyle w:val="Heading1"/>
      </w:pPr>
      <w:bookmarkStart w:id="0" w:name="SN_PAGEBREAK_1"/>
      <w:bookmarkStart w:id="1" w:name="_Toc153915885"/>
      <w:bookmarkStart w:id="2" w:name="_Toc157771751"/>
      <w:bookmarkEnd w:id="0"/>
      <w:r>
        <w:lastRenderedPageBreak/>
        <w:t>[</w:t>
      </w:r>
      <w:r w:rsidRPr="001038C0">
        <w:t>S</w:t>
      </w:r>
      <w:r w:rsidR="006F7D4D">
        <w:t>4</w:t>
      </w:r>
      <w:r w:rsidRPr="001038C0">
        <w:t>-</w:t>
      </w:r>
      <w:r w:rsidR="00E55ADA">
        <w:t>SBM3</w:t>
      </w:r>
      <w:r w:rsidRPr="001038C0">
        <w:t xml:space="preserve">] </w:t>
      </w:r>
      <w:r w:rsidR="004F31EB" w:rsidRPr="004F31EB">
        <w:t>Material impacts, risks and opportunities and their interaction with strategy and business model</w:t>
      </w:r>
      <w:bookmarkEnd w:id="1"/>
      <w:bookmarkEnd w:id="2"/>
    </w:p>
    <w:sdt>
      <w:sdtPr>
        <w:rPr>
          <w:rFonts w:ascii="Open Sans" w:hAnsi="Open Sans" w:cs="Open Sans"/>
          <w:color w:val="000000"/>
          <w:sz w:val="21"/>
          <w:szCs w:val="21"/>
        </w:rPr>
        <w:alias w:val="DescriptionOfMaterialImpactsResultingFromMaterialityAssessmentExplanatory"/>
        <w:tag w:val="DescriptionOfMaterialImpactsResultingFromMaterialityAssessmentExplanatory"/>
        <w:id w:val="-1574582537"/>
        <w:placeholder>
          <w:docPart w:val="DefaultPlaceholder_-1854013440"/>
        </w:placeholder>
      </w:sdtPr>
      <w:sdtEndPr/>
      <w:sdtContent>
        <w:p w14:paraId="29FA8A46" w14:textId="4AB71193" w:rsidR="00A16807" w:rsidRDefault="000C2751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Name of impact, risk and opportunity is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NameOfImpactRiskAndOpportunity"/>
              <w:tag w:val="NameOfImpactRiskAndOpportunity"/>
              <w:id w:val="1137144075"/>
              <w:placeholder>
                <w:docPart w:val="DefaultPlaceholder_-1854013440"/>
              </w:placeholder>
            </w:sdtPr>
            <w:sdtEndPr/>
            <w:sdtConten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Impact1</w:t>
              </w:r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</w:sdtContent>
          </w:sdt>
          <w:r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MaterialImpactsResultingFromMaterialityAssessmentExplanatory"/>
            <w:tag w:val="DescriptionOfMaterialImpactsResultingFromMaterialityAssessmentExplanatory"/>
            <w:id w:val="-1123610110"/>
            <w:placeholder>
              <w:docPart w:val="DefaultPlaceholder_-1854013440"/>
            </w:placeholder>
          </w:sdtPr>
          <w:sdtEndPr/>
          <w:sdtContent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ActualAndPotentialImpactsOnOwnWorkforceValueChainWorkersAffectedCommunitiesConsumersAndEndusersOriginateFromOrAreConnectedToStrategyAndBusinessModels"/>
                <w:tag w:val="ActualAndPotentialImpactsOnOwnWorkforceValueChainWorkersAffectedCommunitiesConsumersAndEndusersOriginateFromOrAreConnectedToStrategyAndBusinessModels"/>
                <w:id w:val="1045330205"/>
                <w:placeholder>
                  <w:docPart w:val="DefaultPlaceholder_-1854013440"/>
                </w:placeholder>
              </w:sdtPr>
              <w:sdtEndPr/>
              <w:sdtContent>
                <w:p w14:paraId="370C152E" w14:textId="1772CBA0" w:rsidR="00561C95" w:rsidRDefault="002353FA" w:rsidP="002353FA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Maecenas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orci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justo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congue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odio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ActualAndPotentialImpactsOnOwnWorkforceValueChainWorkersAffectedCommunitiesConsumersAndEndusersOriginateFromOrAreConnectedToStrategyAndBusinessModelsExplanatory"/>
                      <w:tag w:val="DisclosureOfHowActualAndPotentialImpactsOnOwnWorkforceValueChainWorkersAffectedCommunitiesConsumersAndEndusersOriginateFromOrAreConnectedToStrategyAndBusinessModelsExplanatory"/>
                      <w:id w:val="2113003472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Suspendisse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varius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sagittis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Suspendisse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commodo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dignissim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magna, </w:t>
                      </w:r>
                      <w:proofErr w:type="gram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</w:t>
                      </w:r>
                      <w:proofErr w:type="gram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interdum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vestibulum in.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Quisque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dictum convallis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tellus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non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euismod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Morbi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placerat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nisi magna, id pulvinar nisi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consequat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</w:sdtContent>
                  </w:sd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Lorem ipsum dolor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adipiscing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</w:p>
              </w:sdtContent>
            </w:sdt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ActualAndPotentialImpactsOnOwnWorkforceValueChainWorkersAffectedCommunitiesConsumersAndEndusersInformAndContributeToAdaptingStrategyAndBusinessModel"/>
                <w:tag w:val="ActualAndPotentialImpactsOnOwnWorkforceValueChainWorkersAffectedCommunitiesConsumersAndEndusersInformAndContributeToAdaptingStrategyAndBusinessModel"/>
                <w:id w:val="1187101908"/>
                <w:placeholder>
                  <w:docPart w:val="DefaultPlaceholder_-1854013440"/>
                </w:placeholder>
              </w:sdtPr>
              <w:sdtEndPr/>
              <w:sdtContent>
                <w:p w14:paraId="103DB607" w14:textId="1A18799C" w:rsidR="002353FA" w:rsidRDefault="002353FA" w:rsidP="002353FA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Class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aptent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taciti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sociosqu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litora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torquent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per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conubia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nostra, per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inceptos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himenaeos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ActualAndPotentialImpactsOnOwnWorkforceValueChainWorkersAffectedCommunitiesConsumersAndEndusersInformAndContributeToAdaptingStrategyAndBusinessModelExplanatory"/>
                      <w:tag w:val="DisclosureOfHowActualAndPotentialImpactsOnOwnWorkforceValueChainWorkersAffectedCommunitiesConsumersAndEndusersInformAndContributeToAdaptingStrategyAndBusinessModelExplanatory"/>
                      <w:id w:val="1878742605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Duis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ultricies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tristique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Duis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commodo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lorem. Vestibulum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consectetur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sed ante vestibulum,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luctus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iaculis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Donec ac pharetra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Fusce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ultrices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placerat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enim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vehicula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dapibus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at. Integer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imperdiet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enim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in diam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scelerisque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iaculis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Curabitur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vitae diam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Phasellus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egestas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dapibus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volutpat</w:t>
                      </w:r>
                      <w:proofErr w:type="spellEnd"/>
                    </w:sdtContent>
                  </w:sd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Vestibulum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molestie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sem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condimentum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purus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p>
              </w:sdtContent>
            </w:sdt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AllPeopleInOwnWorkforceValueChainWorkersAffectedCommunitiesConsumersAndEndusersWhoCouldBeMateriallyImpactedByUndertakingAreIncludedInScopeOfDisclosureUnderESRS2"/>
                <w:tag w:val="AllPeopleInOwnWorkforceValueChainWorkersAffectedCommunitiesConsumersAndEndusersWhoCouldBeMateriallyImpactedByUndertakingAreIncludedInScopeOfDisclosureUnderESRS2"/>
                <w:id w:val="-381947451"/>
                <w:placeholder>
                  <w:docPart w:val="DefaultPlaceholder_-1854013440"/>
                </w:placeholder>
              </w:sdtPr>
              <w:sdtEndPr/>
              <w:sdtContent>
                <w:p w14:paraId="2A7CD7CD" w14:textId="1B430187" w:rsidR="002353FA" w:rsidRDefault="002353FA" w:rsidP="002353FA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Vestibulum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purus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nisl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pharetra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semper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pretium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imperdiet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Praesent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diam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sagittis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feugiat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lobortis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turpis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nibh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felis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in nisi id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tellus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pharetra dictum.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augue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laoreet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lacinia.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Suspendisse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laoreet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sagittis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est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consequat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dignissim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bibendum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turpis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Phasellus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pharetra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luctus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Mauris fermentum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fringilla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p>
                <w:sdt>
                  <w:sdtP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alias w:val="DescriptionOfTypesOfEmployeesAndNonemployeesInOwnWorkforceValueChainWorkersAffectedCommunitiesConsumersAndEndusersSubjectToMaterialImpactsExplanatory"/>
                    <w:tag w:val="DescriptionOfTypesOfEmployeesAndNonemployeesInOwnWorkforceValueChainWorkersAffectedCommunitiesConsumersAndEndusersSubjectToMaterialImpactsExplanatory"/>
                    <w:id w:val="219327273"/>
                    <w:placeholder>
                      <w:docPart w:val="DefaultPlaceholder_-1854013440"/>
                    </w:placeholder>
                  </w:sdtPr>
                  <w:sdtEndPr/>
                  <w:sdtContent>
                    <w:p w14:paraId="72747CE5" w14:textId="400E7AC8" w:rsidR="004300C4" w:rsidRDefault="00487916" w:rsidP="00487916">
                      <w:pPr>
                        <w:pStyle w:val="NormalWeb"/>
                        <w:shd w:val="clear" w:color="auto" w:fill="FFFFFF"/>
                        <w:spacing w:before="0" w:beforeAutospacing="0" w:after="225" w:afterAutospacing="0"/>
                        <w:jc w:val="both"/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Lorem ipsum dolor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consectetur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adipiscing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Integer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nibh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lacus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vitae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sapien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sed,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ultricies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condimentum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Pellentesque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pellentesque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lorem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arcu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sed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pretium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semper in.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Vivamus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purus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malesuada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metus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non.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pharetra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leo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id,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interdum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convallis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</w:p>
                    <w:sdt>
                      <w:sdtP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alias w:val="TypeOfConsumersAndEndusersSubjectToMaterialImpactsByOwnOperationsOrThroughValueChain"/>
                        <w:tag w:val="TypeOfConsumersAndEndusersSubjectToMaterialImpactsByOwnOperationsOrThroughValueChain"/>
                        <w:id w:val="-477770280"/>
                        <w:placeholder>
                          <w:docPart w:val="DefaultPlaceholder_-1854013440"/>
                        </w:placeholder>
                      </w:sdtPr>
                      <w:sdtEndPr/>
                      <w:sdtContent>
                        <w:p w14:paraId="79138A6D" w14:textId="0599A106" w:rsidR="00487916" w:rsidRDefault="00487916" w:rsidP="00487916">
                          <w:pPr>
                            <w:pStyle w:val="NormalWeb"/>
                            <w:shd w:val="clear" w:color="auto" w:fill="FFFFFF"/>
                            <w:spacing w:before="0" w:beforeAutospacing="0" w:after="225" w:afterAutospacing="0"/>
                            <w:jc w:val="both"/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</w:pP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Nullam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finibus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finibus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tristique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Pellentesque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habitant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morbi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tristique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senectus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netus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malesuada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fames ac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turpis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egestas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Praesent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pulvinar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felis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ac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tortor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egestas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at pharetra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arcu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cursus.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Quisque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eget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tellus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enim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Nullam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tellus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ipsum, cursus sed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aliquet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id, vestibulum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quis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arcu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.</w:t>
                          </w:r>
                        </w:p>
                      </w:sdtContent>
                    </w:sdt>
                    <w:sdt>
                      <w:sdtP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alias w:val="UnderstandingOfHowConsumersAndEndusersWithParticularCharacteristicsOrThoseUsingParticularProductsOrServicesMayBeAtGreaterRiskOfHarmHasBeenDeveloped"/>
                        <w:tag w:val="UnderstandingOfHowConsumersAndEndusersWithParticularCharacteristicsOrThoseUsingParticularProductsOrServicesMayBeAtGreaterRiskOfHarmHasBeenDeveloped"/>
                        <w:id w:val="-1501965963"/>
                        <w:placeholder>
                          <w:docPart w:val="DefaultPlaceholder_-1854013440"/>
                        </w:placeholder>
                      </w:sdtPr>
                      <w:sdtEndPr/>
                      <w:sdtContent>
                        <w:p w14:paraId="7DB2709A" w14:textId="3AD95E96" w:rsidR="00487916" w:rsidRDefault="00487916" w:rsidP="00487916">
                          <w:pPr>
                            <w:pStyle w:val="NormalWeb"/>
                            <w:shd w:val="clear" w:color="auto" w:fill="FFFFFF"/>
                            <w:spacing w:before="0" w:beforeAutospacing="0" w:after="225" w:afterAutospacing="0"/>
                            <w:jc w:val="both"/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</w:pP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Etiam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in mi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egestas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rhoncus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elit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eu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auctor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massa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Phasellus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eget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tempor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massa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sdt>
                            <w:sdtPr>
                              <w:rPr>
                                <w:rFonts w:ascii="Open Sans" w:hAnsi="Open Sans" w:cs="Open Sans"/>
                                <w:color w:val="000000"/>
                                <w:sz w:val="21"/>
                                <w:szCs w:val="21"/>
                              </w:rPr>
                              <w:alias w:val="DisclosureOfHowUnderstandingOfHowConsumersAndEndusersWithParticularCharacteristicsOrThoseUsingParticularProductsOrServicesMayBeAtGreaterRiskOfHarmHasBeenDevelopedExplanatory"/>
                              <w:tag w:val="DisclosureOfHowUnderstandingOfHowConsumersAndEndusersWithParticularCharacteristicsOrThoseUsingParticularProductsOrServicesMayBeAtGreaterRiskOfHarmHasBeenDevelopedExplanatory"/>
                              <w:id w:val="1696348469"/>
                              <w:placeholder>
                                <w:docPart w:val="DefaultPlaceholder_-1854013440"/>
                              </w:placeholder>
                            </w:sdtPr>
                            <w:sdtEndPr/>
                            <w:sdtContent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Pellentesque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vitae porta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sem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, non maximus lorem.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Nullam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cursus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justo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accumsan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mi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volutpat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volutpat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. Vestibulum vitae pharetra ligula.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Fusce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nisl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at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odio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venenatis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maximus. Donec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posuere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tincidunt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ex, ac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ultricies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ligula. Donec at lorem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turpis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. Integer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eget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est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blandit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tincidunt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est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et, porta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nulla</w:t>
                              </w:r>
                              <w:proofErr w:type="spellEnd"/>
                            </w:sdtContent>
                          </w:sdt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Aliquam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erat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volutpat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.</w:t>
                          </w:r>
                        </w:p>
                      </w:sdtContent>
                    </w:sdt>
                  </w:sdtContent>
                </w:sdt>
                <w:sdt>
                  <w:sdtP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alias w:val="MaterialNegativeImpactsOccurrenceOwnWorkforce"/>
                    <w:tag w:val="MaterialNegativeImpactsOccurrenceOwnWorkforce"/>
                    <w:id w:val="1415205267"/>
                    <w:placeholder>
                      <w:docPart w:val="DefaultPlaceholder_-1854013440"/>
                    </w:placeholder>
                  </w:sdtPr>
                  <w:sdtEndPr/>
                  <w:sdtContent>
                    <w:p w14:paraId="1B40C82D" w14:textId="5EE6064F" w:rsidR="003D65BD" w:rsidRDefault="00487916" w:rsidP="00487916">
                      <w:pPr>
                        <w:pStyle w:val="NormalWeb"/>
                        <w:shd w:val="clear" w:color="auto" w:fill="FFFFFF"/>
                        <w:spacing w:before="0" w:beforeAutospacing="0" w:after="225" w:afterAutospacing="0"/>
                        <w:jc w:val="both"/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Morbi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pharetra dolor. Sed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vestibulum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nisl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Morbi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pretium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ex,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pretium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in.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Vivamus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nisl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nisl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lacinia id cursus at, pharetra non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felis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Nam in lorem et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nibh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imperdiet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molestie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felis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</w:p>
                  </w:sdtContent>
                </w:sdt>
                <w:sdt>
                  <w:sdtP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alias w:val="DescriptionOfActivitiesThatResultInPositiveImpactsAndTypesOfEmployeesAndNonemployeesInOwnWorkforceValueChainWorkersAffectedCommunitiesConsumersAndEndusersThatArePositivelyAffectedOrCouldBePositivelyAffectedExplanatory"/>
                    <w:tag w:val="DescriptionOfActivitiesThatResultInPositiveImpactsAndTypesOfEmployeesAndNonemployeesInOwnWorkforceValueChainWorkersAffectedCommunitiesConsumersAndEndusersThatArePositivelyAffectedOrCouldBePositivelyAffectedExplanatory"/>
                    <w:id w:val="1469938948"/>
                    <w:placeholder>
                      <w:docPart w:val="DefaultPlaceholder_-1854013440"/>
                    </w:placeholder>
                  </w:sdtPr>
                  <w:sdtEndPr/>
                  <w:sdtContent>
                    <w:p w14:paraId="4196D1A3" w14:textId="5146FFC5" w:rsidR="00487916" w:rsidRDefault="00487916" w:rsidP="00487916">
                      <w:pPr>
                        <w:pStyle w:val="NormalWeb"/>
                        <w:shd w:val="clear" w:color="auto" w:fill="FFFFFF"/>
                        <w:spacing w:before="0" w:beforeAutospacing="0" w:after="225" w:afterAutospacing="0"/>
                        <w:jc w:val="both"/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Donec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nisl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augue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placerat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luctus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ac,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interdum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maximus eros.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dictum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finibus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ipsum, non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tristique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imperdiet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sed. Integer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consectetur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ante ac maximus. Maecenas ac ante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sodales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viverra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Curabitur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pellentesque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lobortis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tempor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eros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arcu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tristique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a fermentum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odio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lectus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Aenean ac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vehicula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arcu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Suspendisse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bibendum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nibh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sollicitudin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blandit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Sed vitae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volutpat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nibh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porttitor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egestas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.</w:t>
                      </w:r>
                    </w:p>
                  </w:sdtContent>
                </w:sdt>
                <w:bookmarkStart w:id="3" w:name="SN_PAGEBREAK_2" w:displacedByCustomXml="next"/>
                <w:bookmarkEnd w:id="3" w:displacedByCustomXml="next"/>
                <w:sdt>
                  <w:sdtP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alias w:val="DisclosureOfSpecificCountriesOrRegionsWherePositiveImpactsForOwnWorkforceValueChainWorkersAffectedCommunitiesConsumersAndEndusersOccurExplanatory"/>
                    <w:tag w:val="DisclosureOfSpecificCountriesOrRegionsWherePositiveImpactsForOwnWorkforceValueChainWorkersAffectedCommunitiesConsumersAndEndusersOccurExplanatory"/>
                    <w:id w:val="-881554785"/>
                    <w:placeholder>
                      <w:docPart w:val="DefaultPlaceholder_-1854013440"/>
                    </w:placeholder>
                  </w:sdtPr>
                  <w:sdtEndPr/>
                  <w:sdtContent>
                    <w:p w14:paraId="1B88D94C" w14:textId="480E5EFB" w:rsidR="007136E0" w:rsidRDefault="00487916" w:rsidP="007136E0">
                      <w:pPr>
                        <w:pStyle w:val="NormalWeb"/>
                        <w:shd w:val="clear" w:color="auto" w:fill="FFFFFF"/>
                        <w:spacing w:before="0" w:beforeAutospacing="0" w:after="225" w:afterAutospacing="0"/>
                        <w:jc w:val="both"/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eros libero,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sagittis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</w:t>
                      </w:r>
                      <w:proofErr w:type="gram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eleifend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Suspendisse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cursus auctor nisi, vitae cursus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dictum et. Nam sed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nisl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vitae mi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commodo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ornare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non ante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sdt>
                        <w:sdtPr>
                          <w:rPr>
                            <w:rFonts w:ascii="Open Sans" w:hAnsi="Open Sans" w:cs="Open Sans"/>
                            <w:color w:val="000000"/>
                            <w:sz w:val="21"/>
                            <w:szCs w:val="21"/>
                          </w:rPr>
                          <w:alias w:val="CountriesWherePositiveImpactsForOwnWorkforceValueChainWorkersAffectedCommunitiesConsumersAndEndusersOccur"/>
                          <w:tag w:val="CountriesWherePositiveImpactsForOwnWorkforceValueChainWorkersAffectedCommunitiesConsumersAndEndusersOccur"/>
                          <w:id w:val="1277674118"/>
                          <w:placeholder>
                            <w:docPart w:val="DefaultPlaceholder_-1854013440"/>
                          </w:placeholder>
                        </w:sdtPr>
                        <w:sdtEndPr/>
                        <w:sdtContent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Praesent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sed lacinia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nunc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Praesent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posuere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sapien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vitae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efficitur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finibus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eros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nibh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consequat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enim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ut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elementum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libero magna sit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amet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purus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Fusce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vel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congue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neque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Fusce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non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blandit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elit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et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tempor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turpis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Pellentesque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vitae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accumsan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nunc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eget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dapibus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odio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Nullam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lacinia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aliquam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rutrum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Ut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venenatis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semper lorem, sed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vulputate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lectus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tristique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sit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amet</w:t>
                          </w:r>
                          <w:proofErr w:type="spellEnd"/>
                        </w:sdtContent>
                      </w:sdt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Duis ac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rhoncus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eros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vulputate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viverra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luctus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risus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Nam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imperdiet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orci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elementum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enim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hendrerit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ac.</w:t>
                      </w:r>
                    </w:p>
                  </w:sdtContent>
                </w:sdt>
              </w:sdtContent>
            </w:sdt>
            <w:p w14:paraId="67E92C9B" w14:textId="77777777" w:rsidR="007136E0" w:rsidRDefault="00B0760A" w:rsidP="007136E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MaterialRisksAndOrOpportunitiesResultingFromMaterialityAssessmentExplanatory"/>
            <w:tag w:val="DescriptionOfMaterialRisksAndOrOpportunitiesResultingFromMaterialityAssessmentExplanatory"/>
            <w:id w:val="1913202682"/>
            <w:placeholder>
              <w:docPart w:val="DefaultPlaceholder_-1854013440"/>
            </w:placeholder>
          </w:sdtPr>
          <w:sdtEndPr/>
          <w:sdtContent>
            <w:p w14:paraId="35EA6F2E" w14:textId="120DDDDD" w:rsidR="007136E0" w:rsidRDefault="007136E0" w:rsidP="007136E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 w:rsidRPr="007136E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 porta,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maximus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libero,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pulvinar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lorem. Maecenas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blandit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semper. Donec non libero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convallis lorem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pulvinar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Cras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libero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Ut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 et,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est.</w:t>
              </w:r>
            </w:p>
            <w:p w14:paraId="7DB80D0B" w14:textId="06AA17FD" w:rsidR="007136E0" w:rsidRDefault="007136E0" w:rsidP="007136E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 w:rsidRPr="007136E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RelationshipBetweenMaterialRisksAndOpportunitiesArisingFromImpactsAndDependenciesOnOwnWorkforceNOValueChainWorkersNOAffectedCommunitiesNOConsumersAndEndusersAndStrategyAndBusinessModelExplanatory"/>
                  <w:tag w:val="DisclosureOfRelationshipBetweenMaterialRisksAndOpportunitiesArisingFromImpactsAndDependenciesOnOwnWorkforceNOValueChainWorkersNOAffectedCommunitiesNOConsumersAndEndusersAndStrategyAndBusinessModelExplanatory"/>
                  <w:id w:val="-1846541521"/>
                  <w:placeholder>
                    <w:docPart w:val="EC21534A138F40C3B685933DB16B1387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Vivamus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diam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iaculis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Donec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massa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laoreet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interdum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luctus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porttitor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imperdiet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libero.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Suspendisse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tincidunt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 dui,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interdum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ut.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viverra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sodales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urna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felis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lacinia et. Nam fermentum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molestie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enim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vel gravida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finibus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feugiat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vestibulum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Donec id cursus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nisl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nisi.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Fusce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imperdiet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cursus.</w:t>
                  </w:r>
                  <w:r w:rsidRPr="00837F3B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MaterialRisksAndOpportunitiesArisingFromImpactsAndDependenciesOnPeopleInOwnWorkforceValueChainWorkersAffectedCommunitiesConsumersAndEndusersRelateToSpecificGroups"/>
                      <w:tag w:val="MaterialRisksAndOpportunitiesArisingFromImpactsAndDependenciesOnPeopleInOwnWorkforceValueChainWorkersAffectedCommunitiesConsumersAndEndusersRelateToSpecificGroups"/>
                      <w:id w:val="1091130075"/>
                      <w:placeholder>
                        <w:docPart w:val="8DA29DB296164252BF78062107F7C42C"/>
                      </w:placeholder>
                    </w:sdtPr>
                    <w:sdtEndPr/>
                    <w:sdtContent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Donec auctor,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lectus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euismod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bibendum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odio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vestibulum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pulvinar nisi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nunc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in nisi. Donec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interdum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ante vitae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suscipit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venenatis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feugiat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ac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porttitor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sapien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tempor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Mauris fermentum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turpis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feugiat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faucibus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Donec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mattis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mi a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dapibus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consectetur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Ut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laoreet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ante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vulputate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consectetur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Phasellus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diam ex,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in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ornare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efficitur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massa.Mauris</w:t>
                      </w:r>
                      <w:proofErr w:type="spellEnd"/>
                      <w:proofErr w:type="gram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tincidunt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urna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metus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pulvinar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</w:sdtContent>
                  </w:sdt>
                </w:sdtContent>
              </w:sdt>
            </w:p>
          </w:sdtContent>
        </w:sdt>
        <w:p w14:paraId="2CF054D6" w14:textId="18D94BA5" w:rsidR="00487916" w:rsidRDefault="00B0760A" w:rsidP="00487916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</w:p>
      </w:sdtContent>
    </w:sdt>
    <w:p w14:paraId="7C2C0F6C" w14:textId="77777777" w:rsidR="00487916" w:rsidRDefault="00487916" w:rsidP="002353FA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</w:p>
    <w:p w14:paraId="7CA8EC28" w14:textId="77777777" w:rsidR="00D16DF7" w:rsidRDefault="00D16DF7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/>
        </w:rPr>
      </w:pPr>
      <w:r>
        <w:br w:type="page"/>
      </w:r>
    </w:p>
    <w:p w14:paraId="2BBB375E" w14:textId="3446D048" w:rsidR="00473EED" w:rsidRPr="00524B1C" w:rsidRDefault="00473EED" w:rsidP="00524B1C">
      <w:pPr>
        <w:pStyle w:val="Heading1"/>
      </w:pPr>
      <w:bookmarkStart w:id="4" w:name="SN_PAGEBREAK_3"/>
      <w:bookmarkStart w:id="5" w:name="_Toc153915886"/>
      <w:bookmarkStart w:id="6" w:name="_Toc157771752"/>
      <w:bookmarkEnd w:id="4"/>
      <w:r>
        <w:lastRenderedPageBreak/>
        <w:t>[</w:t>
      </w:r>
      <w:r w:rsidRPr="001038C0">
        <w:t>S</w:t>
      </w:r>
      <w:r w:rsidR="006F7D4D">
        <w:t>4</w:t>
      </w:r>
      <w:r w:rsidRPr="001038C0">
        <w:t>-</w:t>
      </w:r>
      <w:r w:rsidR="00554124">
        <w:t>1</w:t>
      </w:r>
      <w:r w:rsidRPr="001038C0">
        <w:t xml:space="preserve">] </w:t>
      </w:r>
      <w:r w:rsidR="006F7D4D" w:rsidRPr="006F7D4D">
        <w:t xml:space="preserve">Policies related to consumers and </w:t>
      </w:r>
      <w:proofErr w:type="gramStart"/>
      <w:r w:rsidR="006F7D4D" w:rsidRPr="006F7D4D">
        <w:t>end-users</w:t>
      </w:r>
      <w:bookmarkEnd w:id="5"/>
      <w:bookmarkEnd w:id="6"/>
      <w:proofErr w:type="gramEnd"/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PoliciesAdoptedToManageMaterialImpactsOnOwnWorkforceNOValueChainWorkersNOAffectedCommunitiesNOConsumersAndEndusersAsWellAsAssociatedMaterialRisksAndOpportunitiesExplanatory"/>
        <w:tag w:val="DisclosureOfPoliciesAdoptedToManageMaterialImpactsOnOwnWorkforceNOValueChainWorkersNOAffectedCommunitiesNOConsumersAndEndusersAsWellAsAssociatedMaterialRisksAndOpportunitiesExplanatory"/>
        <w:id w:val="1445259090"/>
        <w:placeholder>
          <w:docPart w:val="DefaultPlaceholder_-1854013440"/>
        </w:placeholder>
      </w:sdtPr>
      <w:sdtEndPr/>
      <w:sdtContent>
        <w:p w14:paraId="5A6F760B" w14:textId="13C912BA" w:rsidR="008E77F2" w:rsidRDefault="00B0760A" w:rsidP="008E77F2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ProcessesAndMechanismsToMonitorComplianceWithUnGuidingPrinciplesOnBusinessAndHumanRightsIloDeclarationOnFundamentalPrinciplesAndRightsAtWorkAndOecdGuidelinesForMultinationalEnterprisesExplanatory"/>
              <w:tag w:val="DescriptionOfProcessesAndMechanismsToMonitorComplianceWithUnGuidingPrinciplesOnBusinessAndHumanRightsIloDeclarationOnFundamentalPrinciplesAndRightsAtWorkAndOecdGuidelinesForMultinationalEnterprisesExplanatory"/>
              <w:id w:val="406657741"/>
              <w:placeholder>
                <w:docPart w:val="9D4B5D950F304717A7B49558447E5707"/>
              </w:placeholder>
            </w:sdtPr>
            <w:sdtEndPr/>
            <w:sdtContent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Aenean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fermentum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pharetra vel.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pulvinar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Nam cursus maximus ex, in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vitae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ipsum.</w:t>
              </w:r>
            </w:sdtContent>
          </w:sdt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MattersThatAreMaterialInRelationToAsWellAsGeneralApproachToRespectForHumanRightsOfConsumersAndEndusersExplanatory"/>
              <w:tag w:val="DisclosureOfMattersThatAreMaterialInRelationToAsWellAsGeneralApproachToRespectForHumanRightsOfConsumersAndEndusersExplanatory"/>
              <w:id w:val="-319196378"/>
              <w:placeholder>
                <w:docPart w:val="9D4B5D950F304717A7B49558447E5707"/>
              </w:placeholder>
            </w:sdtPr>
            <w:sdtEndPr/>
            <w:sdtContent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Duis vitae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sed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pharetra. In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mi. Lorem ipsum dolor </w:t>
              </w:r>
              <w:proofErr w:type="gram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sit</w:t>
              </w:r>
              <w:proofErr w:type="gram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adipiscing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MattersThatAreMaterialInRelationToAsWellAsGeneralApproachToEngagementWithPeopleInOwnWorkforceNOValueChainWorkersNOAffectedCommunitiesNOConsumersAndEndusersExplanatory"/>
              <w:tag w:val="DisclosureOfMattersThatAreMaterialInRelationToAsWellAsGeneralApproachToEngagementWithPeopleInOwnWorkforceNOValueChainWorkersNOAffectedCommunitiesNOConsumersAndEndusersExplanatory"/>
              <w:id w:val="981118943"/>
              <w:placeholder>
                <w:docPart w:val="9D4B5D950F304717A7B49558447E5707"/>
              </w:placeholder>
            </w:sdtPr>
            <w:sdtEndPr/>
            <w:sdtContent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Donec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at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Ut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ipsum in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</w:sdtContent>
          </w:sdt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MattersThatAreMaterialInRelationToAsWellAsGeneralApproachToMeasuresToProvideAndOrEnableRemedyForHumanRightsImpactsExplanatory"/>
              <w:tag w:val="DisclosureOfMattersThatAreMaterialInRelationToAsWellAsGeneralApproachToMeasuresToProvideAndOrEnableRemedyForHumanRightsImpactsExplanatory"/>
              <w:id w:val="-1657367562"/>
              <w:placeholder>
                <w:docPart w:val="9D4B5D950F304717A7B49558447E5707"/>
              </w:placeholder>
            </w:sdtPr>
            <w:sdtEndPr/>
            <w:sdtContent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habitant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morbi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senectus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netus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fames ac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sed ligula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 w:rsidR="00A168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 xml:space="preserve"> Aenean </w:t>
          </w:r>
          <w:proofErr w:type="spellStart"/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>nec</w:t>
          </w:r>
          <w:proofErr w:type="spellEnd"/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>est</w:t>
          </w:r>
          <w:proofErr w:type="spellEnd"/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>interdum</w:t>
          </w:r>
          <w:proofErr w:type="spellEnd"/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>bibendum</w:t>
          </w:r>
          <w:proofErr w:type="spellEnd"/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>urna</w:t>
          </w:r>
          <w:proofErr w:type="spellEnd"/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 xml:space="preserve"> vel, </w:t>
          </w:r>
          <w:proofErr w:type="spellStart"/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>malesuada</w:t>
          </w:r>
          <w:proofErr w:type="spellEnd"/>
          <w:r w:rsidR="00A16807">
            <w:rPr>
              <w:rFonts w:ascii="Open Sans" w:hAnsi="Open Sans" w:cs="Open Sans"/>
              <w:color w:val="000000"/>
              <w:sz w:val="21"/>
              <w:szCs w:val="21"/>
            </w:rPr>
            <w:t xml:space="preserve"> lorem.</w:t>
          </w:r>
        </w:p>
        <w:p w14:paraId="01105F90" w14:textId="648B0C3B" w:rsidR="008E77F2" w:rsidRDefault="00B0760A" w:rsidP="00515910">
          <w:pPr>
            <w:pStyle w:val="NormalWeb"/>
            <w:shd w:val="clear" w:color="auto" w:fill="FFFFFF"/>
            <w:spacing w:after="225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PoliciesAreAlignedWithRelevantInternationallyRecognisedInstruments"/>
              <w:tag w:val="PoliciesAreAlignedWithRelevantInternationallyRecognisedInstruments"/>
              <w:id w:val="1517190440"/>
              <w:placeholder>
                <w:docPart w:val="6A9FE97A117245C6A357CB4E92D16C06"/>
              </w:placeholder>
            </w:sdtPr>
            <w:sdtEndPr/>
            <w:sdtContent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escriptionOfHowPoliciesAreAlignedWithRelevantInternationallyRecognisedInstrumentsExplanatory"/>
                  <w:tag w:val="DescriptionOfHowPoliciesAreAlignedWithRelevantInternationallyRecognisedInstrumentsExplanatory"/>
                  <w:id w:val="537088400"/>
                  <w:placeholder>
                    <w:docPart w:val="045D8D61ED0049E6934BCA09B058791D"/>
                  </w:placeholder>
                </w:sdtPr>
                <w:sdtEndPr/>
                <w:sdtContent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In et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suscipit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et pulvinar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Fusce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eleifend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tempor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finibus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Phasellus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ligula non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tristique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auctor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rutrum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Ut a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sem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ex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consequat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rhoncus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  <w:r w:rsidR="000C68F1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Ut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non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sdtContent>
          </w:sdt>
          <w:r w:rsidR="00E3336C" w:rsidRPr="00E3336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</w:p>
        <w:p w14:paraId="00EB3E62" w14:textId="622A3528" w:rsidR="002353FA" w:rsidRDefault="00B0760A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ExtentToWhichCasesOfNonrespectOfUnGuidingPrinciplesOnBusinessAndHumanRightsIloDeclarationOnFundamentalPrinciplesAndRightsAtWorkOrOecdGuidelinesForMultinationalEnterprisesThatInvolveConsumersAndEndusersHaveBeenReportedInDownstreamValueChainExplanatory"/>
              <w:tag w:val="DisclosureOfExtentToWhichCasesOfNonrespectOfUnGuidingPrinciplesOnBusinessAndHumanRightsIloDeclarationOnFundamentalPrinciplesAndRightsAtWorkOrOecdGuidelinesForMultinationalEnterprisesThatInvolveConsumersAndEndusersHaveBeenReportedInDownstreamValueChainExplanatory"/>
              <w:id w:val="1026763121"/>
              <w:placeholder>
                <w:docPart w:val="DefaultPlaceholder_-1854013440"/>
              </w:placeholder>
            </w:sdtPr>
            <w:sdtEndPr/>
            <w:sdtConten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Maecenas non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NatureOfCasesOfNonrespectOfUnGuidingPrinciplesOnBusinessAndHumanRightsIloDeclarationOnFundamentalPrinciplesAndRightsAtWorkOrOecdGuidelinesForMultinationalEnterprisesExplanatory"/>
                  <w:tag w:val="DisclosureOfNatureOfCasesOfNonrespectOfUnGuidingPrinciplesOnBusinessAndHumanRightsIloDeclarationOnFundamentalPrinciplesAndRightsAtWorkOrOecdGuidelinesForMultinationalEnterprisesExplanatory"/>
                  <w:id w:val="1014116942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habitant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morbi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tristique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senectus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netus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malesuada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fames ac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turpis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</w:sdtContent>
          </w:sdt>
          <w:r w:rsidR="002353FA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ExplanationsForSignificantChangesToPoliciesAdoptedDuringReportingYearExplanatory"/>
              <w:tag w:val="DisclosureOfExplanationsForSignificantChangesToPoliciesAdoptedDuringReportingYearExplanatory"/>
              <w:id w:val="277612716"/>
              <w:placeholder>
                <w:docPart w:val="DefaultPlaceholder_-1854013440"/>
              </w:placeholder>
            </w:sdtPr>
            <w:sdtEndPr/>
            <w:sdtConten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Lorem ipsum dolor sit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adipiscing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Praesent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eleifend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  <w:r w:rsidR="005C1E57" w:rsidRP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Cras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auctor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Integer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libero magna pharetra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</w:p>
        <w:p w14:paraId="622E8990" w14:textId="3EC2AACF" w:rsidR="00AD140A" w:rsidRPr="00C9101D" w:rsidRDefault="00AD140A" w:rsidP="00AD140A">
          <w:pPr>
            <w:pStyle w:val="Heading2"/>
          </w:pPr>
          <w:bookmarkStart w:id="7" w:name="_Toc153875978"/>
          <w:bookmarkStart w:id="8" w:name="_Toc153915887"/>
          <w:bookmarkStart w:id="9" w:name="_Toc157771753"/>
          <w:r>
            <w:t xml:space="preserve">Policy </w:t>
          </w:r>
          <w:bookmarkEnd w:id="7"/>
          <w:r>
            <w:t>1</w:t>
          </w:r>
          <w:bookmarkEnd w:id="8"/>
          <w:bookmarkEnd w:id="9"/>
        </w:p>
        <w:p w14:paraId="46FCB9C9" w14:textId="1616F458" w:rsidR="00DD4BA8" w:rsidRPr="004F1EC3" w:rsidRDefault="00B0760A" w:rsidP="00DD4BA8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NameOrIdentifierOfPolicy"/>
              <w:tag w:val="NameOrIdentifierOfPolicy"/>
              <w:id w:val="-1697609055"/>
              <w:placeholder>
                <w:docPart w:val="53A413DDC66F4AC7A5DDCC9CEF010A8D"/>
              </w:placeholder>
            </w:sdtPr>
            <w:sdtEndPr/>
            <w:sdtContent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Policy 1</w:t>
              </w:r>
            </w:sdtContent>
          </w:sdt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and identifier as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IdentifiersOfRelatedImpactsRisksAndOpportunities"/>
              <w:tag w:val="IdentifiersOfRelatedImpactsRisksAndOpportunities"/>
              <w:id w:val="-1840608066"/>
              <w:placeholder>
                <w:docPart w:val="53A413DDC66F4AC7A5DDCC9CEF010A8D"/>
              </w:placeholder>
            </w:sdtPr>
            <w:sdtEndPr/>
            <w:sdtContent>
              <w:r w:rsidR="000C2751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Impact1</w:t>
              </w:r>
            </w:sdtContent>
          </w:sdt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SustainabilityMattersAddressedByPolicyForOwnWorkforce"/>
              <w:tag w:val="SustainabilityMattersAddressedByPolicyForOwnWorkforce"/>
              <w:id w:val="1008565169"/>
              <w:placeholder>
                <w:docPart w:val="53A413DDC66F4AC7A5DDCC9CEF010A8D"/>
              </w:placeholder>
            </w:sdtPr>
            <w:sdtEndPr/>
            <w:sdtContent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</w:t>
              </w:r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 </w:t>
              </w:r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id convallis </w:t>
              </w:r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ac </w:t>
              </w:r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sem. Nam ac </w:t>
              </w:r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diam, </w:t>
              </w:r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Nunc </w:t>
              </w:r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cursus </w:t>
              </w:r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Proin dictum non </w:t>
              </w:r>
              <w:proofErr w:type="spellStart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DD4BA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auctor</w:t>
              </w:r>
            </w:sdtContent>
          </w:sdt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Integer </w:t>
          </w:r>
          <w:proofErr w:type="spellStart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>augue</w:t>
          </w:r>
          <w:proofErr w:type="spellEnd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>elit</w:t>
          </w:r>
          <w:proofErr w:type="spellEnd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>efficitur</w:t>
          </w:r>
          <w:proofErr w:type="spellEnd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non </w:t>
          </w:r>
          <w:proofErr w:type="spellStart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>nibh</w:t>
          </w:r>
          <w:proofErr w:type="spellEnd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>eleifend</w:t>
          </w:r>
          <w:proofErr w:type="spellEnd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>ultricies</w:t>
          </w:r>
          <w:proofErr w:type="spellEnd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>tellus</w:t>
          </w:r>
          <w:proofErr w:type="spellEnd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>Vivamus</w:t>
          </w:r>
          <w:proofErr w:type="spellEnd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>sodales</w:t>
          </w:r>
          <w:proofErr w:type="spellEnd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>posuere</w:t>
          </w:r>
          <w:proofErr w:type="spellEnd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>accumsan</w:t>
          </w:r>
          <w:proofErr w:type="spellEnd"/>
          <w:r w:rsidR="00DD4BA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NameOrIdentifierOfRelatedImpactsRisksAndOpportunities"/>
            <w:tag w:val="NameOrIdentifierOfRelatedImpactsRisksAndOpportunities"/>
            <w:id w:val="-880322066"/>
            <w:placeholder>
              <w:docPart w:val="53A413DDC66F4AC7A5DDCC9CEF010A8D"/>
            </w:placeholder>
          </w:sdtPr>
          <w:sdtEndPr/>
          <w:sdtContent>
            <w:p w14:paraId="68702910" w14:textId="77777777" w:rsidR="00DD4BA8" w:rsidRPr="004F1EC3" w:rsidRDefault="00DD4BA8" w:rsidP="00DD4BA8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Mauris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blandit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Cras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ligula dolor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 libero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ligula,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fermentum et ligula.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scelerisque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Ut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aliquet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KeyContentsOfPolicyExplanatory"/>
            <w:tag w:val="DescriptionOfKeyContentsOfPolicyExplanatory"/>
            <w:id w:val="627284112"/>
            <w:placeholder>
              <w:docPart w:val="48FC51747FDF43BB941FDC4B914D97C2"/>
            </w:placeholder>
          </w:sdtPr>
          <w:sdtEndPr/>
          <w:sdtContent>
            <w:p w14:paraId="53878F6F" w14:textId="77777777" w:rsidR="00AD140A" w:rsidRDefault="00AD140A" w:rsidP="00AD140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Aenean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fermentum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pharetra vel.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pulvinar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Nam cursus maximus ex,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ipsum. Duis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pharetra.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mi. Lorem ipsum dolor </w:t>
              </w:r>
              <w:proofErr w:type="gram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sit</w:t>
              </w:r>
              <w:proofErr w:type="gram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adipiscing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p w14:paraId="12968605" w14:textId="364AEC16" w:rsidR="00AD140A" w:rsidRDefault="00B0760A" w:rsidP="00AD140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ScopeOfPolicyOrOfItsExclusionsExplanatory"/>
              <w:tag w:val="DescriptionOfScopeOfPolicyOrOfItsExclusionsExplanatory"/>
              <w:id w:val="721495753"/>
              <w:placeholder>
                <w:docPart w:val="48FC51747FDF43BB941FDC4B914D97C2"/>
              </w:placeholder>
            </w:sdtPr>
            <w:sdtEndPr/>
            <w:sdtContent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ipsum in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habitant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morbi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senectus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netus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fames ac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sed ligula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est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vel,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lorem</w:t>
              </w:r>
            </w:sdtContent>
          </w:sdt>
          <w:r w:rsidR="00AD140A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MostSeniorLevelInOrganisationThatIsAccountableForImplementationOfPolicyExplanatory"/>
            <w:tag w:val="DescriptionOfMostSeniorLevelInOrganisationThatIsAccountableForImplementationOfPolicyExplanatory"/>
            <w:id w:val="-208342290"/>
            <w:placeholder>
              <w:docPart w:val="48FC51747FDF43BB941FDC4B914D97C2"/>
            </w:placeholder>
          </w:sdtPr>
          <w:sdtEndPr/>
          <w:sdtContent>
            <w:p w14:paraId="33A0287D" w14:textId="77777777" w:rsidR="00AD140A" w:rsidRDefault="00AD140A" w:rsidP="00AD140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Nam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est.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fermentum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cursus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Nunc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est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dolor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bookmarkStart w:id="10" w:name="SN_PAGEBREAK_4" w:displacedByCustomXml="next"/>
        <w:bookmarkEnd w:id="10" w:displacedByCustomXml="next"/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ThirdpartyStandardsOrInitiativesThatAreRespectedThroughImplementationOfPolicyExplanatory"/>
            <w:tag w:val="DisclosureOfThirdpartyStandardsOrInitiativesThatAreRespectedThroughImplementationOfPolicyExplanatory"/>
            <w:id w:val="205390953"/>
            <w:placeholder>
              <w:docPart w:val="48FC51747FDF43BB941FDC4B914D97C2"/>
            </w:placeholder>
          </w:sdtPr>
          <w:sdtEndPr/>
          <w:sdtContent>
            <w:p w14:paraId="223DFF81" w14:textId="77777777" w:rsidR="00AD140A" w:rsidRDefault="00AD140A" w:rsidP="00AD140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auctor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risus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ut.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Morbi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auctor,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maximus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gravida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porta,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ConsiderationGivenToInterestsOfKeyStakeholdersInSettingPolicyExplanatory"/>
            <w:tag w:val="DescriptionOfConsiderationGivenToInterestsOfKeyStakeholdersInSettingPolicyExplanatory"/>
            <w:id w:val="-179974250"/>
            <w:placeholder>
              <w:docPart w:val="48FC51747FDF43BB941FDC4B914D97C2"/>
            </w:placeholder>
          </w:sdtPr>
          <w:sdtEndPr/>
          <w:sdtContent>
            <w:p w14:paraId="3F7FC544" w14:textId="61BBA5D6" w:rsidR="00AD140A" w:rsidRDefault="00AD140A" w:rsidP="00AD140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Morbi auctor,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risus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est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pulvinar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Duis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convallis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semper.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PolicyIsMadeAvailableToPotentiallyAffectedStakeholdersAndStakeholdersWhoNeedToHelpImplementIt"/>
            <w:tag w:val="PolicyIsMadeAvailableToPotentiallyAffectedStakeholdersAndStakeholdersWhoNeedToHelpImplementIt"/>
            <w:id w:val="-1959321381"/>
            <w:placeholder>
              <w:docPart w:val="48FC51747FDF43BB941FDC4B914D97C2"/>
            </w:placeholder>
          </w:sdtPr>
          <w:sdtEndPr/>
          <w:sdtContent>
            <w:p w14:paraId="23BF8D88" w14:textId="76D5F9A6" w:rsidR="00AD140A" w:rsidRDefault="00AD140A" w:rsidP="00AD140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ac. Vestibulum ante ipsum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primis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cubilia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curae; 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dui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ExplanationOfHowPolicyIsMadeAvailableToPotentiallyAffectedStakeholdersAndStakeholdersWhoNeedToHelpImplementItExplanatory"/>
                  <w:tag w:val="ExplanationOfHowPolicyIsMadeAvailableToPotentiallyAffectedStakeholdersAndStakeholdersWhoNeedToHelpImplementItExplanatory"/>
                  <w:id w:val="319540288"/>
                  <w:placeholder>
                    <w:docPart w:val="48FC51747FDF43BB941FDC4B914D97C2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Phasellus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rutrum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justo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mattis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ex sed pharetra.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massa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libero,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lacinia sed, convallis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eros. Cras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posuere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condimentum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Curabitur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sodales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felis</w:t>
                  </w:r>
                  <w:proofErr w:type="spellEnd"/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Proin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id vestibulum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vestibulum et.</w:t>
              </w:r>
            </w:p>
          </w:sdtContent>
        </w:sdt>
        <w:p w14:paraId="4EB9E62D" w14:textId="77777777" w:rsidR="00AD140A" w:rsidRDefault="00B0760A" w:rsidP="00AD140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AspectsOfPolicyThatSatisfyRequirementsOfDisclosureOfPoliciesRelatedToOwnWorkforceValueChainWorkersAffectedCommunitiesConsumersAndEndusersExplanatory"/>
              <w:tag w:val="DisclosureOfAspectsOfPolicyThatSatisfyRequirementsOfDisclosureOfPoliciesRelatedToOwnWorkforceValueChainWorkersAffectedCommunitiesConsumersAndEndusersExplanatory"/>
              <w:id w:val="524138286"/>
              <w:placeholder>
                <w:docPart w:val="F7A448EB25BC46F688BA613F1062D308"/>
              </w:placeholder>
            </w:sdtPr>
            <w:sdtEndPr/>
            <w:sdtContent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Donec id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diam. Nam at ex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semper sed mi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dictum mi.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 vitae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lacinia lorem fermentum. Mauris non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Praesent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id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magna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vitae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</w:p>
        <w:p w14:paraId="4CC0292F" w14:textId="77777777" w:rsidR="00AD140A" w:rsidRDefault="00B0760A" w:rsidP="00AD140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CommunicationToolsAndChannelsAimedAtEnsuringThatPolicyIsAccessibleAndThatDifferentAudiencesUnderstandItsImplicationsExplanatory"/>
              <w:tag w:val="DisclosureOfCommunicationToolsAndChannelsAimedAtEnsuringThatPolicyIsAccessibleAndThatDifferentAudiencesUnderstandItsImplicationsExplanatory"/>
              <w:id w:val="1023673712"/>
              <w:placeholder>
                <w:docPart w:val="48FC51747FDF43BB941FDC4B914D97C2"/>
              </w:placeholder>
            </w:sdtPr>
            <w:sdtEndPr/>
            <w:sdtContent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Integer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Nam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ipsum.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Curabitur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maximus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in.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Praesent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maximus, nisi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eros, sed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</w:p>
        <w:p w14:paraId="1C087CBA" w14:textId="77777777" w:rsidR="00AD140A" w:rsidRDefault="00B0760A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</w:p>
      </w:sdtContent>
    </w:sdt>
    <w:p w14:paraId="46D4AFF1" w14:textId="77777777" w:rsidR="00AE320B" w:rsidRDefault="00AE320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/>
        </w:rPr>
      </w:pPr>
      <w:r>
        <w:br w:type="page"/>
      </w:r>
    </w:p>
    <w:p w14:paraId="22038C49" w14:textId="488D83E0" w:rsidR="006A27B2" w:rsidRDefault="00EC4E53" w:rsidP="00F16396">
      <w:pPr>
        <w:pStyle w:val="Heading1"/>
      </w:pPr>
      <w:bookmarkStart w:id="11" w:name="SN_PAGEBREAK_5"/>
      <w:bookmarkStart w:id="12" w:name="_Toc153915888"/>
      <w:bookmarkStart w:id="13" w:name="_Toc157771754"/>
      <w:bookmarkEnd w:id="11"/>
      <w:r>
        <w:lastRenderedPageBreak/>
        <w:t>[</w:t>
      </w:r>
      <w:r w:rsidRPr="001038C0">
        <w:t>S</w:t>
      </w:r>
      <w:r w:rsidR="00BF61B1">
        <w:t>4</w:t>
      </w:r>
      <w:r w:rsidRPr="001038C0">
        <w:t>-</w:t>
      </w:r>
      <w:r w:rsidR="00F16396">
        <w:t>2</w:t>
      </w:r>
      <w:r w:rsidRPr="001038C0">
        <w:t xml:space="preserve">] </w:t>
      </w:r>
      <w:r w:rsidR="00BF61B1" w:rsidRPr="00BF61B1">
        <w:t xml:space="preserve">Processes for engaging with consumers and end-users about </w:t>
      </w:r>
      <w:proofErr w:type="gramStart"/>
      <w:r w:rsidR="00BF61B1" w:rsidRPr="00BF61B1">
        <w:t>impacts</w:t>
      </w:r>
      <w:bookmarkEnd w:id="12"/>
      <w:bookmarkEnd w:id="13"/>
      <w:proofErr w:type="gramEnd"/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GeneralProcessesForEngagingWithPeopleInOwnWorkforceValueChainWorkersAffectedCommunitiesConsumersAndEndusersAndTheirRepresentativesAboutActualAndPotentialImpactsExplanatory"/>
        <w:tag w:val="DisclosureOfGeneralProcessesForEngagingWithPeopleInOwnWorkforceValueChainWorkersAffectedCommunitiesConsumersAndEndusersAndTheirRepresentativesAboutActualAndPotentialImpactsExplanatory"/>
        <w:id w:val="-785425508"/>
        <w:placeholder>
          <w:docPart w:val="DefaultPlaceholder_-1854013440"/>
        </w:placeholder>
      </w:sdtPr>
      <w:sdtEndPr/>
      <w:sdtConten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PerspectivesOfOwnWorkforceValueChainWorkersAffectedCommunitiesConsumersAndEndusersInformDecisionsOrActivitiesAimedAtManagingActualAndPotentialImpacts"/>
            <w:tag w:val="PerspectivesOfOwnWorkforceValueChainWorkersAffectedCommunitiesConsumersAndEndusersInformDecisionsOrActivitiesAimedAtManagingActualAndPotentialImpacts"/>
            <w:id w:val="530780255"/>
            <w:placeholder>
              <w:docPart w:val="DefaultPlaceholder_-1854013440"/>
            </w:placeholder>
          </w:sdtPr>
          <w:sdtEndPr/>
          <w:sdtContent>
            <w:p w14:paraId="5C4D499F" w14:textId="4F4D6E95" w:rsidR="002353F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pharetra. Ut vel dictum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Nunc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PerspectivesOfOwnWorkforceValueChainWorkersAffectedCommunitiesConsumersAndEndusersInformDecisionsOrActivitiesAimedAtManagingActualAndPotentialImpactsExplanatory"/>
                  <w:tag w:val="DisclosureOfHowPerspectivesOfOwnWorkforceValueChainWorkersAffectedCommunitiesConsumersAndEndusersInformDecisionsOrActivitiesAimedAtManagingActualAndPotentialImpactsExplanatory"/>
                  <w:id w:val="-1930498071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ac tempus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nisl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Vestibulum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 ex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iaculis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dictum.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purus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Donec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luctus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auctor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metus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feugiat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Cras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eros.</w:t>
              </w:r>
            </w:p>
          </w:sdtContent>
        </w:sdt>
        <w:p w14:paraId="5F5E3964" w14:textId="12E37B90" w:rsidR="00FB0852" w:rsidRDefault="00B0760A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GroupsForWhichEngagementOccursConsumersAndEndusers"/>
              <w:tag w:val="GroupsForWhichEngagementOccursConsumersAndEndusers"/>
              <w:id w:val="111028791"/>
              <w:placeholder>
                <w:docPart w:val="DefaultPlaceholder_-1854013440"/>
              </w:placeholder>
            </w:sdtPr>
            <w:sdtEndPr/>
            <w:sdtConten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Mauris id ante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est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2353FA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StagesAtWhichEngagementOccursTypeOfEngagementAndFrequencyOfEngagementExplanatory"/>
              <w:tag w:val="DisclosureOfStagesAtWhichEngagementOccursTypeOfEngagementAndFrequencyOfEngagementExplanatory"/>
              <w:id w:val="2014260916"/>
              <w:placeholder>
                <w:docPart w:val="DefaultPlaceholder_-1854013440"/>
              </w:placeholder>
            </w:sdtPr>
            <w:sdtEndPr/>
            <w:sdtConten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Aenean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pharetra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eleifend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porta mi, sit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Morbi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tempus,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congue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dictum dui porta non.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2353FA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FunctionAndMostSeniorRoleWithinUndertakingThatHasOperationalResponsibilityForEnsuringThatEngagementHappensAndThatResultsInformUndertakingSApproachExplanatory"/>
            <w:tag w:val="DisclosureOfFunctionAndMostSeniorRoleWithinUndertakingThatHasOperationalResponsibilityForEnsuringThatEngagementHappensAndThatResultsInformUndertakingSApproachExplanatory"/>
            <w:id w:val="-1925562202"/>
            <w:placeholder>
              <w:docPart w:val="DefaultPlaceholder_-1854013440"/>
            </w:placeholder>
          </w:sdtPr>
          <w:sdtEndPr/>
          <w:sdtContent>
            <w:p w14:paraId="1C0E3035" w14:textId="1ABBF64A" w:rsidR="002353F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vestibulum in,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est. Mauris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pharetra sed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eleifend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Duis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risus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HowEffectivenessOfEngagementWithOwnWorkforceValueChainWorkersAffectedCommunitiesConsumersAndEndusersIsAssessedExplanatory"/>
            <w:tag w:val="DisclosureOfHowEffectivenessOfEngagementWithOwnWorkforceValueChainWorkersAffectedCommunitiesConsumersAndEndusersIsAssessedExplanatory"/>
            <w:id w:val="1133135412"/>
            <w:placeholder>
              <w:docPart w:val="DefaultPlaceholder_-1854013440"/>
            </w:placeholder>
          </w:sdtPr>
          <w:sdtEndPr/>
          <w:sdtContent>
            <w:p w14:paraId="3852BD89" w14:textId="3D0FCA00" w:rsidR="007D160D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gram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gram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dictum,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risus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scelerisque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StepsTakenToGainInsightIntoPerspectivesOfPeopleInOwnWorkforceNOValueChainWorkersNOConsumersAndEndusersThatMayBeParticularlyVulnerableToImpactsAndOrMarginalisedExplanatory"/>
            <w:tag w:val="DisclosureOfStepsTakenToGainInsightIntoPerspectivesOfPeopleInOwnWorkforceNOValueChainWorkersNOConsumersAndEndusersThatMayBeParticularlyVulnerableToImpactsAndOrMarginalisedExplanatory"/>
            <w:id w:val="-294913554"/>
            <w:placeholder>
              <w:docPart w:val="DefaultPlaceholder_-1854013440"/>
            </w:placeholder>
          </w:sdtPr>
          <w:sdtEndPr/>
          <w:sdtContent>
            <w:p w14:paraId="57ADD76F" w14:textId="46E893DC" w:rsidR="00887B08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magna porta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Morbi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Proin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Ut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GeneralProcessToEngageWithOwnWorkforceValueChainWorkersAffectedCommunitiesConsumersAndEndusersHasNotBeenAdopted"/>
            <w:tag w:val="GeneralProcessToEngageWithOwnWorkforceValueChainWorkersAffectedCommunitiesConsumersAndEndusersHasNotBeenAdopted"/>
            <w:id w:val="-1179425487"/>
            <w:placeholder>
              <w:docPart w:val="DefaultPlaceholder_-1854013440"/>
            </w:placeholder>
          </w:sdtPr>
          <w:sdtEndPr/>
          <w:sdtContent>
            <w:p w14:paraId="7D60821E" w14:textId="6C2161B2" w:rsidR="002353F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Nunc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sem.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magna a mi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mi. Integer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pulvinar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et, porta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TimeframeForAdoptionOfGeneralProcessToEngageWithOwnWorkforceValueChainWorkersAffectedCommunitiesConsumersAndEndusersExplanatory"/>
                  <w:tag w:val="DisclosureOfTimeframeForAdoptionOfGeneralProcessToEngageWithOwnWorkforceValueChainWorkersAffectedCommunitiesConsumersAndEndusersExplanatory"/>
                  <w:id w:val="1027606390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Nunc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purus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fringilla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nisi vel, semper dui.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malesuada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nisi.Nam</w:t>
                  </w:r>
                  <w:proofErr w:type="spellEnd"/>
                  <w:proofErr w:type="gram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hendrerit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dapibus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vitae lacinia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odio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Morbi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gram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at</w:t>
                  </w:r>
                  <w:proofErr w:type="gram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posuere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diam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aliquet</w:t>
                  </w:r>
                  <w:proofErr w:type="spellEnd"/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dictum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libero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p w14:paraId="2F41B14E" w14:textId="77777777" w:rsidR="00D47F81" w:rsidRDefault="00B0760A" w:rsidP="00D47F81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</w:p>
      </w:sdtContent>
    </w:sdt>
    <w:p w14:paraId="593B9C2C" w14:textId="3EB859F8" w:rsidR="00A83376" w:rsidRPr="00D47F81" w:rsidRDefault="00A83376" w:rsidP="00D47F81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  <w:r>
        <w:rPr>
          <w:lang w:eastAsia="en-GB"/>
        </w:rPr>
        <w:br w:type="page"/>
      </w:r>
    </w:p>
    <w:p w14:paraId="6E169D87" w14:textId="2E00A74F" w:rsidR="00D27F11" w:rsidRDefault="00D27F11" w:rsidP="00D27F11">
      <w:pPr>
        <w:pStyle w:val="Heading1"/>
        <w:rPr>
          <w:rFonts w:eastAsia="Times New Roman"/>
          <w:lang w:eastAsia="en-GB"/>
        </w:rPr>
      </w:pPr>
      <w:bookmarkStart w:id="14" w:name="SN_PAGEBREAK_6"/>
      <w:bookmarkStart w:id="15" w:name="_Toc153915889"/>
      <w:bookmarkStart w:id="16" w:name="_Toc157771755"/>
      <w:bookmarkEnd w:id="14"/>
      <w:r w:rsidRPr="00C73D91">
        <w:rPr>
          <w:rFonts w:eastAsia="Times New Roman"/>
          <w:lang w:eastAsia="en-GB"/>
        </w:rPr>
        <w:lastRenderedPageBreak/>
        <w:t>[S</w:t>
      </w:r>
      <w:r w:rsidR="00BF61B1">
        <w:rPr>
          <w:rFonts w:eastAsia="Times New Roman"/>
          <w:lang w:eastAsia="en-GB"/>
        </w:rPr>
        <w:t>4</w:t>
      </w:r>
      <w:r w:rsidRPr="00C73D91">
        <w:rPr>
          <w:rFonts w:eastAsia="Times New Roman"/>
          <w:lang w:eastAsia="en-GB"/>
        </w:rPr>
        <w:t xml:space="preserve">-3] </w:t>
      </w:r>
      <w:r w:rsidR="00BF61B1" w:rsidRPr="00BF61B1">
        <w:rPr>
          <w:rFonts w:eastAsia="Times New Roman"/>
          <w:lang w:eastAsia="en-GB"/>
        </w:rPr>
        <w:t xml:space="preserve">Processes to remediate negative impacts and channels for consumers and end-users to raise </w:t>
      </w:r>
      <w:proofErr w:type="gramStart"/>
      <w:r w:rsidR="00BF61B1" w:rsidRPr="00BF61B1">
        <w:rPr>
          <w:rFonts w:eastAsia="Times New Roman"/>
          <w:lang w:eastAsia="en-GB"/>
        </w:rPr>
        <w:t>concerns</w:t>
      </w:r>
      <w:bookmarkEnd w:id="15"/>
      <w:bookmarkEnd w:id="16"/>
      <w:proofErr w:type="gramEnd"/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ProcessesInPlaceToProvideForOrCooperateInRemediationOfNegativeImpactsOnPeopleInOwnWorkforceNOValueChainWorkersNOAffectedCommunitiesNOConsumersAndEndusersThatUndertakingIsConnectedWithAsWellAsChannelsAvailableToRaiseConcernsAndHaveThemAddressedExplanatory"/>
        <w:tag w:val="DisclosureOfProcessesInPlaceToProvideForOrCooperateInRemediationOfNegativeImpactsOnPeopleInOwnWorkforceNOValueChainWorkersNOAffectedCommunitiesNOConsumersAndEndusersThatUndertakingIsConnectedWithAsWellAsChannelsAvailableToRaiseConcernsAndHaveThemAddressedExplanatory"/>
        <w:id w:val="328339274"/>
        <w:placeholder>
          <w:docPart w:val="DefaultPlaceholder_-1854013440"/>
        </w:placeholder>
      </w:sdtPr>
      <w:sdtEndPr/>
      <w:sdtConten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GeneralApproachToAndProcessesForProvidingOrContributingToRemedyWhereUndertakingHasCausedOrContributedToMaterialNegativeImpactOnPeopleInOwnWorkforceNOValueChainWorkersNOAffectedCommunitiesNOConsumersAndEndusersExplanatory"/>
            <w:tag w:val="DisclosureOfGeneralApproachToAndProcessesForProvidingOrContributingToRemedyWhereUndertakingHasCausedOrContributedToMaterialNegativeImpactOnPeopleInOwnWorkforceNOValueChainWorkersNOAffectedCommunitiesNOConsumersAndEndusersExplanatory"/>
            <w:id w:val="2087728332"/>
            <w:placeholder>
              <w:docPart w:val="DefaultPlaceholder_-1854013440"/>
            </w:placeholder>
          </w:sdtPr>
          <w:sdtEndPr/>
          <w:sdtContent>
            <w:p w14:paraId="6F5BBE24" w14:textId="3F3906DE" w:rsidR="00D036B3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Mauris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et. Nunc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eleifend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libero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scelerisque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UndertakingAssessesThatRemedyProvidedForMaterialNegativeImpactOnPeopleInOwnWorkforceValueChainWorkersAffectedCommunitiesConsumersAndEndusersIsEffective"/>
                  <w:tag w:val="UndertakingAssessesThatRemedyProvidedForMaterialNegativeImpactOnPeopleInOwnWorkforceValueChainWorkersAffectedCommunitiesConsumersAndEndusersIsEffective"/>
                  <w:id w:val="-1992782270"/>
                  <w:placeholder>
                    <w:docPart w:val="DefaultPlaceholder_-1854013440"/>
                  </w:placeholder>
                </w:sdtPr>
                <w:sdtEndPr/>
                <w:sdtConten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mollis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ligula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varius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Ut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In hac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habitasse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platea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dictumst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UndertakingAssessesThatRemedyProvidedForMaterialNegativeImpactOnPeopleInOwnWorkforceValueChainWorkersAffectedCommunitiesConsumersAndEndusersIsEffectiveExplanatory"/>
                      <w:tag w:val="DisclosureOfHowUndertakingAssessesThatRemedyProvidedForMaterialNegativeImpactOnPeopleInOwnWorkforceValueChainWorkersAffectedCommunitiesConsumersAndEndusersIsEffectiveExplanatory"/>
                      <w:id w:val="1790231253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Sed vitae ipsum vitae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turpis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euismod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sagittis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Donec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mi,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felis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pretium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ullamcorper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orci.Aliquam</w:t>
                      </w:r>
                      <w:proofErr w:type="spellEnd"/>
                      <w:proofErr w:type="gram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interdum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lectus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at, semper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blandit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ipsum.</w:t>
                      </w:r>
                    </w:sdtContent>
                  </w:sd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Vivamus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imperdiet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finibus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vel ipsum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porta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risus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SpecificChannelsInPlaceForOwnWorkforceNOValueChainWorkersNOAffectedCommunitiesNOConsumersAndEndusersToRaiseConcernsOrNeedsDirectlyWithUndertakingAndHaveThemAddressedExplanatory"/>
            <w:tag w:val="DisclosureOfSpecificChannelsInPlaceForOwnWorkforceNOValueChainWorkersNOAffectedCommunitiesNOConsumersAndEndusersToRaiseConcernsOrNeedsDirectlyWithUndertakingAndHaveThemAddressedExplanatory"/>
            <w:id w:val="-1916846657"/>
            <w:placeholder>
              <w:docPart w:val="DefaultPlaceholder_-1854013440"/>
            </w:placeholder>
          </w:sdtPr>
          <w:sdtEndPr/>
          <w:sdtContent>
            <w:p w14:paraId="059F441E" w14:textId="395CFEAB" w:rsidR="00836ABB" w:rsidRDefault="00B0760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UndertakingIsRelyingSolelyOnInformationProvidedByItsBusinessRelationshipsAboutExistenceOfChannelsToRaiseConcernsOrNeeds"/>
                  <w:tag w:val="UndertakingIsRelyingSolelyOnInformationProvidedByItsBusinessRelationshipsAboutExistenceOfChannelsToRaiseConcernsOrNeeds"/>
                  <w:id w:val="2135212195"/>
                  <w:placeholder>
                    <w:docPart w:val="DefaultPlaceholder_-1854013440"/>
                  </w:placeholder>
                </w:sdtPr>
                <w:sdtEndPr/>
                <w:sdtConten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Vestibulum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elementum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urna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faucibus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massa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rutrum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dapibus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Maecenas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dui,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efficitur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aliquet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nisi.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varius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Nunc lacinia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diam, sit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maximus lorem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et. Nunc vitae ligula </w:t>
                  </w:r>
                  <w:proofErr w:type="spellStart"/>
                  <w:proofErr w:type="gram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risus.Vivamus</w:t>
                  </w:r>
                  <w:proofErr w:type="spellEnd"/>
                  <w:proofErr w:type="gram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suscipit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metus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maximus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orci</w:t>
                  </w:r>
                  <w:proofErr w:type="spellEnd"/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EstablishmentOfSpecificChannelsForOwnWorkforceValueChainWorkersAffectedCommunitiesConsumersAndEndusersToRaiseConcernsOrNeeds"/>
                <w:tag w:val="EstablishmentOfSpecificChannelsForOwnWorkforceValueChainWorkersAffectedCommunitiesConsumersAndEndusersToRaiseConcernsOrNeeds"/>
                <w:id w:val="1511262338"/>
                <w:placeholder>
                  <w:docPart w:val="DefaultPlaceholder_-1854013440"/>
                </w:placeholder>
              </w:sdtPr>
              <w:sdtEndPr/>
              <w:sdtContent>
                <w:p w14:paraId="1B876E65" w14:textId="4131C2C9" w:rsidR="00C66B76" w:rsidRDefault="002353FA" w:rsidP="002353FA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 dolor diam,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rhoncus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non diam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dictum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sagittis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Ut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eros magna. Maecenas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efficitur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lorem. Vestibulum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 dictum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enim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tempus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urna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gravida.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tempus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ultricies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placerat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Nunc at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nibh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dignissim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nibh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porttitor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placerat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p>
              </w:sdtContent>
            </w:sdt>
            <w:p w14:paraId="20737E57" w14:textId="0B24F503" w:rsidR="00C66B76" w:rsidRDefault="00B0760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AccessibilityOfThirdPartyMechanismsForConsumersAndEndusers"/>
                  <w:tag w:val="AccessibilityOfThirdPartyMechanismsForConsumersAndEndusers"/>
                  <w:id w:val="1202745727"/>
                  <w:placeholder>
                    <w:docPart w:val="DefaultPlaceholder_-1854013440"/>
                  </w:placeholder>
                </w:sdtPr>
                <w:sdtEndPr/>
                <w:sdtConten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Vestibulum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lectus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Suspendisse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potenti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proofErr w:type="gram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facilisi.Sed</w:t>
                  </w:r>
                  <w:proofErr w:type="spellEnd"/>
                  <w:proofErr w:type="gram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est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velit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faucibus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vitae,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ullamcorper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imperdiet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magna. Ut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molestie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est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vestibulum,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tempor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ligula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pretium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  <w:p w14:paraId="628A3414" w14:textId="055FE47B" w:rsidR="002353FA" w:rsidRDefault="00B0760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AffectedCommunitiesConsumersAndEndusersThatMayBeAffectedAreAbleToAccessChannelsAtLevelOfUndertakingTheyAreAffectedBy"/>
                  <w:tag w:val="AffectedCommunitiesConsumersAndEndusersThatMayBeAffectedAreAbleToAccessChannelsAtLevelOfUndertakingTheyAreAffectedBy"/>
                  <w:id w:val="2122800515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Suspendisse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potenti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Morbi ipsum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tincidunt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maximus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hendrerit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sed, dictum et ante.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ultricies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sem. Ut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posuere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turpis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ornare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mattis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enim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gram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</w:t>
                  </w:r>
                  <w:proofErr w:type="gram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tristique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tempor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AffectedCommunitiesConsumersAndEndusersThatMayBeAffectedAreAbleToAccessChannelsAtLevelOfUndertakingTheyAreAffectedByExplanatory"/>
                      <w:tag w:val="DisclosureOfHowAffectedCommunitiesConsumersAndEndusersThatMayBeAffectedAreAbleToAccessChannelsAtLevelOfUndertakingTheyAreAffectedByExplanatory"/>
                      <w:id w:val="-1785108675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Quisque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elit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vitae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nibh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posuere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maximus vel vitae ex. Cras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maximus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urna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congue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justo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mattis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vulputate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porta</w:t>
                      </w:r>
                    </w:sdtContent>
                  </w:sd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Donec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sodales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ex,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interdum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vel. Donec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magna. Proin sit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pulvinar porta ac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ProcessesThroughWhichUndertakingSupportsOrRequiresAvailabilityOfChannelsByItsBusinessRelationshipsExplanatory"/>
            <w:tag w:val="DisclosureOfProcessesThroughWhichUndertakingSupportsOrRequiresAvailabilityOfChannelsByItsBusinessRelationshipsExplanatory"/>
            <w:id w:val="-786966703"/>
            <w:placeholder>
              <w:docPart w:val="DefaultPlaceholder_-1854013440"/>
            </w:placeholder>
          </w:sdtPr>
          <w:sdtEndPr/>
          <w:sdtContent>
            <w:p w14:paraId="6AFCCA84" w14:textId="2F9E576A" w:rsidR="002353F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Vestibulum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Nam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vestibulum,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 sed.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HowIssuesRaisedAndAddressedAreTrackedAndMonitoredAndHowEffectivenessOfChannelsIsEnsuredIncludingThroughInvolvementOfStakeholdersWhoAreIntendedUsersExplanatory"/>
            <w:tag w:val="DisclosureOfHowIssuesRaisedAndAddressedAreTrackedAndMonitoredAndHowEffectivenessOfChannelsIsEnsuredIncludingThroughInvolvementOfStakeholdersWhoAreIntendedUsersExplanatory"/>
            <w:id w:val="1673758239"/>
            <w:placeholder>
              <w:docPart w:val="DefaultPlaceholder_-1854013440"/>
            </w:placeholder>
          </w:sdtPr>
          <w:sdtEndPr/>
          <w:sdtContent>
            <w:p w14:paraId="73FEA1EB" w14:textId="4FE57C64" w:rsidR="00A86BFF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Nunc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lorem.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est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ipsum convallis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UndertakingAssessesThatPeopleInOwnWorkforceValueChainWorkersAffectedCommunitiesConsumersAndEndusersAreAwareOfAndTrustStructuresOrProcessesAsWayToRaiseTheirConcernsOrNeedsAndHaveThemAddressed"/>
            <w:tag w:val="UndertakingAssessesThatPeopleInOwnWorkforceValueChainWorkersAffectedCommunitiesConsumersAndEndusersAreAwareOfAndTrustStructuresOrProcessesAsWayToRaiseTheirConcernsOrNeedsAndHaveThemAddressed"/>
            <w:id w:val="216318183"/>
            <w:placeholder>
              <w:docPart w:val="DefaultPlaceholder_-1854013440"/>
            </w:placeholder>
          </w:sdtPr>
          <w:sdtEndPr/>
          <w:sdtContent>
            <w:p w14:paraId="7EF20F54" w14:textId="19D73962" w:rsidR="002353F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Nunc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UndertakingAssessesThatPeopleInOwnWorkforceValueChainWorkersAffectedCommunitiesConsumersAndEndusersAreAwareOfAndTrustStructuresOrProcessesAsWayToRaiseTheirConcernsOrNeedsAndHaveThemAddressedExplanatory"/>
                  <w:tag w:val="DisclosureOfHowUndertakingAssessesThatPeopleInOwnWorkforceValueChainWorkersAffectedCommunitiesConsumersAndEndusersAreAwareOfAndTrustStructuresOrProcessesAsWayToRaiseTheirConcernsOrNeedsAndHaveThemAddressedExplanatory"/>
                  <w:id w:val="-1174957672"/>
                  <w:placeholder>
                    <w:docPart w:val="DefaultPlaceholder_-1854013440"/>
                  </w:placeholder>
                </w:sdtPr>
                <w:sdtEndPr/>
                <w:sdtConten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Nam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gram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</w:t>
                  </w:r>
                  <w:proofErr w:type="gram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est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convallis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finibus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Nam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interdum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suscipit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malesuada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rutrum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vel.</w:t>
                  </w:r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  <w:r w:rsidR="002E0463" w:rsidRPr="002E0463">
                <w:t xml:space="preserve"> </w:t>
              </w:r>
              <w:r w:rsidR="002E0463" w:rsidRPr="002E046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Number of complaints received from consumers and end-users</w:t>
              </w:r>
              <w:r w:rsidR="002E046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is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NumberOfComplaintsReceivedFromConsumersAndEndusers"/>
                  <w:tag w:val="NumberOfComplaintsReceivedFromConsumersAndEndusers"/>
                  <w:id w:val="-511609709"/>
                  <w:placeholder>
                    <w:docPart w:val="DefaultPlaceholder_-1854013440"/>
                  </w:placeholder>
                </w:sdtPr>
                <w:sdtEndPr/>
                <w:sdtContent>
                  <w:r w:rsidR="002E0463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20</w:t>
                  </w:r>
                </w:sdtContent>
              </w:sdt>
              <w:r w:rsidR="002E046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PoliciesRegardingProtectionAgainstRetaliationForIndividualsThatUseChannelsToRaiseConcernsOrNeedsAreInPlace"/>
            <w:tag w:val="PoliciesRegardingProtectionAgainstRetaliationForIndividualsThatUseChannelsToRaiseConcernsOrNeedsAreInPlace"/>
            <w:id w:val="1374961965"/>
            <w:placeholder>
              <w:docPart w:val="DefaultPlaceholder_-1854013440"/>
            </w:placeholder>
          </w:sdtPr>
          <w:sdtEndPr/>
          <w:sdtContent>
            <w:p w14:paraId="2570891F" w14:textId="38CB0DD3" w:rsidR="005B26E7" w:rsidRDefault="002353FA" w:rsidP="005B26E7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eastAsiaTheme="minorHAnsi" w:hAnsi="Open Sans" w:cs="Open Sans"/>
                  <w:color w:val="000000"/>
                  <w:kern w:val="2"/>
                  <w:sz w:val="21"/>
                  <w:szCs w:val="21"/>
                  <w14:ligatures w14:val="standardContextual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Nam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gravida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libero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Proin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vestibulum, dui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dolor,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magna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ipsum.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Nam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GrievancesAreTreatedConfidentiallyAndWithRespectToRightsOfPrivacyAndDataProtection"/>
                  <w:tag w:val="GrievancesAreTreatedConfidentiallyAndWithRespectToRightsOfPrivacyAndDataProtection"/>
                  <w:id w:val="-499429264"/>
                  <w:placeholder>
                    <w:docPart w:val="39A647E2605C426CBD4D90EC38246343"/>
                  </w:placeholder>
                </w:sdtPr>
                <w:sdtEndPr/>
                <w:sdtContent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Sed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bookmarkStart w:id="17" w:name="SN_PAGEBREAK_7"/>
                  <w:bookmarkEnd w:id="17"/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lastRenderedPageBreak/>
                    <w:t>lectus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sit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dignissim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consequat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convallis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suscipit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</w:sdtContent>
              </w:sdt>
              <w:r w:rsidR="005B26E7" w:rsidRPr="005B26E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ValueChainWorkersAffectedCommunitiesConsumersAndEndUsersAreAllowedToUseAnonymouslyChannelsToRaiseConcernsOrNeeds"/>
                  <w:tag w:val="ValueChainWorkersAffectedCommunitiesConsumersAndEndUsersAreAllowedToUseAnonymouslyChannelsToRaiseConcernsOrNeeds"/>
                  <w:id w:val="-1044674127"/>
                  <w:placeholder>
                    <w:docPart w:val="DefaultPlaceholder_-1854013440"/>
                  </w:placeholder>
                </w:sdtPr>
                <w:sdtEndPr/>
                <w:sdtContent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Integer porta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velit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ullamcorper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luctus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Praesent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ultricies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in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dictum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Mauris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ornare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dolor,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orci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</w:p>
            <w:p w14:paraId="7FDF4439" w14:textId="694936E9" w:rsidR="00ED48F3" w:rsidRDefault="00B0760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ChannelForRaisingConcernsForPeopleInOwnWorkforceValueChainWorkersAffectedCommunitiesConsumersAndEndusersHasNotBeenAdopted"/>
            <w:tag w:val="ChannelForRaisingConcernsForPeopleInOwnWorkforceValueChainWorkersAffectedCommunitiesConsumersAndEndusersHasNotBeenAdopted"/>
            <w:id w:val="170687373"/>
            <w:placeholder>
              <w:docPart w:val="DefaultPlaceholder_-1854013440"/>
            </w:placeholder>
          </w:sdtPr>
          <w:sdtEndPr/>
          <w:sdtContent>
            <w:p w14:paraId="27430094" w14:textId="220DC39D" w:rsidR="002353F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Duis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diam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ipsum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Praesent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Morbi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vitae, cursus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Cras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dui cursus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AvailabilityOfChannelForRaisingConcernsIsNotSupportedForPeopleInOwnWorkforceNOValueChainWorkersNOAffectedCommunitiesNOConsumersAndEndusers"/>
            <w:tag w:val="AvailabilityOfChannelForRaisingConcernsIsNotSupportedForPeopleInOwnWorkforceNOValueChainWorkersNOAffectedCommunitiesNOConsumersAndEndusers"/>
            <w:id w:val="584195341"/>
            <w:placeholder>
              <w:docPart w:val="DefaultPlaceholder_-1854013440"/>
            </w:placeholder>
          </w:sdtPr>
          <w:sdtEndPr/>
          <w:sdtContent>
            <w:p w14:paraId="51D5B353" w14:textId="58B4212B" w:rsidR="00ED48F3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Nam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dolor.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at porta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auctor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Curabitur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ante. 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fermentum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Ut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ipsum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convallis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p w14:paraId="5079F95E" w14:textId="450DD88A" w:rsidR="002353FA" w:rsidRDefault="00B0760A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TimeframeForChannelForRaisingConcernsToBeInPlaceExplanatory"/>
              <w:tag w:val="DisclosureOfTimeframeForChannelForRaisingConcernsToBeInPlaceExplanatory"/>
              <w:id w:val="-1420791568"/>
              <w:placeholder>
                <w:docPart w:val="DefaultPlaceholder_-1854013440"/>
              </w:placeholder>
            </w:sdtPr>
            <w:sdtEndPr/>
            <w:sdtConten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Vestibulum et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est.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Praesent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tempus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fermentum,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convallis porta, ex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et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</w:sdtContent>
          </w:sdt>
          <w:r w:rsidR="002353FA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p>
      </w:sdtContent>
    </w:sdt>
    <w:p w14:paraId="12FB7429" w14:textId="77777777" w:rsidR="00821C36" w:rsidRDefault="00821C36" w:rsidP="002353FA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</w:p>
    <w:p w14:paraId="64E540D3" w14:textId="77777777" w:rsidR="00AE320B" w:rsidRDefault="00AE320B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GB" w:eastAsia="en-GB"/>
        </w:rPr>
      </w:pPr>
      <w:r>
        <w:rPr>
          <w:rFonts w:eastAsia="Times New Roman"/>
          <w:lang w:eastAsia="en-GB"/>
        </w:rPr>
        <w:br w:type="page"/>
      </w:r>
    </w:p>
    <w:p w14:paraId="55D351A6" w14:textId="20309065" w:rsidR="00821C36" w:rsidRDefault="00821C36" w:rsidP="00821C36">
      <w:pPr>
        <w:pStyle w:val="Heading1"/>
        <w:rPr>
          <w:rFonts w:eastAsia="Times New Roman"/>
          <w:lang w:eastAsia="en-GB"/>
        </w:rPr>
      </w:pPr>
      <w:bookmarkStart w:id="18" w:name="SN_PAGEBREAK_8"/>
      <w:bookmarkStart w:id="19" w:name="_Toc153915890"/>
      <w:bookmarkStart w:id="20" w:name="_Toc157771756"/>
      <w:bookmarkEnd w:id="18"/>
      <w:r w:rsidRPr="00055584">
        <w:rPr>
          <w:rFonts w:eastAsia="Times New Roman"/>
          <w:lang w:eastAsia="en-GB"/>
        </w:rPr>
        <w:lastRenderedPageBreak/>
        <w:t>[S</w:t>
      </w:r>
      <w:r w:rsidR="00D02E5A">
        <w:rPr>
          <w:rFonts w:eastAsia="Times New Roman"/>
          <w:lang w:eastAsia="en-GB"/>
        </w:rPr>
        <w:t>4</w:t>
      </w:r>
      <w:r w:rsidRPr="00055584">
        <w:rPr>
          <w:rFonts w:eastAsia="Times New Roman"/>
          <w:lang w:eastAsia="en-GB"/>
        </w:rPr>
        <w:t xml:space="preserve">-4] </w:t>
      </w:r>
      <w:r w:rsidR="001E5298">
        <w:rPr>
          <w:rFonts w:eastAsia="Times New Roman"/>
          <w:lang w:eastAsia="en-GB"/>
        </w:rPr>
        <w:t>T</w:t>
      </w:r>
      <w:r w:rsidR="00D02E5A" w:rsidRPr="00D02E5A">
        <w:rPr>
          <w:rFonts w:eastAsia="Times New Roman"/>
          <w:lang w:eastAsia="en-GB"/>
        </w:rPr>
        <w:t xml:space="preserve">aking action on material impacts on consumers and end-users, and approaches to managing material risks and pursuing material opportunities related to consumers and end-users, and effectiveness of those </w:t>
      </w:r>
      <w:proofErr w:type="gramStart"/>
      <w:r w:rsidR="00D02E5A" w:rsidRPr="00D02E5A">
        <w:rPr>
          <w:rFonts w:eastAsia="Times New Roman"/>
          <w:lang w:eastAsia="en-GB"/>
        </w:rPr>
        <w:t>actions</w:t>
      </w:r>
      <w:bookmarkEnd w:id="19"/>
      <w:bookmarkEnd w:id="20"/>
      <w:proofErr w:type="gramEnd"/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HowActionIsTakenToAddressMaterialNegativeAndPositiveImpactsAndToManageMaterialRisksAndPursueMaterialOpportunitiesRelatedToOwnWorkforceNOValueChainWorkersNOAffectedCommunities"/>
        <w:tag w:val="DisclosureOfHowActionIsTakenToAddressMaterialNegativeAndPositiveImpactsAndToManageMaterialRisksAndPursueMaterialOpportunitiesRelatedToOwnWorkforceNOValueChainWorkersNOAffectedCommunities"/>
        <w:id w:val="439723599"/>
        <w:placeholder>
          <w:docPart w:val="DefaultPlaceholder_-1854013440"/>
        </w:placeholder>
      </w:sdtPr>
      <w:sdtEndPr/>
      <w:sdtContent>
        <w:p w14:paraId="72606F8D" w14:textId="0E1E9048" w:rsidR="002353FA" w:rsidRDefault="00B0760A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UndertakingSeeksToUseLeverageInBusinessRelationshipsToManageMaterialNegativeImpactsAffectingOwnWorkforceValueChainWorkersAffectedCommunitiesConsumersAndEndusers"/>
              <w:tag w:val="UndertakingSeeksToUseLeverageInBusinessRelationshipsToManageMaterialNegativeImpactsAffectingOwnWorkforceValueChainWorkersAffectedCommunitiesConsumersAndEndusers"/>
              <w:id w:val="1870562807"/>
              <w:placeholder>
                <w:docPart w:val="B0C2046FBF6B471F92840669D047EE04"/>
              </w:placeholder>
            </w:sdtPr>
            <w:sdtEndPr/>
            <w:sdtContent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UndertakingSeeksToUseLeverageInBusinessRelationshipsToManageMaterialNegativeImpactsAffectingOwnWorkforceValueChainWorkersAffectedCommunitiesConsumersAndEndusersExplanatory"/>
                  <w:tag w:val="DisclosureOfHowUndertakingSeeksToUseLeverageInBusinessRelationshipsToManageMaterialNegativeImpactsAffectingOwnWorkforceValueChainWorkersAffectedCommunitiesConsumersAndEndusersExplanatory"/>
                  <w:id w:val="89823609"/>
                  <w:placeholder>
                    <w:docPart w:val="B0C2046FBF6B471F92840669D047EE04"/>
                  </w:placeholder>
                </w:sdtPr>
                <w:sdtEndPr/>
                <w:sdtContent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Mauris </w:t>
                  </w:r>
                  <w:proofErr w:type="spellStart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sagittis</w:t>
                  </w:r>
                  <w:proofErr w:type="spellEnd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justo</w:t>
                  </w:r>
                  <w:proofErr w:type="spellEnd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vel </w:t>
                  </w:r>
                  <w:proofErr w:type="spellStart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volutpat</w:t>
                  </w:r>
                  <w:proofErr w:type="spellEnd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tristique</w:t>
                  </w:r>
                  <w:proofErr w:type="spellEnd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ut.</w:t>
                  </w:r>
                  <w:proofErr w:type="spellEnd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7C65A8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</w:t>
                  </w:r>
                  <w:proofErr w:type="spellEnd"/>
                </w:sdtContent>
              </w:sdt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</w:sdtContent>
          </w:sdt>
          <w:r w:rsidR="007C65A8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HowParticipationInIndustryOrMultistakeholderInitiativeAndUndertakingsOwnInvolvementIsAimingToAddressMaterialImpactsExplanatory"/>
              <w:tag w:val="DisclosureOfHowParticipationInIndustryOrMultistakeholderInitiativeAndUndertakingsOwnInvolvementIsAimingToAddressMaterialImpactsExplanatory"/>
              <w:id w:val="1376889730"/>
              <w:placeholder>
                <w:docPart w:val="B0C2046FBF6B471F92840669D047EE04"/>
              </w:placeholder>
            </w:sdtPr>
            <w:sdtEndPr/>
            <w:sdtContent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Nunc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vel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magna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id.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Praesent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dictum </w:t>
              </w:r>
              <w:proofErr w:type="spellStart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 w:rsidR="007C65A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7C65A8">
            <w:rPr>
              <w:rFonts w:ascii="Open Sans" w:hAnsi="Open Sans" w:cs="Open Sans"/>
              <w:color w:val="000000"/>
              <w:sz w:val="21"/>
              <w:szCs w:val="21"/>
            </w:rPr>
            <w:t xml:space="preserve"> Ut id eros </w:t>
          </w:r>
          <w:proofErr w:type="spellStart"/>
          <w:r w:rsidR="007C65A8">
            <w:rPr>
              <w:rFonts w:ascii="Open Sans" w:hAnsi="Open Sans" w:cs="Open Sans"/>
              <w:color w:val="000000"/>
              <w:sz w:val="21"/>
              <w:szCs w:val="21"/>
            </w:rPr>
            <w:t>sollicitudin</w:t>
          </w:r>
          <w:proofErr w:type="spellEnd"/>
          <w:r w:rsidR="007C65A8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7C65A8">
            <w:rPr>
              <w:rFonts w:ascii="Open Sans" w:hAnsi="Open Sans" w:cs="Open Sans"/>
              <w:color w:val="000000"/>
              <w:sz w:val="21"/>
              <w:szCs w:val="21"/>
            </w:rPr>
            <w:t>ornare</w:t>
          </w:r>
          <w:proofErr w:type="spellEnd"/>
          <w:r w:rsidR="007C65A8">
            <w:rPr>
              <w:rFonts w:ascii="Open Sans" w:hAnsi="Open Sans" w:cs="Open Sans"/>
              <w:color w:val="000000"/>
              <w:sz w:val="21"/>
              <w:szCs w:val="21"/>
            </w:rPr>
            <w:t xml:space="preserve"> diam id, dictum </w:t>
          </w:r>
          <w:proofErr w:type="spellStart"/>
          <w:r w:rsidR="007C65A8">
            <w:rPr>
              <w:rFonts w:ascii="Open Sans" w:hAnsi="Open Sans" w:cs="Open Sans"/>
              <w:color w:val="000000"/>
              <w:sz w:val="21"/>
              <w:szCs w:val="21"/>
            </w:rPr>
            <w:t>enim</w:t>
          </w:r>
          <w:proofErr w:type="spellEnd"/>
          <w:r w:rsidR="007C65A8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AdditionalActionsOrInitiativesWithPrimaryPurposeOfPositivelyContributingToImprovedSocialOutcomesForConsumersAndEndusersExplanatory"/>
            <w:tag w:val="DescriptionOfAdditionalActionsOrInitiativesWithPrimaryPurposeOfPositivelyContributingToImprovedSocialOutcomesForConsumersAndEndusersExplanatory"/>
            <w:id w:val="1570538717"/>
            <w:placeholder>
              <w:docPart w:val="DefaultPlaceholder_-1854013440"/>
            </w:placeholder>
          </w:sdtPr>
          <w:sdtEndPr/>
          <w:sdtContent>
            <w:p w14:paraId="0D8E772C" w14:textId="77777777" w:rsidR="00DC59B3" w:rsidRDefault="00B0760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ValueChainWorkersAffectedCommunitiesConsumersAndEndUsersAndLegitimateRepresentativesOrTheirCredibleProxiesPlayRoleInDecisionsRegardingDesignAndImplementationOfProgrammesOrProcessesExplanatory"/>
                  <w:tag w:val="ValueChainWorkersAffectedCommunitiesConsumersAndEndUsersAndLegitimateRepresentativesOrTheirCredibleProxiesPlayRoleInDecisionsRegardingDesignAndImplementationOfProgrammesOrProcessesExplanatory"/>
                  <w:id w:val="1019582110"/>
                  <w:placeholder>
                    <w:docPart w:val="DefaultPlaceholder_-1854013440"/>
                  </w:placeholder>
                </w:sdtPr>
                <w:sdtEndPr/>
                <w:sdtConten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Maecenas dolor ligula,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massa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at, gravida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porttitor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ValueChainWorkersAffectedCommunitiesConsumersAndEndUsersAndLegitimateRepresentativesOrTheirCredibleProxiesPlayRoleInDecisionsRegardingDesignAndImplementationOfProgrammesOrProcessesExplanatory"/>
                      <w:tag w:val="DisclosureOfHowValueChainWorkersAffectedCommunitiesConsumersAndEndUsersAndLegitimateRepresentativesOrTheirCredibleProxiesPlayRoleInDecisionsRegardingDesignAndImplementationOfProgrammesOrProcessesExplanatory"/>
                      <w:id w:val="896164388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facilisi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Duis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orci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lacus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vel nisi sed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lectus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sagittis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malesuada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.</w:t>
                      </w:r>
                    </w:sdtContent>
                  </w:sd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Vestibulum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non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hendrerit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ipsum,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velit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nisl</w:t>
                  </w:r>
                  <w:proofErr w:type="spellEnd"/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IntendedOrAchievedPositiveOutcomesOfProgrammesOrProcessesForPeopleInOwnWorkforceValueChainWorkersAffectedCommunitiesConsumersAndEndusersExplanatory"/>
                  <w:tag w:val="DisclosureOfIntendedOrAchievedPositiveOutcomesOfProgrammesOrProcessesForPeopleInOwnWorkforceValueChainWorkersAffectedCommunitiesConsumersAndEndusersExplanatory"/>
                  <w:id w:val="997159720"/>
                  <w:placeholder>
                    <w:docPart w:val="DefaultPlaceholder_-1854013440"/>
                  </w:placeholder>
                </w:sdtPr>
                <w:sdtEndPr/>
                <w:sdtConten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Proin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ullamcorper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malesuada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ipsum.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Etiam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faucibus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tellus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ipsum,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porta a, porta ac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convallis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lectus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viverra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libero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molestie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</w:t>
                  </w:r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  <w:p w14:paraId="5CB00790" w14:textId="2F1922C5" w:rsidR="00AF186E" w:rsidRDefault="00B0760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SustainableDevelopmentGoalsWhichInitiativesOrProcessesWhosePrimaryAimIsToDeliverPositiveImpactsForPeopleInOwnWorkforceValueChainWorkersAffectedCommunitiesConsumersAndEndusersAreDesignedToSupportAchievementOf"/>
                  <w:tag w:val="SustainableDevelopmentGoalsWhichInitiativesOrProcessesWhosePrimaryAimIsToDeliverPositiveImpactsForPeopleInOwnWorkforceValueChainWorkersAffectedCommunitiesConsumersAndEndusersAreDesignedToSupportAchievementOf"/>
                  <w:id w:val="1445269933"/>
                  <w:placeholder>
                    <w:docPart w:val="DefaultPlaceholder_-1854013440"/>
                  </w:placeholder>
                </w:sdtPr>
                <w:sdtEndPr/>
                <w:sdtConten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Donec a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hendrerit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proofErr w:type="gram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volutpat.Vestibulum</w:t>
                  </w:r>
                  <w:proofErr w:type="spellEnd"/>
                  <w:proofErr w:type="gram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placerat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augue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congue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Maecenas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faucibus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porttitor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Duis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volutpat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urna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condimentum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placerat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porttitor</w:t>
                  </w:r>
                  <w:proofErr w:type="spellEnd"/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natoque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penatibus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magnis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dis parturient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montes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nascetur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ridiculus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mus. Sed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porta.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HowEffectivenessOfActionsAndInitiativesInDeliveringOutcomesForOwnWorkforceNOValueChainWorkersNOAffectedCommunitiesNOConsumersAndEndusersIsTrackedAndAssessedExplanatory"/>
            <w:tag w:val="DescriptionOfHowEffectivenessOfActionsAndInitiativesInDeliveringOutcomesForOwnWorkforceNOValueChainWorkersNOAffectedCommunitiesNOConsumersAndEndusersIsTrackedAndAssessedExplanatory"/>
            <w:id w:val="56056945"/>
            <w:placeholder>
              <w:docPart w:val="DefaultPlaceholder_-1854013440"/>
            </w:placeholder>
          </w:sdtPr>
          <w:sdtEndPr/>
          <w:sdtContent>
            <w:p w14:paraId="0448FF50" w14:textId="1D73E1D6" w:rsidR="007E11CE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lorem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scelerisque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Curabitur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gravida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id lacinia ex vestibulum.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ProcessesThroughWhichUndertakingIdentifiesWhatActionIsNeededAndAppropriateInResponseToParticularActualOrPotentialNegativeImpactOnOwnWorkforceNOValueChainWorkersNOAffectedCommunitiesNOConsumersAndEndusersExplanatory"/>
            <w:tag w:val="DescriptionOfProcessesThroughWhichUndertakingIdentifiesWhatActionIsNeededAndAppropriateInResponseToParticularActualOrPotentialNegativeImpactOnOwnWorkforceNOValueChainWorkersNOAffectedCommunitiesNOConsumersAndEndusersExplanatory"/>
            <w:id w:val="-1355797434"/>
            <w:placeholder>
              <w:docPart w:val="DefaultPlaceholder_-1854013440"/>
            </w:placeholder>
          </w:sdtPr>
          <w:sdtEndPr/>
          <w:sdtContent>
            <w:p w14:paraId="1956E7E3" w14:textId="694AF970" w:rsidR="0081408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Curabitur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pulvinar ligula,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p w14:paraId="4854EAC4" w14:textId="4E4ED1EB" w:rsidR="0072634F" w:rsidRDefault="00B0760A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  <w:shd w:val="clear" w:color="auto" w:fill="FFFFFF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ApproachToTakingActionInRelationToSpecificMaterialNegativeImpactsOnValueChainWorkersAffectedCommunitiesConsumersAndEndusersExplanatory"/>
              <w:tag w:val="DescriptionOfApproachToTakingActionInRelationToSpecificMaterialNegativeImpactsOnValueChainWorkersAffectedCommunitiesConsumersAndEndusersExplanatory"/>
              <w:id w:val="-665939329"/>
              <w:placeholder>
                <w:docPart w:val="DefaultPlaceholder_-1854013440"/>
              </w:placeholder>
            </w:sdtPr>
            <w:sdtEndPr/>
            <w:sdtContent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dui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Nullam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vestibulum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cursus magna non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81408A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WiderIndustryOrCollaborativeActionWithOtherRelevantPartiesWillBeRequired"/>
              <w:tag w:val="WiderIndustryOrCollaborativeActionWithOtherRelevantPartiesWillBeRequired"/>
              <w:id w:val="-2119207332"/>
              <w:placeholder>
                <w:docPart w:val="DefaultPlaceholder_-1854013440"/>
              </w:placeholder>
            </w:sdtPr>
            <w:sdtEndPr>
              <w:rPr>
                <w:shd w:val="clear" w:color="auto" w:fill="FFFFFF"/>
              </w:rPr>
            </w:sdtEndPr>
            <w:sdtContent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Aliquam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sit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amet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pellentesque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ex. Proin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accumsan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lacinia ante non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euismod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.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Vivamus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justo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lectus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,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venenatis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</w:t>
              </w:r>
              <w:proofErr w:type="gram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a</w:t>
              </w:r>
              <w:proofErr w:type="gram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ante at,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varius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dictum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nisl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.</w:t>
              </w:r>
            </w:sdtContent>
          </w:sdt>
        </w:p>
        <w:p w14:paraId="5C17B50B" w14:textId="77777777" w:rsidR="0072634F" w:rsidRDefault="00B0760A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HowItIsEnsuredThatProcessesToProvideOrEnableRemedyInEventOfMaterialNegativeImpactsOnValueChainWorkersNOAffectedCommunitiesNOConsumersAndEndusersAreAvailableAndEffectiveInTheirImplementationAndOutcomesExplanatory"/>
              <w:tag w:val="DescriptionOfHowItIsEnsuredThatProcessesToProvideOrEnableRemedyInEventOfMaterialNegativeImpactsOnValueChainWorkersNOAffectedCommunitiesNOConsumersAndEndusersAreAvailableAndEffectiveInTheirImplementationAndOutcomesExplanatory"/>
              <w:id w:val="786162012"/>
              <w:placeholder>
                <w:docPart w:val="DefaultPlaceholder_-1854013440"/>
              </w:placeholder>
            </w:sdtPr>
            <w:sdtEndPr/>
            <w:sdtContent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non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  <w:r w:rsidR="0081408A" w:rsidRP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Nunc dictum, libero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blandit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 et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proofErr w:type="gram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  <w:r w:rsidR="0081408A" w:rsidRP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  <w:proofErr w:type="gram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libero,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vel,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eros.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</w:p>
        <w:p w14:paraId="4A86E914" w14:textId="4904E6D1" w:rsidR="002353FA" w:rsidRDefault="00B0760A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ActionIsTakenToAvoidCausingOrContributingToMaterialNegativeImpactsOnValueChainWorkersNOAffectedCommunitiesNOConsumersAndEndusersThroughOwnPractices"/>
              <w:tag w:val="ActionIsTakenToAvoidCausingOrContributingToMaterialNegativeImpactsOnValueChainWorkersNOAffectedCommunitiesNOConsumersAndEndusersThroughOwnPractices"/>
              <w:id w:val="-292367851"/>
              <w:placeholder>
                <w:docPart w:val="DefaultPlaceholder_-1854013440"/>
              </w:placeholder>
            </w:sdtPr>
            <w:sdtEndPr/>
            <w:sdtContent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Duis gravida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gravida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porta.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ActionIsTakenToAvoidCausingOrContributingToMaterialNegativeImpactsOnValueChainWorkersNOAffectedCommunitiesNOConsumersAndEndusersThroughOwnPracticesExplanatory"/>
                  <w:tag w:val="DisclosureOfHowActionIsTakenToAvoidCausingOrContributingToMaterialNegativeImpactsOnValueChainWorkersNOAffectedCommunitiesNOConsumersAndEndusersThroughOwnPracticesExplanatory"/>
                  <w:id w:val="773127571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lectus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consequat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feugiat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rutrum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Integer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ullamcorper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ultricies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est. Nunc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ResourcesAllocatedToManagementOfMaterialImpactsExplanatory"/>
            <w:tag w:val="DisclosureOfResourcesAllocatedToManagementOfMaterialImpactsExplanatory"/>
            <w:id w:val="-2140249428"/>
            <w:placeholder>
              <w:docPart w:val="DefaultPlaceholder_-1854013440"/>
            </w:placeholder>
          </w:sdtPr>
          <w:sdtEndPr/>
          <w:sdtContent>
            <w:p w14:paraId="57666CCA" w14:textId="0DE0D2C2" w:rsidR="009C5D76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Mauris ac mi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escriptionOfInternalFunctionsThatAreInvolvedInManagingImpactsAndTypesOfActionTakenByInternalFunctionsToAddressNegativeAndAdvancePositiveImpactsExplanatory"/>
                  <w:tag w:val="DescriptionOfInternalFunctionsThatAreInvolvedInManagingImpactsAndTypesOfActionTakenByInternalFunctionsToAddressNegativeAndAdvancePositiveImpactsExplanatory"/>
                  <w:id w:val="261733859"/>
                  <w:placeholder>
                    <w:docPart w:val="DefaultPlaceholder_-1854013440"/>
                  </w:placeholder>
                </w:sdtPr>
                <w:sdtEndPr/>
                <w:sdtConten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fringilla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ornare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ipsum magna dictum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augue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laoreet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metus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magna,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gravida ex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vitae. Duis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non,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bookmarkStart w:id="21" w:name="SN_PAGEBREAK_9" w:displacedByCustomXml="next"/>
        <w:bookmarkEnd w:id="21" w:displacedByCustomXml="next"/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GeneralAndSpecificApproachesToAddressingMaterialNegativeImpactsExplanatory"/>
            <w:tag w:val="DisclosureOfGeneralAndSpecificApproachesToAddressingMaterialNegativeImpactsExplanatory"/>
            <w:id w:val="-1705546178"/>
            <w:placeholder>
              <w:docPart w:val="DefaultPlaceholder_-1854013440"/>
            </w:placeholder>
          </w:sdtPr>
          <w:sdtEndPr/>
          <w:sdtContent>
            <w:p w14:paraId="221D6F90" w14:textId="66E3D341" w:rsidR="0000343E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lorem </w:t>
              </w:r>
              <w:proofErr w:type="gram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id</w:t>
              </w:r>
              <w:proofErr w:type="gram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dolor, a pharetra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gravida at. Vestibulum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tempus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pharetra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InitiativesAimedAtContributingToAdditionalMaterialPositiveImpactsExplanatory"/>
            <w:tag w:val="DisclosureOfInitiativesAimedAtContributingToAdditionalMaterialPositiveImpactsExplanatory"/>
            <w:id w:val="-1481997547"/>
            <w:placeholder>
              <w:docPart w:val="DefaultPlaceholder_-1854013440"/>
            </w:placeholder>
          </w:sdtPr>
          <w:sdtEndPr/>
          <w:sdtContent>
            <w:p w14:paraId="0AED99E3" w14:textId="4E595317" w:rsidR="00B35C20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Nam vel cursus eros,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tempus et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libero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pulvinar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id, pharetra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HowFarUndertakingHasProgressedInEffortsDuringReportingPeriodExplanatory"/>
            <w:tag w:val="DisclosureOfHowFarUndertakingHasProgressedInEffortsDuringReportingPeriodExplanatory"/>
            <w:id w:val="-1190519788"/>
            <w:placeholder>
              <w:docPart w:val="DefaultPlaceholder_-1854013440"/>
            </w:placeholder>
          </w:sdtPr>
          <w:sdtEndPr/>
          <w:sdtContent>
            <w:p w14:paraId="687824D8" w14:textId="687EF22B" w:rsidR="00D42D8C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Praesent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dapibusAenean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vestibulum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AimsForContinuedImprovementExplanatory"/>
            <w:tag w:val="DisclosureOfAimsForContinuedImprovementExplanatory"/>
            <w:id w:val="-37355318"/>
            <w:placeholder>
              <w:docPart w:val="DefaultPlaceholder_-1854013440"/>
            </w:placeholder>
          </w:sdtPr>
          <w:sdtEndPr/>
          <w:sdtContent>
            <w:p w14:paraId="58353E2E" w14:textId="55C7023E" w:rsidR="00B35C20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 auctor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dui. Morbi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porta.</w:t>
              </w:r>
            </w:p>
          </w:sdtContent>
        </w:sdt>
        <w:p w14:paraId="45E24208" w14:textId="595C854E" w:rsidR="004623FC" w:rsidRDefault="00B0760A" w:rsidP="00B35C20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WhatActionIsPlannedOrUnderwayToMitigateMaterialRisksArisingFromImpactsAndDependenciesOnOwnWorkforceValueChainWorkersAffectedCommunitiesConsumersAndEndusersAndHowEffectivenessIsTrackedExplanatory"/>
              <w:tag w:val="DescriptionOfWhatActionIsPlannedOrUnderwayToMitigateMaterialRisksArisingFromImpactsAndDependenciesOnOwnWorkforceValueChainWorkersAffectedCommunitiesConsumersAndEndusersAndHowEffectivenessIsTrackedExplanatory"/>
              <w:id w:val="2010716897"/>
              <w:placeholder>
                <w:docPart w:val="DefaultPlaceholder_-1854013440"/>
              </w:placeholder>
            </w:sdtPr>
            <w:sdtEndPr/>
            <w:sdtContent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Nam vel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ex. Duis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ex</w:t>
              </w:r>
            </w:sdtContent>
          </w:sdt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WhatActionIsPlannedOrUnderwayToPursueMaterialOpportunitiesInRelationToOwnWorkforceValueChainWorkersAffectedCommunitiesConsumersAndEndusersExplanatory"/>
            <w:tag w:val="DescriptionOfWhatActionIsPlannedOrUnderwayToPursueMaterialOpportunitiesInRelationToOwnWorkforceValueChainWorkersAffectedCommunitiesConsumersAndEndusersExplanatory"/>
            <w:id w:val="-243649038"/>
            <w:placeholder>
              <w:docPart w:val="DefaultPlaceholder_-1854013440"/>
            </w:placeholder>
          </w:sdtPr>
          <w:sdtEndPr/>
          <w:sdtContent>
            <w:p w14:paraId="0D9F44B4" w14:textId="009915DF" w:rsidR="00B35C20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natoque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penatibus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magnis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dis parturient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montes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nascetur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ridiculus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mus.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SevereHumanRightsIssuesAndIncidentsConnectedToUpstreamAndDownstreamValueChainNOAffectedCommunitiesNOConsumersAndEndusersHaveBeenReported"/>
            <w:tag w:val="SevereHumanRightsIssuesAndIncidentsConnectedToUpstreamAndDownstreamValueChainNOAffectedCommunitiesNOConsumersAndEndusersHaveBeenReported"/>
            <w:id w:val="-1030109177"/>
            <w:placeholder>
              <w:docPart w:val="DefaultPlaceholder_-1854013440"/>
            </w:placeholder>
          </w:sdtPr>
          <w:sdtEndPr/>
          <w:sdtContent>
            <w:p w14:paraId="3E4151C0" w14:textId="3C6B14A0" w:rsidR="0090354C" w:rsidRDefault="0090354C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SevereHumanRightsIssuesAndIncidentsConnectedToUpstreamAndDownstreamValueChainNOAffectedCommunitiesNOConsumersAndEndusersThatHaveBeenReportedExplanatory"/>
                  <w:tag w:val="DisclosureOfSevereHumanRightsIssuesAndIncidentsConnectedToUpstreamAndDownstreamValueChainNOAffectedCommunitiesNOConsumersAndEndusersThatHaveBeenReportedExplanatory"/>
                  <w:id w:val="-435835513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Etiam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augue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diam.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Etiam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pulvinar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Donec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 </w:t>
              </w:r>
              <w:proofErr w:type="spellStart"/>
              <w:proofErr w:type="gram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ex.Aenean</w:t>
              </w:r>
              <w:proofErr w:type="spellEnd"/>
              <w:proofErr w:type="gram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dolor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</w:p>
          </w:sdtContent>
        </w:sdt>
      </w:sdtContent>
    </w:sdt>
    <w:p w14:paraId="7FB61E1D" w14:textId="272D93C3" w:rsidR="00001CA4" w:rsidRPr="005F2701" w:rsidRDefault="005F2701" w:rsidP="005F2701">
      <w:pPr>
        <w:pStyle w:val="Heading2"/>
      </w:pPr>
      <w:bookmarkStart w:id="22" w:name="_Toc153875982"/>
      <w:bookmarkStart w:id="23" w:name="_Toc153915891"/>
      <w:bookmarkStart w:id="24" w:name="_Toc157771757"/>
      <w:r>
        <w:t>Action plan A</w:t>
      </w:r>
      <w:bookmarkEnd w:id="22"/>
      <w:bookmarkEnd w:id="23"/>
      <w:bookmarkEnd w:id="24"/>
    </w:p>
    <w:p w14:paraId="789DE721" w14:textId="64E17342" w:rsidR="00AB5FCF" w:rsidRPr="004F1EC3" w:rsidRDefault="00B0760A" w:rsidP="00AB5FCF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NameOrIdentifierOfActionPlan"/>
          <w:tag w:val="NameOrIdentifierOfActionPlan"/>
          <w:id w:val="625127721"/>
          <w:placeholder>
            <w:docPart w:val="99C3ECC62C91466BA8C9F7334DBE6E71"/>
          </w:placeholder>
        </w:sdtPr>
        <w:sdtEndPr/>
        <w:sdtContent>
          <w:proofErr w:type="gram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Name</w:t>
          </w:r>
          <w:proofErr w:type="gram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of action plan is Action1. </w:t>
          </w:r>
        </w:sdtContent>
      </w:sdt>
      <w:r w:rsidR="00AB5FCF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IdentifiersOfRelatedImpactsRisksAndOpportunities"/>
          <w:tag w:val="IdentifiersOfRelatedImpactsRisksAndOpportunities"/>
          <w:id w:val="401806698"/>
          <w:placeholder>
            <w:docPart w:val="99C3ECC62C91466BA8C9F7334DBE6E71"/>
          </w:placeholder>
        </w:sdtPr>
        <w:sdtEndPr/>
        <w:sdtContent>
          <w:r w:rsidR="00A131C9">
            <w:rPr>
              <w:rFonts w:ascii="Open Sans" w:hAnsi="Open Sans" w:cs="Open Sans"/>
              <w:color w:val="000000"/>
              <w:sz w:val="21"/>
              <w:szCs w:val="21"/>
            </w:rPr>
            <w:t>Impact1</w:t>
          </w:r>
        </w:sdtContent>
      </w:sdt>
      <w:r w:rsidR="00AB5FCF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NameOrIdentifierOfRelatedImpactsRisksAndOpportunities"/>
          <w:tag w:val="NameOrIdentifierOfRelatedImpactsRisksAndOpportunities"/>
          <w:id w:val="303205557"/>
          <w:placeholder>
            <w:docPart w:val="99C3ECC62C91466BA8C9F7334DBE6E71"/>
          </w:placeholder>
        </w:sdtPr>
        <w:sdtEndPr/>
        <w:sdtContent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Name or related impact is Impact1.</w:t>
          </w:r>
        </w:sdtContent>
      </w:sdt>
      <w:r w:rsidR="00AB5FCF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IdentifiersOfRelatedPolicies"/>
          <w:tag w:val="IdentifiersOfRelatedPolicies"/>
          <w:id w:val="1069612070"/>
          <w:placeholder>
            <w:docPart w:val="99C3ECC62C91466BA8C9F7334DBE6E71"/>
          </w:placeholder>
        </w:sdtPr>
        <w:sdtEndPr/>
        <w:sdtContent>
          <w:r w:rsidR="00A131C9">
            <w:rPr>
              <w:rFonts w:ascii="Open Sans" w:hAnsi="Open Sans" w:cs="Open Sans"/>
              <w:color w:val="000000"/>
              <w:sz w:val="21"/>
              <w:szCs w:val="21"/>
            </w:rPr>
            <w:t>Policy1</w:t>
          </w:r>
        </w:sdtContent>
      </w:sdt>
      <w:r w:rsidR="00AB5FCF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NameOrIdentifierOfRelatedPolicy"/>
          <w:tag w:val="NameOrIdentifierOfRelatedPolicy"/>
          <w:id w:val="-1792119032"/>
          <w:placeholder>
            <w:docPart w:val="99C3ECC62C91466BA8C9F7334DBE6E71"/>
          </w:placeholder>
        </w:sdtPr>
        <w:sdtEndPr/>
        <w:sdtContent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Name of the related policy is Policy1.</w:t>
          </w:r>
        </w:sdtContent>
      </w:sdt>
      <w:r w:rsidR="00AB5FCF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IdentifiersOfRelatedTargets"/>
          <w:tag w:val="IdentifiersOfRelatedTargets"/>
          <w:id w:val="-503208656"/>
          <w:placeholder>
            <w:docPart w:val="99C3ECC62C91466BA8C9F7334DBE6E71"/>
          </w:placeholder>
        </w:sdtPr>
        <w:sdtEndPr/>
        <w:sdtContent>
          <w:r w:rsidR="00A131C9">
            <w:rPr>
              <w:rFonts w:ascii="Open Sans" w:hAnsi="Open Sans" w:cs="Open Sans"/>
              <w:color w:val="000000"/>
              <w:sz w:val="21"/>
              <w:szCs w:val="21"/>
            </w:rPr>
            <w:t>Target1</w:t>
          </w:r>
        </w:sdtContent>
      </w:sdt>
      <w:r w:rsidR="00AB5FCF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NamesOfRelatedTargets"/>
          <w:tag w:val="NamesOfRelatedTargets"/>
          <w:id w:val="-1208028348"/>
          <w:placeholder>
            <w:docPart w:val="99C3ECC62C91466BA8C9F7334DBE6E71"/>
          </w:placeholder>
        </w:sdtPr>
        <w:sdtEndPr/>
        <w:sdtContent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Aliquam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et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odio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placerat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egestas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ipsum vitae,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accumsan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turpis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sdtContent>
      </w:sdt>
      <w:r w:rsidR="00AB5FCF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SustainabilityMattersAddressedByAction"/>
          <w:tag w:val="SustainabilityMattersAddressedByAction"/>
          <w:id w:val="-30723683"/>
          <w:placeholder>
            <w:docPart w:val="99C3ECC62C91466BA8C9F7334DBE6E71"/>
          </w:placeholder>
        </w:sdtPr>
        <w:sdtEndPr/>
        <w:sdtContent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Aenean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eleifend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maximus mi a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ultrices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Suspendisse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vitae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lacus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pretium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vulputate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enim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in,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dapibus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est.</w:t>
          </w:r>
        </w:sdtContent>
      </w:sdt>
      <w:r w:rsidR="00AB5FCF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DisclosureOfKeyActionExplanatory"/>
          <w:tag w:val="DisclosureOfKeyActionExplanatory"/>
          <w:id w:val="-1681189705"/>
          <w:placeholder>
            <w:docPart w:val="99C3ECC62C91466BA8C9F7334DBE6E71"/>
          </w:placeholder>
        </w:sdtPr>
        <w:sdtEndPr/>
        <w:sdtContent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Proin porta libero vel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tortor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faucibus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dapibus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vestibulum ac magna.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Quisque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vestibulum diam ligula, vitae auctor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sem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consectetur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id.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StatusOfKeyAction"/>
              <w:tag w:val="StatusOfKeyAction"/>
              <w:id w:val="-303689645"/>
              <w:placeholder>
                <w:docPart w:val="F8D8321606C04C28A1541E12A363E355"/>
              </w:placeholder>
            </w:sdtPr>
            <w:sdtEndPr/>
            <w:sdtContent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diam, vel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sed. Vestibulum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gravida mi vitae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gravida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mattis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sdtContent>
          </w:sdt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TimeHorizonUnderWhichKeyActionIsToBeCompleted"/>
              <w:tag w:val="TimeHorizonUnderWhichKeyActionIsToBeCompleted"/>
              <w:id w:val="-1592768804"/>
              <w:placeholder>
                <w:docPart w:val="F8D8321606C04C28A1541E12A363E355"/>
              </w:placeholder>
            </w:sdtPr>
            <w:sdtEndPr/>
            <w:sdtContent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Nunc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auctor. In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dolor,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non. Integer a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eros.</w:t>
              </w:r>
            </w:sdtContent>
          </w:sdt>
        </w:sdtContent>
      </w:sdt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DisclosureOfExpectedOutcomesOfKeyActionAndHowItsImplementationContributesToAchievementOfPolicyObjectivesAndTargetsExplanatory"/>
          <w:tag w:val="DisclosureOfExpectedOutcomesOfKeyActionAndHowItsImplementationContributesToAchievementOfPolicyObjectivesAndTargetsExplanatory"/>
          <w:id w:val="-1652981697"/>
          <w:placeholder>
            <w:docPart w:val="99C3ECC62C91466BA8C9F7334DBE6E71"/>
          </w:placeholder>
        </w:sdtPr>
        <w:sdtEndPr/>
        <w:sdtContent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Quisque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nisi ante, lacinia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posuere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dolor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eget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, convallis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fringilla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turpis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Maecenas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suscipit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cursus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est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dignissim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consectetur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lacus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vestibulum vitae.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Fusce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felis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eros,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hendrerit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vitae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justo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et, maximus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tincidunt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purus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Cras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rhoncus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turpis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nisi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dignissim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tristique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</w:sdtContent>
      </w:sdt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DescriptionOfScopeOfKeyActionExplanatory"/>
          <w:tag w:val="DescriptionOfScopeOfKeyActionExplanatory"/>
          <w:id w:val="70320785"/>
          <w:placeholder>
            <w:docPart w:val="99C3ECC62C91466BA8C9F7334DBE6E71"/>
          </w:placeholder>
        </w:sdtPr>
        <w:sdtEndPr/>
        <w:sdtContent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Etiam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lacinia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metus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eu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enim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molestie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venenatis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ScopeOfKeyActionInOwnOperationsExplanatory"/>
              <w:tag w:val="DescriptionOfScopeOfKeyActionInOwnOperationsExplanatory"/>
              <w:id w:val="1596673958"/>
              <w:placeholder>
                <w:docPart w:val="99C3ECC62C91466BA8C9F7334DBE6E71"/>
              </w:placeholder>
            </w:sdtPr>
            <w:sdtEndPr/>
            <w:sdtContent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ScopeOfKeyActionInUpstreamAndOrDownstreamValueChainExplanatory"/>
              <w:tag w:val="DescriptionOfScopeOfKeyActionInUpstreamAndOrDownstreamValueChainExplanatory"/>
              <w:id w:val="1560667133"/>
              <w:placeholder>
                <w:docPart w:val="99C3ECC62C91466BA8C9F7334DBE6E71"/>
              </w:placeholder>
            </w:sdtPr>
            <w:sdtEndPr/>
            <w:sdtContent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ut.</w:t>
              </w:r>
              <w:proofErr w:type="spellEnd"/>
            </w:sdtContent>
          </w:sdt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KeyActionCoverage"/>
              <w:tag w:val="KeyActionCoverage"/>
              <w:id w:val="-241961500"/>
              <w:placeholder>
                <w:docPart w:val="99C3ECC62C91466BA8C9F7334DBE6E71"/>
              </w:placeholder>
            </w:sdtPr>
            <w:sdtEndPr/>
            <w:sdtContent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</w:sdtContent>
      </w:sdt>
      <w:r w:rsidR="00AB5FCF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KeyActionIsTakenToProvideForAndCooperateInOrSupportProvisionOfRemedyForThoseHarmedByActualMaterialImpacts"/>
          <w:tag w:val="KeyActionIsTakenToProvideForAndCooperateInOrSupportProvisionOfRemedyForThoseHarmedByActualMaterialImpacts"/>
          <w:id w:val="-760990484"/>
          <w:placeholder>
            <w:docPart w:val="C4BE5922655E4100BF153864BCF76F2E"/>
          </w:placeholder>
        </w:sdtPr>
        <w:sdtEndPr/>
        <w:sdtContent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Maecenas fermentum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est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vel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augue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gravida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viverra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sit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amet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sed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arcu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In a mi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purus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Aenean sed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tortor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justo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ActionToProvideOrEnableRemedyInRelationToActualMaterialImpactOnOwnWorkforceValueChainWorkersAffectedCommunitiesConsumersAndEndUsersHasBeenTaken"/>
              <w:tag w:val="ActionToProvideOrEnableRemedyInRelationToActualMaterialImpactOnOwnWorkforceValueChainWorkersAffectedCommunitiesConsumersAndEndUsersHasBeenTaken"/>
              <w:id w:val="-1620142819"/>
              <w:placeholder>
                <w:docPart w:val="C4BE5922655E4100BF153864BCF76F2E"/>
              </w:placeholder>
            </w:sdtPr>
            <w:sdtEndPr/>
            <w:sdtContent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lacinia </w:t>
              </w:r>
              <w:proofErr w:type="spellStart"/>
              <w:proofErr w:type="gram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..</w:t>
              </w:r>
              <w:proofErr w:type="gram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Cras in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</w:t>
              </w:r>
              <w:proofErr w:type="gram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id</w:t>
              </w:r>
              <w:proofErr w:type="gram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dolor. Duis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libero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pharetra nisi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vitae </w:t>
              </w:r>
              <w:proofErr w:type="spellStart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 w:rsidR="00AB5FCF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</w:t>
              </w:r>
            </w:sdtContent>
          </w:sdt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Donec et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tortor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blandit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consectetur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orci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nec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, vestibulum </w:t>
          </w:r>
          <w:proofErr w:type="spellStart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elit</w:t>
          </w:r>
          <w:proofErr w:type="spellEnd"/>
          <w:r w:rsidR="00AB5FCF" w:rsidRPr="004F1EC3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sdtContent>
      </w:sdt>
      <w:r w:rsidR="00AB5FCF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QuantitativeAndQualitativeInformationRegardingProgressOfActionsOrActionPlansDisclosedInPriorPeriodsExplanatory"/>
        <w:tag w:val="DisclosureOfQuantitativeAndQualitativeInformationRegardingProgressOfActionsOrActionPlansDisclosedInPriorPeriodsExplanatory"/>
        <w:id w:val="-1499953792"/>
        <w:placeholder>
          <w:docPart w:val="DefaultPlaceholder_-1854013440"/>
        </w:placeholder>
      </w:sdtPr>
      <w:sdtEndPr/>
      <w:sdtContent>
        <w:p w14:paraId="3D68C94B" w14:textId="0FABF7C4" w:rsidR="00984E84" w:rsidRDefault="00B35C20" w:rsidP="00B35C20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Duis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malesuada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turpis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ac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posuere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tristique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Cras sit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amet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iaculis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metus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sed cursus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metus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Aliquam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ultricies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pulvinar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tellus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nec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venenatis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Etiam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suscipit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maximus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ultricies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Quisque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vitae lorem et ex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luctus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iaculis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Nullam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dictum,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nibh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in vestibulum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sollicitudin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dui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turpis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dictum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velit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at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vulputate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mi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erat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eu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magna. </w:t>
          </w:r>
        </w:p>
      </w:sdtContent>
    </w:sdt>
    <w:p w14:paraId="577DCA53" w14:textId="45228106" w:rsidR="00B35C20" w:rsidRDefault="00B0760A" w:rsidP="00B35C20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NameOrIdentifierOfActionPlan"/>
          <w:tag w:val="NameOrIdentifierOfActionPlan"/>
          <w:id w:val="-1062798861"/>
          <w:placeholder>
            <w:docPart w:val="51A1720E5B0B4069A91DAD432050DA1F"/>
          </w:placeholder>
        </w:sdtPr>
        <w:sdtEndPr/>
        <w:sdtContent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Phasellus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posuere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tristique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ligula, in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pretium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eros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hendrerit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nec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. Nunc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eget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ullamcorper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dui. Sed non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quam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tempus,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tincidunt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ex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vehicula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efficitur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neque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. Ut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venenatis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facilisis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est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, id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sodales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tellus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finibus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vitae</w:t>
          </w:r>
        </w:sdtContent>
      </w:sdt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DescriptionOfTypeOfCurrentAndFutureFinancialAndOtherResourcesAllocatedToActionPlanExplanatory"/>
          <w:tag w:val="DescriptionOfTypeOfCurrentAndFutureFinancialAndOtherResourcesAllocatedToActionPlanExplanatory"/>
          <w:id w:val="580028892"/>
          <w:placeholder>
            <w:docPart w:val="51A1720E5B0B4069A91DAD432050DA1F"/>
          </w:placeholder>
        </w:sdtPr>
        <w:sdtEndPr/>
        <w:sdtContent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. Vestibulum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urna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magna,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posuere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ut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ante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feugiat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vehicula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proofErr w:type="gram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ex.Proin</w:t>
          </w:r>
          <w:proofErr w:type="spellEnd"/>
          <w:proofErr w:type="gram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semper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leo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id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tortor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vehicula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finibus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Nullam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fringilla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consectetur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est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at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blandit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sdtContent>
      </w:sdt>
      <w:r w:rsidR="00AB5FCF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AbilityToImplementActionOrActionPlanDependsOnSpecificPreconditions"/>
          <w:tag w:val="AbilityToImplementActionOrActionPlanDependsOnSpecificPreconditions"/>
          <w:id w:val="-2116748439"/>
          <w:placeholder>
            <w:docPart w:val="51A1720E5B0B4069A91DAD432050DA1F"/>
          </w:placeholder>
        </w:sdtPr>
        <w:sdtEndPr/>
        <w:sdtContent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Proin porta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laoreet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elit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commodo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Suspendisse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ut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eleifend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sem. Nunc ante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nulla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euismod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suscipit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ut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, auctor non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nulla</w:t>
          </w:r>
          <w:proofErr w:type="spellEnd"/>
        </w:sdtContent>
      </w:sdt>
      <w:r w:rsidR="00AB5FCF">
        <w:rPr>
          <w:rFonts w:ascii="Open Sans" w:hAnsi="Open Sans" w:cs="Open Sans"/>
          <w:color w:val="000000"/>
          <w:sz w:val="21"/>
          <w:szCs w:val="21"/>
        </w:rPr>
        <w:t xml:space="preserve">.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ExplanationOfHowCurrentFinancialResourcesRelateToMostRelevantAmountsPresentedInFinancialStatementsExplanatory"/>
          <w:tag w:val="ExplanationOfHowCurrentFinancialResourcesRelateToMostRelevantAmountsPresentedInFinancialStatementsExplanatory"/>
          <w:id w:val="-546992278"/>
          <w:placeholder>
            <w:docPart w:val="51A1720E5B0B4069A91DAD432050DA1F"/>
          </w:placeholder>
        </w:sdtPr>
        <w:sdtEndPr/>
        <w:sdtContent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Donec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ultrices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nunc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elit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pellentesque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justo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vulputate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vel.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Phasellus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aliquet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vel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quam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sed vestibulum. Integer vestibulum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eget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dolor non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ullamcorper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. Sed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eget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turpis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ut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mi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mollis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vehicula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in sit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amet</w:t>
          </w:r>
          <w:proofErr w:type="spellEnd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AB5FCF">
            <w:rPr>
              <w:rFonts w:ascii="Open Sans" w:hAnsi="Open Sans" w:cs="Open Sans"/>
              <w:color w:val="000000"/>
              <w:sz w:val="21"/>
              <w:szCs w:val="21"/>
            </w:rPr>
            <w:t>tortor</w:t>
          </w:r>
          <w:proofErr w:type="spellEnd"/>
        </w:sdtContent>
      </w:sdt>
      <w:r w:rsidR="00AB5FCF">
        <w:rPr>
          <w:rFonts w:ascii="Open Sans" w:hAnsi="Open Sans" w:cs="Open Sans"/>
          <w:color w:val="000000"/>
          <w:sz w:val="21"/>
          <w:szCs w:val="21"/>
        </w:rPr>
        <w:t xml:space="preserve">. Duis </w:t>
      </w:r>
      <w:proofErr w:type="spellStart"/>
      <w:r w:rsidR="00AB5FCF">
        <w:rPr>
          <w:rFonts w:ascii="Open Sans" w:hAnsi="Open Sans" w:cs="Open Sans"/>
          <w:color w:val="000000"/>
          <w:sz w:val="21"/>
          <w:szCs w:val="21"/>
        </w:rPr>
        <w:t>urna</w:t>
      </w:r>
      <w:proofErr w:type="spellEnd"/>
      <w:r w:rsidR="00AB5FCF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AB5FCF">
        <w:rPr>
          <w:rFonts w:ascii="Open Sans" w:hAnsi="Open Sans" w:cs="Open Sans"/>
          <w:color w:val="000000"/>
          <w:sz w:val="21"/>
          <w:szCs w:val="21"/>
        </w:rPr>
        <w:t>odio</w:t>
      </w:r>
      <w:proofErr w:type="spellEnd"/>
      <w:r w:rsidR="00AB5FCF">
        <w:rPr>
          <w:rFonts w:ascii="Open Sans" w:hAnsi="Open Sans" w:cs="Open Sans"/>
          <w:color w:val="000000"/>
          <w:sz w:val="21"/>
          <w:szCs w:val="21"/>
        </w:rPr>
        <w:t xml:space="preserve">, cursus vel dui sit </w:t>
      </w:r>
      <w:proofErr w:type="spellStart"/>
      <w:r w:rsidR="00AB5FCF">
        <w:rPr>
          <w:rFonts w:ascii="Open Sans" w:hAnsi="Open Sans" w:cs="Open Sans"/>
          <w:color w:val="000000"/>
          <w:sz w:val="21"/>
          <w:szCs w:val="21"/>
        </w:rPr>
        <w:t>amet</w:t>
      </w:r>
      <w:proofErr w:type="spellEnd"/>
      <w:r w:rsidR="00AB5FCF">
        <w:rPr>
          <w:rFonts w:ascii="Open Sans" w:hAnsi="Open Sans" w:cs="Open Sans"/>
          <w:color w:val="000000"/>
          <w:sz w:val="21"/>
          <w:szCs w:val="21"/>
        </w:rPr>
        <w:t xml:space="preserve">, </w:t>
      </w:r>
      <w:proofErr w:type="spellStart"/>
      <w:r w:rsidR="00AB5FCF">
        <w:rPr>
          <w:rFonts w:ascii="Open Sans" w:hAnsi="Open Sans" w:cs="Open Sans"/>
          <w:color w:val="000000"/>
          <w:sz w:val="21"/>
          <w:szCs w:val="21"/>
        </w:rPr>
        <w:t>scelerisque</w:t>
      </w:r>
      <w:proofErr w:type="spellEnd"/>
      <w:r w:rsidR="00AB5FCF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AB5FCF">
        <w:rPr>
          <w:rFonts w:ascii="Open Sans" w:hAnsi="Open Sans" w:cs="Open Sans"/>
          <w:color w:val="000000"/>
          <w:sz w:val="21"/>
          <w:szCs w:val="21"/>
        </w:rPr>
        <w:t>faucibus</w:t>
      </w:r>
      <w:proofErr w:type="spellEnd"/>
      <w:r w:rsidR="00AB5FCF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AB5FCF">
        <w:rPr>
          <w:rFonts w:ascii="Open Sans" w:hAnsi="Open Sans" w:cs="Open Sans"/>
          <w:color w:val="000000"/>
          <w:sz w:val="21"/>
          <w:szCs w:val="21"/>
        </w:rPr>
        <w:t>justo</w:t>
      </w:r>
      <w:proofErr w:type="spellEnd"/>
      <w:r w:rsidR="00AB5FCF">
        <w:rPr>
          <w:rFonts w:ascii="Open Sans" w:hAnsi="Open Sans" w:cs="Open Sans"/>
          <w:color w:val="000000"/>
          <w:sz w:val="21"/>
          <w:szCs w:val="21"/>
        </w:rPr>
        <w:t xml:space="preserve">. Morbi vel </w:t>
      </w:r>
      <w:proofErr w:type="spellStart"/>
      <w:r w:rsidR="00AB5FCF">
        <w:rPr>
          <w:rFonts w:ascii="Open Sans" w:hAnsi="Open Sans" w:cs="Open Sans"/>
          <w:color w:val="000000"/>
          <w:sz w:val="21"/>
          <w:szCs w:val="21"/>
        </w:rPr>
        <w:t>laoreet</w:t>
      </w:r>
      <w:proofErr w:type="spellEnd"/>
      <w:r w:rsidR="00AB5FCF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AB5FCF">
        <w:rPr>
          <w:rFonts w:ascii="Open Sans" w:hAnsi="Open Sans" w:cs="Open Sans"/>
          <w:color w:val="000000"/>
          <w:sz w:val="21"/>
          <w:szCs w:val="21"/>
        </w:rPr>
        <w:t>mauris</w:t>
      </w:r>
      <w:proofErr w:type="spellEnd"/>
      <w:r w:rsidR="00AB5FCF">
        <w:rPr>
          <w:rFonts w:ascii="Open Sans" w:hAnsi="Open Sans" w:cs="Open Sans"/>
          <w:color w:val="000000"/>
          <w:sz w:val="21"/>
          <w:szCs w:val="21"/>
        </w:rPr>
        <w:t>.</w:t>
      </w:r>
    </w:p>
    <w:p w14:paraId="132CA81C" w14:textId="02203023" w:rsidR="0097118A" w:rsidRPr="0097118A" w:rsidRDefault="0000253F" w:rsidP="004155BB">
      <w:pPr>
        <w:pStyle w:val="Caption"/>
        <w:keepNext/>
      </w:pPr>
      <w:r>
        <w:t xml:space="preserve">Table 1 </w:t>
      </w:r>
      <w:r w:rsidR="001E5298" w:rsidRPr="00BC06E9">
        <w:t>Disclosure content on resources in relation to climate change policies</w:t>
      </w:r>
      <w:r w:rsidR="001E5298">
        <w:t xml:space="preserve"> </w:t>
      </w:r>
      <w:r w:rsidR="001E5298" w:rsidRPr="00192080">
        <w:t>(</w:t>
      </w:r>
      <w:r w:rsidR="001E5298">
        <w:t xml:space="preserve">in </w:t>
      </w:r>
      <w:r w:rsidR="001E5298" w:rsidRPr="00192080">
        <w:t>thousands EUR)</w:t>
      </w:r>
    </w:p>
    <w:tbl>
      <w:tblPr>
        <w:tblStyle w:val="TableGrid"/>
        <w:tblW w:w="9072" w:type="dxa"/>
        <w:tblLook w:val="04A0" w:firstRow="1" w:lastRow="0" w:firstColumn="1" w:lastColumn="0" w:noHBand="0" w:noVBand="1"/>
        <w:tblDescription w:val="220dee86-26ad-4330-999e-037f3761d4ad"/>
      </w:tblPr>
      <w:tblGrid>
        <w:gridCol w:w="5216"/>
        <w:gridCol w:w="964"/>
        <w:gridCol w:w="964"/>
        <w:gridCol w:w="964"/>
        <w:gridCol w:w="964"/>
      </w:tblGrid>
      <w:tr w:rsidR="00E95796" w14:paraId="4500E946" w14:textId="77777777" w:rsidTr="00A37665">
        <w:tc>
          <w:tcPr>
            <w:tcW w:w="5216" w:type="dxa"/>
          </w:tcPr>
          <w:p w14:paraId="275DA35E" w14:textId="77777777" w:rsidR="00E95796" w:rsidRDefault="00E95796" w:rsidP="00A376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4" w:type="dxa"/>
          </w:tcPr>
          <w:p w14:paraId="4E511587" w14:textId="77777777" w:rsidR="00E95796" w:rsidRDefault="00E95796" w:rsidP="00A37665">
            <w:r>
              <w:t>Current</w:t>
            </w:r>
          </w:p>
        </w:tc>
        <w:tc>
          <w:tcPr>
            <w:tcW w:w="964" w:type="dxa"/>
          </w:tcPr>
          <w:p w14:paraId="17B3C7B8" w14:textId="77777777" w:rsidR="00E95796" w:rsidRDefault="00E95796" w:rsidP="00A37665">
            <w:r>
              <w:t>Short-term</w:t>
            </w:r>
          </w:p>
        </w:tc>
        <w:tc>
          <w:tcPr>
            <w:tcW w:w="964" w:type="dxa"/>
          </w:tcPr>
          <w:p w14:paraId="670191FE" w14:textId="77777777" w:rsidR="00E95796" w:rsidRDefault="00E95796" w:rsidP="00A37665">
            <w:r>
              <w:t>Mid-term</w:t>
            </w:r>
          </w:p>
        </w:tc>
        <w:tc>
          <w:tcPr>
            <w:tcW w:w="964" w:type="dxa"/>
          </w:tcPr>
          <w:p w14:paraId="424AA74C" w14:textId="77777777" w:rsidR="00E95796" w:rsidRDefault="00E95796" w:rsidP="00A37665">
            <w:r>
              <w:t>Long-term</w:t>
            </w:r>
          </w:p>
        </w:tc>
      </w:tr>
      <w:tr w:rsidR="00E95796" w14:paraId="576A6D2D" w14:textId="77777777" w:rsidTr="00A37665">
        <w:tc>
          <w:tcPr>
            <w:tcW w:w="5216" w:type="dxa"/>
          </w:tcPr>
          <w:p w14:paraId="4F01F407" w14:textId="77777777" w:rsidR="00E95796" w:rsidRPr="006355EB" w:rsidRDefault="00E95796" w:rsidP="00A376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Financial resources allocated to action plan (</w:t>
            </w:r>
            <w:proofErr w:type="spellStart"/>
            <w:r>
              <w:rPr>
                <w:rFonts w:ascii="Calibri" w:hAnsi="Calibri" w:cs="Calibri"/>
                <w:color w:val="000000"/>
              </w:rPr>
              <w:t>OpEx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64" w:type="dxa"/>
          </w:tcPr>
          <w:p w14:paraId="18FB82F8" w14:textId="77777777" w:rsidR="00E95796" w:rsidRDefault="00E95796" w:rsidP="00A37665">
            <w:r w:rsidRPr="003158EC">
              <w:t>8000</w:t>
            </w:r>
          </w:p>
        </w:tc>
        <w:tc>
          <w:tcPr>
            <w:tcW w:w="964" w:type="dxa"/>
          </w:tcPr>
          <w:p w14:paraId="03DC1015" w14:textId="77777777" w:rsidR="00E95796" w:rsidRDefault="00E95796" w:rsidP="00A37665">
            <w:r w:rsidRPr="003158EC">
              <w:t>9216</w:t>
            </w:r>
          </w:p>
        </w:tc>
        <w:tc>
          <w:tcPr>
            <w:tcW w:w="964" w:type="dxa"/>
          </w:tcPr>
          <w:p w14:paraId="2C619AA5" w14:textId="77777777" w:rsidR="00E95796" w:rsidRDefault="00E95796" w:rsidP="00A37665">
            <w:r w:rsidRPr="003158EC">
              <w:t>121444</w:t>
            </w:r>
          </w:p>
        </w:tc>
        <w:tc>
          <w:tcPr>
            <w:tcW w:w="964" w:type="dxa"/>
          </w:tcPr>
          <w:p w14:paraId="37767B71" w14:textId="77777777" w:rsidR="00E95796" w:rsidRDefault="00E95796" w:rsidP="00A37665">
            <w:r w:rsidRPr="003158EC">
              <w:t>20280</w:t>
            </w:r>
          </w:p>
        </w:tc>
      </w:tr>
      <w:tr w:rsidR="00E95796" w14:paraId="7571DB42" w14:textId="77777777" w:rsidTr="00A37665">
        <w:tc>
          <w:tcPr>
            <w:tcW w:w="5216" w:type="dxa"/>
          </w:tcPr>
          <w:p w14:paraId="68ECA70C" w14:textId="77777777" w:rsidR="00E95796" w:rsidRPr="006355EB" w:rsidRDefault="00E95796" w:rsidP="00A376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Financial resources allocated to action plan (</w:t>
            </w:r>
            <w:proofErr w:type="spellStart"/>
            <w:r>
              <w:rPr>
                <w:rFonts w:ascii="Calibri" w:hAnsi="Calibri" w:cs="Calibri"/>
                <w:color w:val="000000"/>
              </w:rPr>
              <w:t>CapEx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64" w:type="dxa"/>
          </w:tcPr>
          <w:p w14:paraId="59D1778F" w14:textId="77777777" w:rsidR="00E95796" w:rsidRDefault="00E95796" w:rsidP="00A37665">
            <w:r w:rsidRPr="003158EC">
              <w:t>1987</w:t>
            </w:r>
          </w:p>
        </w:tc>
        <w:tc>
          <w:tcPr>
            <w:tcW w:w="964" w:type="dxa"/>
          </w:tcPr>
          <w:p w14:paraId="53E4A0FC" w14:textId="77777777" w:rsidR="00E95796" w:rsidRDefault="00E95796" w:rsidP="00A37665">
            <w:r w:rsidRPr="003158EC">
              <w:t>2000</w:t>
            </w:r>
          </w:p>
        </w:tc>
        <w:tc>
          <w:tcPr>
            <w:tcW w:w="964" w:type="dxa"/>
          </w:tcPr>
          <w:p w14:paraId="0500BCF1" w14:textId="77777777" w:rsidR="00E95796" w:rsidRDefault="00E95796" w:rsidP="00A37665">
            <w:r w:rsidRPr="003158EC">
              <w:t>3036</w:t>
            </w:r>
          </w:p>
        </w:tc>
        <w:tc>
          <w:tcPr>
            <w:tcW w:w="964" w:type="dxa"/>
          </w:tcPr>
          <w:p w14:paraId="085D116B" w14:textId="14DB7185" w:rsidR="00E95796" w:rsidRDefault="00E95796" w:rsidP="00A37665">
            <w:r w:rsidRPr="003158EC">
              <w:t>5000</w:t>
            </w:r>
          </w:p>
        </w:tc>
      </w:tr>
    </w:tbl>
    <w:p w14:paraId="70AACDA9" w14:textId="77777777" w:rsidR="00E95796" w:rsidRDefault="00E95796" w:rsidP="00B35C20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</w:p>
    <w:p w14:paraId="13768924" w14:textId="77777777" w:rsidR="00F54907" w:rsidRDefault="00B35C20" w:rsidP="00B35C20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 xml:space="preserve">Cras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faucibus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augue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lorem, id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tristique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nisi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dignissim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a.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Nulla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euismod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libero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arcu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, sit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amet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fringilla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nibh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volutpat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eget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. Lorem ipsum dolor sit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amet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consectetur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adipiscing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elit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Pellentesque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sed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feugiat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elit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</w:p>
    <w:p w14:paraId="0E31A62D" w14:textId="77777777" w:rsidR="00A25FFC" w:rsidRDefault="00A25FFC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GB" w:eastAsia="en-GB"/>
        </w:rPr>
      </w:pPr>
      <w:r>
        <w:rPr>
          <w:rFonts w:eastAsia="Times New Roman"/>
          <w:lang w:eastAsia="en-GB"/>
        </w:rPr>
        <w:br w:type="page"/>
      </w:r>
    </w:p>
    <w:p w14:paraId="43C0066A" w14:textId="44CAF267" w:rsidR="003177E8" w:rsidRPr="00AB0EE6" w:rsidRDefault="003177E8" w:rsidP="00AB0EE6">
      <w:pPr>
        <w:pStyle w:val="Heading1"/>
        <w:rPr>
          <w:rFonts w:eastAsia="Times New Roman"/>
          <w:lang w:eastAsia="en-GB"/>
        </w:rPr>
      </w:pPr>
      <w:bookmarkStart w:id="25" w:name="SN_PAGEBREAK_11"/>
      <w:bookmarkStart w:id="26" w:name="_Toc153915892"/>
      <w:bookmarkStart w:id="27" w:name="_Toc157771758"/>
      <w:bookmarkEnd w:id="25"/>
      <w:r w:rsidRPr="00ED42FB">
        <w:rPr>
          <w:rFonts w:eastAsia="Times New Roman"/>
          <w:lang w:eastAsia="en-GB"/>
        </w:rPr>
        <w:lastRenderedPageBreak/>
        <w:t>[S</w:t>
      </w:r>
      <w:r w:rsidR="009927D2">
        <w:rPr>
          <w:rFonts w:eastAsia="Times New Roman"/>
          <w:lang w:eastAsia="en-GB"/>
        </w:rPr>
        <w:t>4</w:t>
      </w:r>
      <w:r w:rsidRPr="00ED42FB">
        <w:rPr>
          <w:rFonts w:eastAsia="Times New Roman"/>
          <w:lang w:eastAsia="en-GB"/>
        </w:rPr>
        <w:t xml:space="preserve">-5] </w:t>
      </w:r>
      <w:r w:rsidR="00D02E5A" w:rsidRPr="00D02E5A">
        <w:rPr>
          <w:rFonts w:eastAsia="Times New Roman"/>
          <w:lang w:eastAsia="en-GB"/>
        </w:rPr>
        <w:t>Targets related to managing material negative impacts, advancing positive impacts, and managing material risks and opportunities (consumers and end-users)</w:t>
      </w:r>
      <w:bookmarkEnd w:id="26"/>
      <w:bookmarkEnd w:id="27"/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TimeboundAndOutcomeorientedTargetsExplanatory"/>
        <w:tag w:val="DisclosureOfTimeboundAndOutcomeorientedTargetsExplanatory"/>
        <w:id w:val="1243135773"/>
        <w:placeholder>
          <w:docPart w:val="DefaultPlaceholder_-1854013440"/>
        </w:placeholder>
      </w:sdtPr>
      <w:sdtEndPr/>
      <w:sdtConten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ProcessForSettingTimeboundAndOutcomeorientedTargetsExplanatory"/>
            <w:tag w:val="DisclosureOfProcessForSettingTimeboundAndOutcomeorientedTargetsExplanatory"/>
            <w:id w:val="-367912448"/>
            <w:placeholder>
              <w:docPart w:val="DefaultPlaceholder_-1854013440"/>
            </w:placeholder>
          </w:sdtPr>
          <w:sdtEndPr/>
          <w:sdtContent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ValueChainWorkersAffectedCommunitiesConsumersAndEndUsersTheirLegitimateRepresentativesOrCredibleProxiesWereEngagedDirectlyInSettingTargets"/>
                <w:tag w:val="ValueChainWorkersAffectedCommunitiesConsumersAndEndUsersTheirLegitimateRepresentativesOrCredibleProxiesWereEngagedDirectlyInSettingTargets"/>
                <w:id w:val="507412860"/>
                <w:placeholder>
                  <w:docPart w:val="DefaultPlaceholder_-1854013440"/>
                </w:placeholder>
              </w:sdtPr>
              <w:sdtEndPr/>
              <w:sdtContent>
                <w:p w14:paraId="457D696E" w14:textId="2DA1DB8B" w:rsidR="00E416B4" w:rsidRDefault="00B35C20" w:rsidP="00B35C20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Maecenas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dolor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mattis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ac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pretium</w:t>
                  </w:r>
                  <w:proofErr w:type="spellEnd"/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ValueChainWorkersAffectedCommunitiesConsumersAndEndUsersTheirLegitimateRepresentativesOrCredibleProxiesWereEngagedDirectlyInSettingTargetsExplanatory"/>
                      <w:tag w:val="DisclosureOfHowValueChainWorkersAffectedCommunitiesConsumersAndEndUsersTheirLegitimateRepresentativesOrCredibleProxiesWereEngagedDirectlyInSettingTargetsExplanatory"/>
                      <w:id w:val="1793021444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Praesent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rhoncus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mollis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ullamcorper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dui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luctus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vel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euismod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eros id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metus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Vestibulum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efficitur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arcu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condimentum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lobortis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ipsum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accumsan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et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ullamcorper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orci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mi </w:t>
                      </w:r>
                      <w:proofErr w:type="gram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 lorem</w:t>
                      </w:r>
                      <w:proofErr w:type="gramEnd"/>
                    </w:sdtContent>
                  </w:sd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Nunc non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hendrerit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diam. Mauris id dolor id ligula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volutpat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vitae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</w:p>
              </w:sdtContent>
            </w:sdt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ValueChainWorkersAffectedCommunitiesConsumersAndEndUsersTheirLegitimateRepresentativesOrCredibleProxiesWereEngagedDirectlyInTrackingPerformanceAgainstTargets"/>
                <w:tag w:val="ValueChainWorkersAffectedCommunitiesConsumersAndEndUsersTheirLegitimateRepresentativesOrCredibleProxiesWereEngagedDirectlyInTrackingPerformanceAgainstTargets"/>
                <w:id w:val="-845396897"/>
                <w:placeholder>
                  <w:docPart w:val="DefaultPlaceholder_-1854013440"/>
                </w:placeholder>
              </w:sdtPr>
              <w:sdtEndPr/>
              <w:sdtContent>
                <w:p w14:paraId="4B4B8935" w14:textId="5A172217" w:rsidR="00E416B4" w:rsidRDefault="00B35C20" w:rsidP="00B35C20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sodales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mi,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bibendum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Lorem ipsum dolor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adipiscing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ValueChainWorkersAffectedCommunitiesConsumersAndEndUsersTheirLegitimateRepresentativesOrCredibleProxiesWereEngagedDirectlyInTrackingPerformanceAgainstTargetsExplanatory"/>
                      <w:tag w:val="DisclosureOfHowValueChainWorkersAffectedCommunitiesConsumersAndEndUsersTheirLegitimateRepresentativesOrCredibleProxiesWereEngagedDirectlyInTrackingPerformanceAgainstTargetsExplanatory"/>
                      <w:id w:val="-1996022737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Donec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purus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id eros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tempor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non in libero.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Quisque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facilisis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ante,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lobortis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Pellentesque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sodales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porttitor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venenatis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Proin fermentum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congue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iaculis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imperdiet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est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semper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tristique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tincidunt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nisi</w:t>
                      </w:r>
                    </w:sdtContent>
                  </w:sd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.Duis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viverra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mi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vestibulum,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viverra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justo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tincidunt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tellus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Etiam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ipsum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posuere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ipsum.</w:t>
                  </w:r>
                </w:p>
              </w:sdtContent>
            </w:sdt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ValueChainWorkersAffectedCommunitiesConsumersAndEndUsersTheirLegitimateRepresentativesOrCredibleProxiesWereEngagedDirectlyInIdentifyingLessonsOrImprovementsAsResultOfUndertakingsPerformance"/>
                <w:tag w:val="ValueChainWorkersAffectedCommunitiesConsumersAndEndUsersTheirLegitimateRepresentativesOrCredibleProxiesWereEngagedDirectlyInIdentifyingLessonsOrImprovementsAsResultOfUndertakingsPerformance"/>
                <w:id w:val="650335770"/>
                <w:placeholder>
                  <w:docPart w:val="DefaultPlaceholder_-1854013440"/>
                </w:placeholder>
              </w:sdtPr>
              <w:sdtEndPr/>
              <w:sdtContent>
                <w:p w14:paraId="204804FF" w14:textId="3A41BA87" w:rsidR="00E416B4" w:rsidRDefault="00B35C20" w:rsidP="00B35C20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Suspendisse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pulvinar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dignissim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Aenean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placerat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ValueChainWorkersAffectedCommunitiesConsumersAndEndUsersTheirLegitimateRepresentativesOrCredibleProxiesWereEngagedDirectlyInIdentifyingLessonsOrImprovementsAsResultOfUndertakingsPerformanceExplanatory"/>
                      <w:tag w:val="DisclosureOfHowValueChainWorkersAffectedCommunitiesConsumersAndEndUsersTheirLegitimateRepresentativesOrCredibleProxiesWereEngagedDirectlyInIdentifyingLessonsOrImprovementsAsResultOfUndertakingsPerformanceExplanatory"/>
                      <w:id w:val="222024848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Quisque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ante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nunc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gravida a dictum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sollicitudin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placerat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ante. Ut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nibh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ex. In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accumsan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in,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pretium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sollicitudin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Vestibulum dictum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urna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eros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vulputate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sed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sodales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tellus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scelerisque</w:t>
                      </w:r>
                      <w:proofErr w:type="spellEnd"/>
                    </w:sdtContent>
                  </w:sd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Suspendisse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 magna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eros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gram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</w:t>
                  </w:r>
                  <w:proofErr w:type="gram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</w:p>
              </w:sdtContent>
            </w:sdt>
          </w:sdtContent>
        </w:sdt>
        <w:p w14:paraId="79CAA4B1" w14:textId="2BDB89F3" w:rsidR="00B35C20" w:rsidRDefault="00B35C20" w:rsidP="00B35C20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Donec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efficitur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dolor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enim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dapibus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non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consectetur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mi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condimentum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Vivamus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dapibus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cursus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lacus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sit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amet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placerat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Suspendisse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ligula ante,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placerat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eu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velit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vel,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consequat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gravida nisi. Donec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mattis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gravida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tortor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non vestibulum.</w:t>
          </w:r>
        </w:p>
      </w:sdtContent>
    </w:sdt>
    <w:p w14:paraId="7DD8CE99" w14:textId="5A2F3060" w:rsidR="008A6213" w:rsidRPr="008A6213" w:rsidRDefault="008A6213" w:rsidP="008A6213">
      <w:pPr>
        <w:pStyle w:val="Heading2"/>
      </w:pPr>
      <w:bookmarkStart w:id="28" w:name="_Toc153875984"/>
      <w:bookmarkStart w:id="29" w:name="_Toc153915893"/>
      <w:bookmarkStart w:id="30" w:name="_Toc157771759"/>
      <w:r w:rsidRPr="008A6213">
        <w:t>Disclosure of measurable outcome-oriented and time-bound target</w:t>
      </w:r>
      <w:bookmarkEnd w:id="28"/>
      <w:bookmarkEnd w:id="29"/>
      <w:bookmarkEnd w:id="30"/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MeasurableOutcomeorientedAndTimeboundTargetExplanatory"/>
        <w:tag w:val="DisclosureOfMeasurableOutcomeorientedAndTimeboundTargetExplanatory"/>
        <w:id w:val="1579102273"/>
        <w:placeholder>
          <w:docPart w:val="DefaultPlaceholder_-1854013440"/>
        </w:placeholder>
      </w:sdtPr>
      <w:sdtEndPr/>
      <w:sdtContent>
        <w:p w14:paraId="6E26F1AE" w14:textId="0CC03D3B" w:rsidR="00B35C20" w:rsidRDefault="00B0760A" w:rsidP="00CE0C05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NameOrIdentifierOfTarget"/>
              <w:tag w:val="NameOrIdentifierOfTarget"/>
              <w:id w:val="-828444449"/>
              <w:placeholder>
                <w:docPart w:val="4FB9900ED5F949439081425D4D5E43BC"/>
              </w:placeholder>
            </w:sdtPr>
            <w:sdtEndPr/>
            <w:sdtContent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Name of the target is </w:t>
              </w:r>
              <w:r w:rsidR="00D05B56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</w:t>
              </w:r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arget1</w:t>
              </w:r>
              <w:r w:rsidR="00D05B56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D05B56" w:rsidRPr="00405CB2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IdentifiersOfRelatedImpactsRisksAndOpportunities"/>
              <w:tag w:val="IdentifiersOfRelatedImpactsRisksAndOpportunities"/>
              <w:id w:val="-979310421"/>
              <w:placeholder>
                <w:docPart w:val="5C1A2AAEAF61429F898386F3247CBDCF"/>
              </w:placeholder>
            </w:sdtPr>
            <w:sdtEndPr/>
            <w:sdtConten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Impact1</w:t>
              </w:r>
            </w:sdtContent>
          </w:sdt>
          <w:r w:rsidR="00D05B56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NameOrIdentifierOfRelatedImpactsRisksAndOpportunities"/>
              <w:tag w:val="NameOrIdentifierOfRelatedImpactsRisksAndOpportunities"/>
              <w:id w:val="-1760438180"/>
              <w:placeholder>
                <w:docPart w:val="4FB9900ED5F949439081425D4D5E43BC"/>
              </w:placeholder>
            </w:sdtPr>
            <w:sdtEndPr/>
            <w:sdtContent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Name or related impact is </w:t>
              </w:r>
              <w:r w:rsidR="00D05B56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</w:t>
              </w:r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mpact1.</w:t>
              </w:r>
            </w:sdtContent>
          </w:sdt>
          <w:r w:rsidR="00D05B56" w:rsidRPr="00925838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IdentifiersOfRelatedPolicies"/>
              <w:tag w:val="IdentifiersOfRelatedPolicies"/>
              <w:id w:val="-1144430055"/>
              <w:placeholder>
                <w:docPart w:val="5C1A2AAEAF61429F898386F3247CBDCF"/>
              </w:placeholder>
            </w:sdtPr>
            <w:sdtEndPr/>
            <w:sdtConten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Policy1</w:t>
              </w:r>
            </w:sdtContent>
          </w:sdt>
          <w:r w:rsidR="00D05B56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NameOrIdentifierOfRelatedPolicy"/>
              <w:tag w:val="NameOrIdentifierOfRelatedPolicy"/>
              <w:id w:val="1724556180"/>
              <w:placeholder>
                <w:docPart w:val="4FB9900ED5F949439081425D4D5E43BC"/>
              </w:placeholder>
            </w:sdtPr>
            <w:sdtEndPr/>
            <w:sdtContent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Name of the related policy is </w:t>
              </w:r>
              <w:r w:rsidR="00D05B56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</w:t>
              </w:r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olicy1.</w:t>
              </w:r>
            </w:sdtContent>
          </w:sdt>
          <w:r w:rsidR="00D05B56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TargetRelationshipToImpactsRisksAndOpportunities"/>
              <w:tag w:val="TargetRelationshipToImpactsRisksAndOpportunities"/>
              <w:id w:val="-411247261"/>
              <w:placeholder>
                <w:docPart w:val="3E4B4527639F47B8A225BB055E27EF41"/>
              </w:placeholder>
            </w:sdtPr>
            <w:sdtEndPr/>
            <w:sdtContent>
              <w:proofErr w:type="spellStart"/>
              <w:r w:rsidR="00D05B56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 w:rsidR="00D05B56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D05B56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cursus </w:t>
              </w:r>
              <w:proofErr w:type="spellStart"/>
              <w:r w:rsidR="00D05B56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D05B56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 w:rsidR="00D05B56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D05B56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 w:rsidR="00D05B56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D05B56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SustainabilityMattersAddressedByTarget"/>
              <w:tag w:val="SustainabilityMattersAddressedByTarget"/>
              <w:id w:val="29848334"/>
              <w:placeholder>
                <w:docPart w:val="5C1A2AAEAF61429F898386F3247CBDCF"/>
              </w:placeholder>
            </w:sdtPr>
            <w:sdtEndPr/>
            <w:sdtContent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Maecenas non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fermentum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blandit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in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D05B56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RelationshipOfTargetToPolicyObjectivesExplanatory"/>
              <w:tag w:val="DescriptionOfRelationshipOfTargetToPolicyObjectivesExplanatory"/>
              <w:id w:val="-1521314692"/>
              <w:placeholder>
                <w:docPart w:val="5C1A2AAEAF61429F898386F3247CBDCF"/>
              </w:placeholder>
            </w:sdtPr>
            <w:sdtEndPr/>
            <w:sdtContent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Nunc id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eros. Integer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gravida.</w:t>
              </w:r>
            </w:sdtContent>
          </w:sdt>
          <w:r w:rsidR="00D05B56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r w:rsidR="00D05B56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The measurable target is set to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MeasurableTargetAbsoluteValue"/>
              <w:tag w:val="MeasurableTargetAbsoluteValue"/>
              <w:id w:val="-16932978"/>
              <w:placeholder>
                <w:docPart w:val="4FB9900ED5F949439081425D4D5E43BC"/>
              </w:placeholder>
            </w:sdtPr>
            <w:sdtEndPr/>
            <w:sdtContent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3</w:t>
              </w:r>
              <w:r w:rsidR="00D05B56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30</w:t>
              </w:r>
            </w:sdtContent>
          </w:sdt>
          <w:r w:rsidR="00D05B56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or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MeasurableTargetPercentage"/>
              <w:tag w:val="MeasurableTargetPercentage"/>
              <w:id w:val="2136294391"/>
              <w:placeholder>
                <w:docPart w:val="4FB9900ED5F949439081425D4D5E43BC"/>
              </w:placeholder>
            </w:sdtPr>
            <w:sdtEndPr/>
            <w:sdtContent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20%</w:t>
              </w:r>
            </w:sdtContent>
          </w:sdt>
          <w:r w:rsidR="00D05B56" w:rsidRPr="00300A69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  <w:r w:rsidR="00D05B56" w:rsidRPr="00175B99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AbsoluteOrRelativeTarget"/>
              <w:tag w:val="AbsoluteOrRelativeTarget"/>
              <w:id w:val="661891432"/>
              <w:placeholder>
                <w:docPart w:val="5C1A2AAEAF61429F898386F3247CBDCF"/>
              </w:placeholder>
            </w:sdtPr>
            <w:sdtEndPr/>
            <w:sdtContent>
              <w:r w:rsidR="00D05B56" w:rsidRPr="00175B9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Absolute or relative target</w:t>
              </w:r>
              <w:r w:rsidR="00D05B56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is absolute</w:t>
              </w:r>
            </w:sdtContent>
          </w:sdt>
          <w:r w:rsidR="00D05B56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ESRSMetricsUsedForTarget"/>
              <w:tag w:val="ESRSMetricsUsedForTarget"/>
              <w:id w:val="17899416"/>
              <w:placeholder>
                <w:docPart w:val="5C1A2AAEAF61429F898386F3247CBDCF"/>
              </w:placeholder>
            </w:sdtPr>
            <w:sdtEndPr/>
            <w:sdtContent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Ut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porta, a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Lorem ipsum dolor sit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adipiscing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D05B56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ScopeOfTargetExplanatory"/>
              <w:tag w:val="DescriptionOfScopeOfTargetExplanatory"/>
              <w:id w:val="1530519258"/>
              <w:placeholder>
                <w:docPart w:val="4FB9900ED5F949439081425D4D5E43BC"/>
              </w:placeholder>
            </w:sdtPr>
            <w:sdtEndPr/>
            <w:sdtContent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Proin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TargetCoverage"/>
                  <w:tag w:val="TargetCoverage"/>
                  <w:id w:val="-1096629516"/>
                  <w:placeholder>
                    <w:docPart w:val="5C1A2AAEAF61429F898386F3247CBDCF"/>
                  </w:placeholder>
                </w:sdtPr>
                <w:sdtEndPr/>
                <w:sdtContent>
                  <w:r w:rsidR="00D05B56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Cras </w:t>
                  </w:r>
                  <w:proofErr w:type="spellStart"/>
                  <w:r w:rsidR="00D05B56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 w:rsidR="00D05B56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lorem et </w:t>
                  </w:r>
                  <w:proofErr w:type="spellStart"/>
                  <w:r w:rsidR="00D05B56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est</w:t>
                  </w:r>
                  <w:proofErr w:type="spellEnd"/>
                  <w:r w:rsidR="00D05B56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D05B56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ornare</w:t>
                  </w:r>
                  <w:proofErr w:type="spellEnd"/>
                  <w:r w:rsidR="00D05B56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D05B56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commodo.</w:t>
                  </w:r>
                </w:sdtContent>
              </w:sdt>
            </w:sdtContent>
          </w:sdt>
          <w:r w:rsidR="00D05B56" w:rsidRPr="00300A69">
            <w:rPr>
              <w:rFonts w:ascii="Open Sans" w:hAnsi="Open Sans" w:cs="Open Sans"/>
              <w:color w:val="000000"/>
              <w:sz w:val="21"/>
              <w:szCs w:val="21"/>
            </w:rPr>
            <w:t>The</w:t>
          </w:r>
          <w:proofErr w:type="spellEnd"/>
          <w:r w:rsidR="00D05B56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baseline year is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BaseYearFromWhichProgressIsMeasured"/>
              <w:tag w:val="BaseYearFromWhichProgressIsMeasured"/>
              <w:id w:val="1464473220"/>
              <w:placeholder>
                <w:docPart w:val="4FB9900ED5F949439081425D4D5E43BC"/>
              </w:placeholder>
            </w:sdtPr>
            <w:sdtEndPr/>
            <w:sdtContent>
              <w:r w:rsidR="00D05B56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2026</w:t>
              </w:r>
            </w:sdtContent>
          </w:sdt>
          <w:r w:rsidR="00D05B56" w:rsidRPr="00300A69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  <w:r w:rsidR="00D05B56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r w:rsidR="00D05B56" w:rsidRPr="00742DA4">
            <w:rPr>
              <w:rFonts w:ascii="Open Sans" w:hAnsi="Open Sans" w:cs="Open Sans"/>
              <w:color w:val="000000"/>
              <w:sz w:val="21"/>
              <w:szCs w:val="21"/>
            </w:rPr>
            <w:t>Period to which target applies</w:t>
          </w:r>
          <w:r w:rsidR="00D05B56">
            <w:rPr>
              <w:rFonts w:ascii="Open Sans" w:hAnsi="Open Sans" w:cs="Open Sans"/>
              <w:color w:val="000000"/>
              <w:sz w:val="21"/>
              <w:szCs w:val="21"/>
            </w:rPr>
            <w:t xml:space="preserve"> is</w:t>
          </w:r>
          <w:r w:rsidR="00D05B56" w:rsidRPr="00371707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PeriodToWhichTargetApplies"/>
              <w:tag w:val="PeriodToWhichTargetApplies"/>
              <w:id w:val="-706105511"/>
              <w:placeholder>
                <w:docPart w:val="5C1A2AAEAF61429F898386F3247CBDCF"/>
              </w:placeholder>
            </w:sdtPr>
            <w:sdtEndPr/>
            <w:sdtContent>
              <w:r w:rsidR="00D05B56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2025</w:t>
              </w:r>
            </w:sdtContent>
          </w:sdt>
          <w:r w:rsidR="00D05B56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r w:rsidR="00D05B56">
            <w:rPr>
              <w:rFonts w:ascii="Open Sans" w:hAnsi="Open Sans" w:cs="Open Sans"/>
              <w:color w:val="000000"/>
              <w:sz w:val="21"/>
              <w:szCs w:val="21"/>
            </w:rPr>
            <w:t xml:space="preserve">and ends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PeriodToWhichTargetAppliesEndYear"/>
              <w:tag w:val="PeriodToWhichTargetAppliesEndYear"/>
              <w:id w:val="795717020"/>
              <w:placeholder>
                <w:docPart w:val="5C1A2AAEAF61429F898386F3247CBDCF"/>
              </w:placeholder>
            </w:sdtPr>
            <w:sdtEndPr/>
            <w:sdtContent>
              <w:r w:rsidR="00D05B56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2050</w:t>
              </w:r>
            </w:sdtContent>
          </w:sdt>
          <w:r w:rsidR="00D05B56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MethodologiesAndSignificantAssumptionsUsedToDefineTargetExplanatory"/>
            <w:tag w:val="DescriptionOfMethodologiesAndSignificantAssumptionsUsedToDefineTargetExplanatory"/>
            <w:id w:val="421926139"/>
            <w:placeholder>
              <w:docPart w:val="DefaultPlaceholder_-1854013440"/>
            </w:placeholder>
          </w:sdtPr>
          <w:sdtEndPr/>
          <w:sdtContent>
            <w:p w14:paraId="31985622" w14:textId="2D3CB25C" w:rsidR="00A41D70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ligula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lorem. Donec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ligula,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StakeholdersHaveBeenInvolvedInTargetSetting"/>
            <w:tag w:val="StakeholdersHaveBeenInvolvedInTargetSetting"/>
            <w:id w:val="-1265842857"/>
            <w:placeholder>
              <w:docPart w:val="DefaultPlaceholder_-1854013440"/>
            </w:placeholder>
          </w:sdtPr>
          <w:sdtEndPr/>
          <w:sdtContent>
            <w:p w14:paraId="29C3C422" w14:textId="6A33448D" w:rsidR="001D3C51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StakeholdersHaveBeenInvolvedInTargetSettingExplanatory"/>
                  <w:tag w:val="DisclosureOfHowStakeholdersHaveBeenInvolvedInTargetSettingExplanatory"/>
                  <w:id w:val="-2074650270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suscipit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pharetra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justo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faucibus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id pulvinar lorem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tellus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non libero. Duis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efficitur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cursus,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sodales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lorem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Phasellus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auctor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viverra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enim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nisi pulvinar dolor, a pulvinar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sem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diam.</w:t>
                  </w:r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maximus dui,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non mi vitae mi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est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p w14:paraId="4C9602D0" w14:textId="7C1A6815" w:rsidR="00B35C20" w:rsidRDefault="00B0760A" w:rsidP="00B35C20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AnyChangesInTargetAndCorrespondingMetricsOrUnderlyingMeasurementMethodologiesSignificantAssumptionsLimitationsSourcesAndAdoptedProcessesToCollectDataExplanatory"/>
              <w:tag w:val="DescriptionOfAnyChangesInTargetAndCorrespondingMetricsOrUnderlyingMeasurementMethodologiesSignificantAssumptionsLimitationsSourcesAndAdoptedProcessesToCollectDataExplanatory"/>
              <w:id w:val="942650202"/>
              <w:placeholder>
                <w:docPart w:val="DefaultPlaceholder_-1854013440"/>
              </w:placeholder>
            </w:sdtPr>
            <w:sdtEndPr/>
            <w:sdtContent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 ac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Duis et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Integer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dictum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pulvinar convallis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 id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lorem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Duis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ante et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</w:sdtContent>
          </w:sdt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PerformanceAgainstDisclosedTargetExplanatory"/>
            <w:tag w:val="DescriptionOfPerformanceAgainstDisclosedTargetExplanatory"/>
            <w:id w:val="-2099092768"/>
            <w:placeholder>
              <w:docPart w:val="DefaultPlaceholder_-1854013440"/>
            </w:placeholder>
          </w:sdtPr>
          <w:sdtEndPr/>
          <w:sdtContent>
            <w:p w14:paraId="31F6B955" w14:textId="37936B9C" w:rsidR="00B35C20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Proin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auctor diam et tempus.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Ut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sem. Integer pharetra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ante. Proin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Cras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lorem.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ligula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ProgressIsInLineWithWhatHadBeenInitiallyPlanned"/>
                  <w:tag w:val="ProgressIsInLineWithWhatHadBeenInitiallyPlanned"/>
                  <w:id w:val="-1622689314"/>
                  <w:placeholder>
                    <w:docPart w:val="DefaultPlaceholder_-1854013440"/>
                  </w:placeholder>
                </w:sdtPr>
                <w:sdtEndPr/>
                <w:sdtConten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Class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aptent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taciti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sociosqu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litora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torquent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per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conubia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nostra, per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inceptos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himenaeos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eleifend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eros. Aenean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finibus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laoreet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Nam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vitae mi vel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congue</w:t>
                  </w:r>
                  <w:proofErr w:type="spellEnd"/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in gravida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IntendedOutcomesToBeAchievedInLivesOfPeopleInOwnWorkforceValueChainWorkersAffectedCommunitiesConsumersAndEndusersExplanatory"/>
            <w:tag w:val="DisclosureOfIntendedOutcomesToBeAchievedInLivesOfPeopleInOwnWorkforceValueChainWorkersAffectedCommunitiesConsumersAndEndusersExplanatory"/>
            <w:id w:val="-709187390"/>
            <w:placeholder>
              <w:docPart w:val="DefaultPlaceholder_-1854013440"/>
            </w:placeholder>
          </w:sdtPr>
          <w:sdtEndPr/>
          <w:sdtContent>
            <w:p w14:paraId="6130CE90" w14:textId="70A0FB82" w:rsidR="00B35C20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Nunc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dictum dolor,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sem. Duis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eleifend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Curabitur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ligula. Integer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ipsum. In ac maximus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vel tempus dui.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tempus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sem. Mauris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porta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StabilityOfTargetOverTimeInTermsOfDefinitionsAndMethodologiesToEnableComparabilityExplanatory"/>
            <w:tag w:val="DisclosureOfStabilityOfTargetOverTimeInTermsOfDefinitionsAndMethodologiesToEnableComparabilityExplanatory"/>
            <w:id w:val="-931428727"/>
            <w:placeholder>
              <w:docPart w:val="DefaultPlaceholder_-1854013440"/>
            </w:placeholder>
          </w:sdtPr>
          <w:sdtEndPr/>
          <w:sdtContent>
            <w:p w14:paraId="44B1B415" w14:textId="2051267D" w:rsidR="008D377F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Cras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sed. Integer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risus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scelerisque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non maximus libero fermentum.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 cursus,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porta ligula.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StandardsOrCommitmentsOnWhichTargetIsBasedExplanatory"/>
            <w:tag w:val="DisclosureOfStandardsOrCommitmentsOnWhichTargetIsBasedExplanatory"/>
            <w:id w:val="-1846477223"/>
            <w:placeholder>
              <w:docPart w:val="DefaultPlaceholder_-1854013440"/>
            </w:placeholder>
          </w:sdtPr>
          <w:sdtEndPr/>
          <w:sdtContent>
            <w:p w14:paraId="28715E9A" w14:textId="1C853161" w:rsidR="00B35C20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ligula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fermentum ligula,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 nisi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</w:sdtContent>
    </w:sdt>
    <w:p w14:paraId="6144DDE6" w14:textId="6FB6FD67" w:rsidR="00B35C20" w:rsidRDefault="00B35C20" w:rsidP="00B35C20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</w:p>
    <w:sectPr w:rsidR="00B35C20" w:rsidSect="00746F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9976A" w14:textId="77777777" w:rsidR="00C72A0D" w:rsidRDefault="00C72A0D" w:rsidP="00694FB7">
      <w:pPr>
        <w:spacing w:after="0" w:line="240" w:lineRule="auto"/>
      </w:pPr>
      <w:r>
        <w:separator/>
      </w:r>
    </w:p>
  </w:endnote>
  <w:endnote w:type="continuationSeparator" w:id="0">
    <w:p w14:paraId="663C6364" w14:textId="77777777" w:rsidR="00C72A0D" w:rsidRDefault="00C72A0D" w:rsidP="00694FB7">
      <w:pPr>
        <w:spacing w:after="0" w:line="240" w:lineRule="auto"/>
      </w:pPr>
      <w:r>
        <w:continuationSeparator/>
      </w:r>
    </w:p>
  </w:endnote>
  <w:endnote w:type="continuationNotice" w:id="1">
    <w:p w14:paraId="4F3DC7BB" w14:textId="77777777" w:rsidR="00C72A0D" w:rsidRDefault="00C72A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99662" w14:textId="77777777" w:rsidR="00694FB7" w:rsidRDefault="00694F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A1F1E" w14:textId="2EC0CE15" w:rsidR="00694FB7" w:rsidRPr="00694FB7" w:rsidRDefault="00694FB7">
    <w:pPr>
      <w:pStyle w:val="Footer"/>
      <w:rPr>
        <w:lang w:val="en-GB"/>
      </w:rPr>
    </w:pPr>
    <w:r>
      <w:rPr>
        <w:lang w:val="en-GB"/>
      </w:rPr>
      <w:t>[DISCLAIMER]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20A8A" w14:textId="77777777" w:rsidR="00694FB7" w:rsidRDefault="00694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5DB90" w14:textId="77777777" w:rsidR="00C72A0D" w:rsidRDefault="00C72A0D" w:rsidP="00694FB7">
      <w:pPr>
        <w:spacing w:after="0" w:line="240" w:lineRule="auto"/>
      </w:pPr>
      <w:r>
        <w:separator/>
      </w:r>
    </w:p>
  </w:footnote>
  <w:footnote w:type="continuationSeparator" w:id="0">
    <w:p w14:paraId="6B85FFE3" w14:textId="77777777" w:rsidR="00C72A0D" w:rsidRDefault="00C72A0D" w:rsidP="00694FB7">
      <w:pPr>
        <w:spacing w:after="0" w:line="240" w:lineRule="auto"/>
      </w:pPr>
      <w:r>
        <w:continuationSeparator/>
      </w:r>
    </w:p>
  </w:footnote>
  <w:footnote w:type="continuationNotice" w:id="1">
    <w:p w14:paraId="0BB9316F" w14:textId="77777777" w:rsidR="00C72A0D" w:rsidRDefault="00C72A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FD18B" w14:textId="77777777" w:rsidR="00694FB7" w:rsidRDefault="00694F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B19C1" w14:textId="77777777" w:rsidR="00694FB7" w:rsidRDefault="00694F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0AA77" w14:textId="77777777" w:rsidR="00694FB7" w:rsidRDefault="00694F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formsDesign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anaXbrlMappings" w:val="CgVlZnJhZxI8aHR0cHM6Ly94YnJsLmVmcmFnLm9yZy90YXhvbm9teS9lc3JzLzIwMjMtMTItMjIvZXNyc19hbGwueHNkGgNFVVIiAmVuKgQIpMUCMgQIzL8COpNECiQyMjBkZWU4Ni0yNmFkLTQzMzAtOTk5ZS0wMzdmMzc2MWQ0YWQQASgDMAU60AYIAhACGogGCq4BCqsBCitGaW5hbmNpYWxSZXNvdXJjZXNBbGxvY2F0ZWRUb0FjdGlvblBsYW5PcEV4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SK7AgqSAQqPAQoPVG9waWNhbEVTUlNBeGlzEi9odHRwczovL3hicmwuZWZyYWcub3JnL3RheG9ub215L2VzcnMvMjAyMy0xMi0yMhoEZXNycyJDaHR0cHM6Ly94YnJsLmVmcmFnLm9yZy90YXhvbm9teS9lc3JzLzIwMjMtMTItMjIvY29tbW9uL2VzcnNfY29yLnhzZCgBEqMBCqABCiBFU1JTUzRDb25zdW1lcnNBbmRFbmR1c2Vyc0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iuwIKkgEKjwEKD1RvcGljYWxFU1JTQXhpcxIvaHR0cHM6Ly94YnJsLmVmcmFnLm9yZy90YXhvbm9teS9lc3JzLzIwMjMtMTItMjIaBGVzcnMiQ2h0dHBzOi8veGJybC5lZnJhZy5vcmcvdGF4b25vbXkvZXNycy8yMDIzLTEyLTIyL2NvbW1vbi9lc3JzX2Nvci54c2QoARKjAQqgAQogRVNSU1M0Q29uc3VtZXJzQW5kRW5kdXNlcnN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iuwIKkgEKjwEKD1RvcGljYWxFU1JTQXhpcxIvaHR0cHM6Ly94YnJsLmVmcmFnLm9yZy90YXhvbm9teS9lc3JzLzIwMjMtMTItMjIaBGVzcnMiQ2h0dHBzOi8veGJybC5lZnJhZy5vcmcvdGF4b25vbXkvZXNycy8yMDIzLTEyLTIyL2NvbW1vbi9lc3JzX2Nvci54c2QoARKjAQqgAQogRVNSU1M0Q29uc3VtZXJzQW5kRW5kdXNlcnN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"/>
    <w:docVar w:name="AmanaXbrlMappings1" w:val="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I6BAjMvwJCBAikxQJIAIABApoBCwi+y5bP6a+TPRAFogEPcGF3ZWwubWFydHluaXVrwAEBoAMBGg1BY3Rpb24gcGxhbiBBUgCiAZwBLiBWZXN0aWJ1bHVtIHVybmEgbWFnbmEsIHBvc3VlcmUgdXQgYW50ZSBxdWlzLCBmZXVnaWF0IHZlaGljdWxhIGV4LlByb2luIHNlbXBlciBsZW8gaWQgdG9ydG9yIHZlaGljdWxhIGZpbmlidXMuIE51bGxhbSBmcmluZ2lsbGEgY29uc2VjdGV0dXIgZXN0IGF0IGJsYW5kaXQuQpgFCgstMjExNjc0ODQzORL1AwrFAQrCAQpCQWJpbGl0eVRvSW1wbGVtZW50QWN0aW9uT3JBY3Rpb25QbGFuRGVwZW5kc09uU3BlY2lmaWNQcmVjb25kaXRpb25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"/>
    <w:docVar w:name="AmanaXbrlMappings2" w:val="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/AkIECKTFAkgAgAECmgELCO6n6aG8r5M9EAWiAQ9wYXdlbC5tYXJ0eW5pdWvAAQGgAwEaMltTNC0xXSBQb2xpY2llcyByZWxhdGVkIHRvIGNvbnN1bWVycyBhbmQgZW5kLXVzZXJzUgCiAXdNYWVjZW5hcyBub24gbWV0dXMgbWV0dXMuIFBlbGxlbnRlc3F1ZSBoYWJpdGFudCBtb3JiaSB0cmlzdGlxdWUgc2VuZWN0dXMgZXQgbmV0dXMgZXQgbWFsZXN1YWRhIGZhbWVzIGFjIHR1cnBpcyBlZ2VzdGFzLkKKBgoJMjc3NjEyNzE2EsYDCt8BCtwBClxEaXNjbG9zdXJlT2ZFeHBsYW5hdGlvbnNGb3JTaWduaWZpY2FudENoYW5nZXNUb1BvbGljaWVzQWRvcHRlZER1cmluZ1JlcG9ydGluZ1llYXJ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"/>
    <w:docVar w:name="AmanaXbrlMappings3" w:val="6PiywDwQBaIBD3Bhd2VsLm1hcnR5bml1ax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/pqq7buvkz0QBaIBD3Bhd2VsLm1hcnR5bml1a8ABAaADARoyW1M0LTFdIFBvbGljaWVzIHJlbGF0ZWQgdG8gY29uc3VtZXJzIGFuZCBlbmQtdXNlcnNSAKIBrQFJbiBldCBzdXNjaXBpdCBudW5jLCBldCBwdWx2aW5hciByaXN1cy4gRnVzY2UgZWxlaWZlbmQgdGVtcG9yIGZpbmlidXMuIFBoYXNlbGx1cyBibGFuZGl0IGxpZ3VsYSBub24gbGFjdXMgdHJpc3RpcXVlLCBldSBhdWN0b3IgbnVuYyBydXRydW0uIFV0IGEgc2VtIHV0IGV4IGNvbnNlcXVhdCByaG9uY3VzLkL2BgoLLTIxMTkyMDczMzIS+wMKywEKyAEKSFdpZGVySW5kdXN0cnlPckNvbGxhYm9yYXRpdmVBY3Rpb25XaXRoT3RoZXJSZWxldmFudFBhcnRpZXNXaWxsQmVSZXF1aXJlZB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QIxNUL4ARIsOgQIzL8CQgQIpMUCmgELCLr7qLT4r5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QQ0NTY3QvgBEiw6BAjMvwJCBAikxQKaAQsI9rq52/ivkz0QBaIBD3Bhd2VsLm1hcnR5bml1axq+AU1pbmltdW0gRGlzY2xvc3VyZSBSZXF1aXJlbWVudCAtIHRhcmdldHMgcmVsYXRlZCB0byByZWR1Y2luZyBuZWdhdGl2ZSBpbXBhY3RzLCBhZHZhbmNpbmcgcG9zaXRpdmUgaW1wYWN0cyBhbmQgbWFuYWdpbmcgbWF0ZXJpYWwgcmlza3MgYW5kIG9wcG9ydHVuaXRpZXMgb24gb3duIHdvcmtmb3JjZSAtIHRhcmdldHMgbm90IGFkb3B0ZWRSAKIBBDIwMjFCuQoSLDoECMy/AkIECKTFApoBCwiSuPye+a+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/AkIECKTFAkgAgAECmgELCNS3nJa15ZM9EAWiAQ9wYXdlbC5tYXJ0eW5pdWvAAQGgAwAaaltTNC1TQk0zXSBNYXRlcmlhbCBpbXBhY3RzLCByaXNrcyBhbmQgb3Bwb3J0dW5pdGllcyBhbmQgdGhlaXIgaW50ZXJhY3Rpb24gd2l0aCBzdHJhdGVneSBhbmQgYnVzaW5lc3MgbW9kZWxSAKIBCEltcGFjdDEgQp0DCgstMTY5NzYwOTA1NRL2AgqPAQqMAQoMTmFtZU9mUG9saWN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g5+KCrbCTPRAFogEPcGF3ZWwubWFydHluaXVrwAEBoAMAGghQb2xpY3kgMVIAogEIUG9saWN5IDFCvQMKCy0xODQwNjA4MDY2EpcDCrMBCrABCjBJZGVudGlmaWVyc09mUmVsYXRlZEltcGFjdHNSaXNrc0FuZE9wcG9ydHVuaXRpZX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/AkIECKTFAkgAgAECmgELCNSN1KOtsJM9EAWiAQ9wYXdlbC5tYXJ0eW5pdWvAAQEaCFBvbGljeSAxUgCiAQdJbXBhY3QxQoIFCgoxMDA4NTY1MTY5EqkDCqkBCqYBCiZTdXN0YWluYWJpbGl0eU1hdHRlcnNBZGRyZXNzZWRCeVBvbGlj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sIyb2K2wkz0QBaIBD3Bhd2VsLm1hcnR5bml1a8ABAeIDGWVzcnM6Q3VsdHVyYWxSaWdodHNNZW1iZXIaCFBvbGljeSAxUgCiAboBQWxpcXVhbSBwb3J0dGl0b3IgbWkgdXQgZGlhbSBldWlzbW9kLCBpZCBjb252YWxsaXMgbmVxdWUgdGVtcG9yLiBNYXVyaXMgYWMgbGVjdHVzIHNlbS4gTmFtIGFjIGVsZW1lbnR1bSBkaWFtLCBuZWMgY29uc2VxdWF0IGxhY3VzLiBOdW5jIG5lYyBjdXJzdXMgb3JjaS4gUHJvaW4gZGljdHVtIG5vbiBsYWN1cyB2ZWwgYXVjdG9yQvwFCgotODgwMzIyMDY2EpQDCq0BCqoBCipOYW1lc09mUmVsYXRlZEltcGFjdHNSaXNrc0FuZE9wcG9ydHVuaXRpZX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Nb477a0sJM9EAWiAQ9wYXdlbC5tYXJ0eW5pdWvAAQGgAwAaDUFjdGlvbiBwbGFuIEFSAKIBIE5hbWUgb2YgYWN0aW9uIHBsYW4gaXMgQWN0aW9uMS4gQsQDCgk0MDE4MDY2OTgSmwMKswEKsAEKMElkZW50aWZpZXJzT2ZSZWxhdGVkSW1wYWN0c1Jpc2tzQW5kT3Bwb3J0dW5pdGl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Nr9yOK0sJM9EAWiAQ9wYXdlbC5tYXJ0eW5pdWvAAQEaDUFjdGlvbiBwbGFuIEFSAKIBB0ltcGFjdDFC3AMKCTMwMzIwNTU1NxKYAwqtAQqqAQoqTmFtZXNPZlJlbGF0ZWRJbXBhY3RzUmlza3NBbmRPcHBvcnR1bml0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2L7sgbWwkz0QBaIBD3Bhd2VsLm1hcnR5bml1a8ABAaADABoNQWN0aW9uIHBsYW4gQVIAogEiTmFtZSBvciByZWxhdGVkIGltcGFjdCBpcyBJbXBhY3QxLkKxAwoKMTA2OTYxMjA3MBKHAwqfAQqcAQocSWRlbnRpZmllcnNPZlJlbGF0ZWRQb2xpY2l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Jzdk6e1sJM9EAWiAQ9wYXdlbC5tYXJ0eW5pdWvAAQEaDUFjdGlvbiBwbGFuIEFSAKIBB1BvbGljeTFCzgMKCy0xNzkyMTE5MDMyEoQDCpkBCpYBChZOYW1lc09mUmVsYXRlZFBvbGlj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yLH7z7Wwkz0QBaIBD3Bhd2VsLm1hcnR5bml1a8ABAaADABoNQWN0aW9uIHBsYW4gQVIAogEmTmFtZSBvZiB0aGUgcmVsYXRlZCBwb2xpY3kgaXMgUG9saWN5MS5CsAMKCi01MDMyMDg2NTYShgMKngEKmwEKG0lkZW50aWZpZXJzT2ZSZWxhdGVkVGFyZ2V0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OibvvC1sJM9EAWiAQ9wYXdlbC5tYXJ0eW5pdWvAAQEaDUFjdGlvbiBwbGFuIEFSAKIBB1RhcmdldDFC5gMKCy0xMjA4MDI4MzQ4EoMDCpgBCpUBChVOYW1lc09mUmVsYXRlZFRhcmdldH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KtOWPtrCTPRAFogEPcGF3ZWwubWFydHluaXVrwAEBoAMAGg1BY3Rpb24gcGxhbiBBUgCiAT9BbGlxdWFtIGV0IG9kaW8gcGxhY2VyYXQsIGVnZXN0YXMgaXBzdW0gdml0YWUsIGFjY3Vtc2FuIHR1cnBpcy5CuQQKCS0zMDcyMzY4MxKwAwqpAQqmAQomU3VzdGFpbmFiaWxpdHlNYXR0ZXJzQWRkcmVzc2VkQnlBY3Rpb2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SkNq/trCTPRAFogEPcGF3ZWwubWFydHluaXVrwAEB4gMcZXNyczpTZWxmZGV0ZXJtaW5hdGlvbk1lbWJlchoNQWN0aW9uIHBsYW4gQVIAogFnQWVuZWFuIGVsZWlmZW5kIG1heGltdXMgbWkgYSB1bHRyaWNlcy4gU3VzcGVuZGlzc2Ugdml0YWUgbGFjdXMgcHJldGl1bSwgdnVscHV0YXRlIGVuaW0gaW4sIGRhcGlidXMgZXN0LkLeBAoKLTMwMzY4OTY0NRKPAwqUAQqRAQoRU3RhdHVzT2ZLZXlBY3Rpb2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Q8tL3trCTPRAFogEPcGF3ZWwubWFydHluaXVrwAEB4gMQZXNyczpUYWtlbk1lbWJlchoNQWN0aW9uIHBsYW4gQVIAogGrAVZpdmFtdXMgcmhvbmN1cyBwb3N1ZXJlIGRpYW0sIHZlbCBzdXNjaXBpdCB0b3J0b3IgdWx0cmljZXMgc2VkLiBWZXN0aWJ1bHVtIGV1aXNtb2QgZXUgb3JjaSBhIGhlbmRyZXJpdC4gRG9uZWMgZ3JhdmlkYSBtaSB2aXRhZSB0b3J0b3IgdGluY2lkdW50LCBpbiBncmF2aWRhIHNhcGllbiBtYXR0aXMuIELPBAoLLTE1OTI3Njg4MDQSsAMKsQEKrgEKLlRpbWVIb3Jpem9uc1VuZGVyV2hpY2hLZXlBY3Rpb25Jc1RvQmVDb21wbGV0ZWQ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ilcKot7CTPRAFogEPcGF3ZWwubWFydHluaXVrwAEB4gMUZXNyczpTaG9ydHRlcm1NZW1iZXIaDUFjdGlvbiBwbGFuIEFSAKIBe051bmMgcG9ydHRpdG9yIGxlbyBub24gdmFyaXVzIGF1Y3Rvci4gSW4gY29uc2VxdWF0IHR1cnBpcyBkb2xvciwgcXVpcyBzb2xsaWNpdHVkaW4ganVzdG8gbW9sZXN0aWUgbm9uLiBJbnRlZ2VyIGEgcXVhbSBlcm9zLkLfBgoLLTE2ODExODk3MDUSjgMKowEKoAEKIERpc2Nsb3N1cmVPZktleUFjdGlvbk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JD9m664sJM9EAWiAQ9wYXdlbC5tYXJ0eW5pdWvAAQGgAwEaDUFjdGlvbiBwbGFuIEFSAKIBKVZpdmFtdXMgYSBuaWJoIHNlZCBlcmF0IGlhY3VsaXMgaW50ZXJkdW0uQp0ECgoxNTYwNjY3MTMzErkDCs4BCssBCktEZXNjcmlwdGlvbk9mU2NvcGVPZktleUFjdGlvbkluVXBzdHJlYW1BbmRPckRvd25zdHJlYW1WYWx1ZUNoYWl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SwMfGuLCTPRAFogEPcGF3ZWwubWFydHluaXVrwAEBoAMBGg1BY3Rpb24gcGxhbiBBUgCiAUFFdGlhbSBzYWdpdHRpcyBsb2JvcnRpcyBsZWN0dXMsIHZpdGFlIGNvbnNlcXVhdCBhbnRlIHZvbHV0cGF0IHV0LkLYAwoKLTI0MTk2MTUwMBKeAwqUAQqRAQoRS2V5QWN0aW9uQ292ZXJhZ2U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27pf3uLCTPRAFogEPcGF3ZWwubWFydHluaXVrwAEB4gMfZXNyczpEb3duc3RyZWFtVmFsdWVDaGFpbk1lbWJlchoNQWN0aW9uIHBsYW4gQVIAogEXUXVpc3F1ZSBhYyBuZXF1ZSBtZXR1cy5CzwUKCDcwMzIwNzg1EvoDCo8CCowCCosBRGVzY3JpcHRpb25PZlNjb3BlT2ZLZXlBY3Rpb25Db3ZlcmFnZUluVGVybXNPZkFjdGl2aXRpZXNVcHN0cmVhbUFuZE9yRG93bnN0cmVhbVZhbHVlQ2hhaW5HZW9ncmFwaGllc0FuZEFmZmVjdGVkU3Rha2Vob2xkZXJHcm91c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"/>
    <w:docVar w:name="AmanaXbrlMappings4" w:val="Y3RldHVyIG9yY2kgbmVjLCB2ZXN0aWJ1bHVtIGVsaXQuQukDCgotODI4NDQ0NDQ5EvYCCo8BCowBCgxOYW1lT2Z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PaP/oa/sJM9EAWiAQ9wYXdlbC5tYXJ0eW5pdWvAAQGgAwAaP0Rpc2Nsb3N1cmUgb2YgbWVhc3VyYWJsZSBvdXRjb21lLW9yaWVudGVkIGFuZCB0aW1lLWJvdW5kIHRhcmdldFIAogEeTmFtZSBvZiB0aGUgdGFyZ2V0IGlzIFRhcmdldDEuQqwECgotOTc5MzEwNDIxEpcDCrMBCrABCjBJZGVudGlmaWVyc09mUmVsYXRlZEltcGFjdHNSaXNrc0FuZE9wcG9ydHVuaXR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PCHwqG/sJM9EAWiAQ9wYXdlbC5tYXJ0eW5pdWvAAQEaP0Rpc2Nsb3N1cmUgb2YgbWVhc3VyYWJsZSBvdXRjb21lLW9yaWVudGVkIGFuZCB0aW1lLWJvdW5kIHRhcmdldFIAogFATnVsbGFtIGZhY2lsaXNpcyBydXRydW0gbmlzaSwgYSBjb25zZWN0ZXR1ciB1cm5hIHNjZWxlcmlzcXVlIGF0LkKMBAoLLTE3NjA0MzgxODASlAMKrQEKqgEKKk5hbWVzT2ZSZWxhdGVkSW1wYWN0c1Jpc2tzQW5kT3Bwb3J0dW5pdG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psSNv7+wkz0QBaIBD3Bhd2VsLm1hcnR5bml1a8ABAaADABo/RGlzY2xvc3VyZSBvZiBtZWFzdXJhYmxlIG91dGNvbWUtb3JpZW50ZWQgYW5kIHRpbWUtYm91bmQgdGFyZ2V0UgCiASJOYW1lIG9yIHJlbGF0ZWQgaW1wYWN0IGlzIEltcGFjdDEuQogECgstMTE0NDQzMDA1NRKDAwqfAQqcAQocSWRlbnRpZmllcnNPZlJlbGF0ZWRQb2xpY2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1Mjx47+wkz0QBaIBD3Bhd2VsLm1hcnR5bml1a8ABARo/RGlzY2xvc3VyZSBvZiBtZWFzdXJhYmxlIG91dGNvbWUtb3JpZW50ZWQgYW5kIHRpbWUtYm91bmQgdGFyZ2V0UgCiAS9BZW5lYW4gYWMgbGlndWxhIHF1aXMgcmlzdXMgY29uZGltZW50dW0gbWF0dGlzLkL7AwoKMTcyNDU1NjE4MBKAAwqZAQqWAQoWTmFtZXNPZlJlbGF0ZWRQb2xpY2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hJDQ/b+wkz0QBaIBD3Bhd2VsLm1hcnR5bml1a8ABAaADABo/RGlzY2xvc3VyZSBvZiBtZWFzdXJhYmxlIG91dGNvbWUtb3JpZW50ZWQgYW5kIHRpbWUtYm91bmQgdGFyZ2V0UgCiASZOYW1lIG9mIHRoZSByZWxhdGVkIHBvbGljeSBpcyBQb2xpY3kxLkKHBQoKLTQxMTI0NzI2MRKDBAqzAQqwAQowVGFyZ2V0UmVsYXRpb25zaGlwVG9JbXBhY3RzUmlza3NBbmRPcHBvcnR1bml0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+o9iywLCTPRAFogEPcGF3ZWwubWFydHluaXVrwAEB4gNpZXNyczpBZHZhbmNpbmdQb3NpdGl2ZUltcGFjdHNPbk93bldvcmtmb3JjZVZhbHVlQ2hhaW5Xb3JrZXJzQWZmZWN0ZWRDb21tdW5pdGllc0NvbnN1bWVyc0FuZEVuZFVzZXJzTWVtYmVyGj9EaXNjbG9zdXJlIG9mIG1lYXN1cmFibGUgb3V0Y29tZS1vcmllbnRlZCBhbmQgdGltZS1ib3VuZCB0YXJnZXRSAKIBL1ZpdmFtdXMgZGFwaWJ1cyBjdXJzdXMgbGFjdXMgc2l0IGFtZXQgcGxhY2VyYXQuQr4ECggyOTg0ODMzNBKsAwqpAQqmAQomU3VzdGFpbmFiaWxpdHlNYXR0ZXJzQWRkcmVzc2VkQnl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JTK79nAsJM9EAWiAQ9wYXdlbC5tYXJ0eW5pdWvAAQHiAxxlc3JzOlNlbGZkZXRlcm1pbmF0aW9uTWVtYmVyGj9EaXNjbG9zdXJlIG9mIG1lYXN1cmFibGUgb3V0Y29tZS1vcmllbnRlZCBhbmQgdGltZS1ib3VuZCB0YXJnZXRSAKIBP01hZWNlbmFzIG5vbiBlbGl0IGJpYmVuZHVtIG5pc2wgZmVybWVudHVtIGJsYW5kaXQgaW4gaW4gdHVycGlzLkLDBAoLLTE1MjEzMTQ2OTISqAMKwQEKvgEKPkRlc2NyaXB0aW9uT2ZSZWxhdGlvbnNoaXBPZlRhcmdldFRvUG9saWN5T2JqZWN0aXZlc0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qytbBwbCTPRAFogEPcGF3ZWwubWFydHluaXVrwAEB4gMZZXNyczpBYnNvbHV0ZVRhcmdldE1lbWJlcho/RGlzY2xvc3VyZSBvZiBtZWFzdXJhYmxlIG91dGNvbWUtb3JpZW50ZWQgYW5kIHRpbWUtYm91bmQgdGFyZ2V0UgCiASdBYnNvbHV0ZSBvciByZWxhdGl2ZSB0YXJnZXQgaXMgYWJzb2x1dGVCjgUKCDE3ODk5NDE2EswDCq0BCqoBCipFU1JTTWV0cmljc0FuZE1vbmV0YXJ5QW1vdW50c1VzZWRGb3J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K6t+fHBsJM9EAWiAQ9wYXdlbC5tYXJ0eW5pdWvAAQHiAzhlc3JzOkFic29sdXRlVmFsdWVPZlRvdGFsR3JlZW5ob3VzZUdhc0VtaXNzaW9uc1JlZHVjdGlvbho/RGlzY2xvc3VyZSBvZiBtZWFzdXJhYmxlIG91dGNvbWUtb3JpZW50ZWQgYW5kIHRpbWUtYm91bmQgdGFyZ2V0UgCiAW9VdCByaG9uY3VzIG9kaW8gYSBudW5jIHBvcnRhLCBhIGZldWdpYXQgdXJuYSB2ZWhpY3VsYS4gTG9yZW0gaXBzdW0gZG9sb3Igc2l0IGFtZXQsIGNvbnNlY3RldHVyIGFkaXBpc2NpbmcgZWxpdC5ClAQKCy0xMDk2NjI5NTE2EpUDCpEBCo4BCg5UYXJnZXRDb3ZlcmFnZ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2Pjkv8Kwkz0QBaIBD3Bhd2VsLm1hcnR5bml1a8ABAeIDHWVzcnM6VXBzdHJlYW1WYWx1ZUNoYWluTWVtYmVyGj9EaXNjbG9zdXJlIG9mIG1lYXN1cmFibGUgb3V0Y29tZS1vcmllbnRlZCBhbmQgdGltZS1ib3VuZCB0YXJnZXRSAKIBKUNyYXMgY29tbW9kbyBsb3JlbSBldCBlc3Qgb3JuYXJlIGNvbW1vZG8uQsYECgoxNTMwNTE5MjU4Eo8DCqgBCqUBCiVEZXNjcmlwdGlvbk9mU2NvcGVPZlRhcmdld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83rrewrCTPRAFogEPcGF3ZWwubWFydHluaXVrwAEBoAMBGj9EaXNjbG9zdXJlIG9mIG1lYXN1cmFibGUgb3V0Y29tZS1vcmllbnRlZCBhbmQgdGltZS1ib3VuZCB0YXJnZXRSAKIBYlByb2luIHN1c2NpcGl0IGFyY3Ugc2VtLCB2aXRhZSB2ZW5lbmF0aXMgZXggcGxhY2VyYXQgZXUuIENyYXMgY29tbW9kbyBsb3JlbSBldCBlc3Qgb3JuYXJlIGNvbW1vZG8uQuMDCgoxNDY0NDczMjIwEooDCqYBCqMBCiNCYXNlWWVhckZyb21XaGljaFByb2dyZXNzSXNNZWFzdXJlZ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kt21+cKwkz0QBaIBD3Bhd2VsLm1hcnR5bml1a8ABARo/RGlzY2xvc3VyZSBvZiBtZWFzdXJhYmxlIG91dGNvbWUtb3JpZW50ZWQgYW5kIHRpbWUtYm91bmQgdGFyZ2V0UgCiAQQyMDI2QuMDCgotNzA2MTA1NTExEooDCqYBCqMBCiNQZXJpb2RUb1doaWNoVGFyZ2V0QXBwbGllc1N0YXJ0WWVhch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7vGFlcOwkz0QBaIBD3Bhd2VsLm1hcnR5bml1a8ABARo/RGlzY2xvc3VyZSBvZiBtZWFzdXJhYmxlIG91dGNvbWUtb3JpZW50ZWQgYW5kIHRpbWUtYm91bmQgdGFyZ2V0UgCiAQQyMDI1QuADCgk3OTU3MTcwMjASiAMKpAEKoQEKIVBlcmlvZFRvV2hpY2hUYXJnZXRBcHBsaWVzRW5kWWVhch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sIvsm53bflkz0QBaIBD3Bhd2VsLm1hcnR5bml1a8ABARIuaHR0cHM6Ly94YnJsLm9yZy8yMDIzL2lzbzMxNjYvUFIvMjAyNC0wMS0zMSNCRbACAZADAZgDA4oEGU5vdGVzIGFuZCBNYW5kYXRvcnkgSXRlbXOABQE="/>
    <w:docVar w:name="AmanaXbrlMappingsVariableLengthControl" w:val="4"/>
  </w:docVars>
  <w:rsids>
    <w:rsidRoot w:val="002353FA"/>
    <w:rsid w:val="00001CA4"/>
    <w:rsid w:val="0000253F"/>
    <w:rsid w:val="0000343E"/>
    <w:rsid w:val="00006191"/>
    <w:rsid w:val="00006912"/>
    <w:rsid w:val="00024D9E"/>
    <w:rsid w:val="00030063"/>
    <w:rsid w:val="00032784"/>
    <w:rsid w:val="0004218C"/>
    <w:rsid w:val="00045604"/>
    <w:rsid w:val="00046366"/>
    <w:rsid w:val="0004645F"/>
    <w:rsid w:val="00046F05"/>
    <w:rsid w:val="00047285"/>
    <w:rsid w:val="00051280"/>
    <w:rsid w:val="00061BF1"/>
    <w:rsid w:val="000712CB"/>
    <w:rsid w:val="000754F4"/>
    <w:rsid w:val="00092CA9"/>
    <w:rsid w:val="000A4751"/>
    <w:rsid w:val="000B01BD"/>
    <w:rsid w:val="000B0755"/>
    <w:rsid w:val="000C0BBE"/>
    <w:rsid w:val="000C2751"/>
    <w:rsid w:val="000C5613"/>
    <w:rsid w:val="000C68F1"/>
    <w:rsid w:val="000D1ACC"/>
    <w:rsid w:val="000D7491"/>
    <w:rsid w:val="000E3B11"/>
    <w:rsid w:val="000F435B"/>
    <w:rsid w:val="001012B6"/>
    <w:rsid w:val="00102E18"/>
    <w:rsid w:val="00116F44"/>
    <w:rsid w:val="001173A5"/>
    <w:rsid w:val="00117CA4"/>
    <w:rsid w:val="00126A15"/>
    <w:rsid w:val="001518F3"/>
    <w:rsid w:val="00153923"/>
    <w:rsid w:val="0015686F"/>
    <w:rsid w:val="00163128"/>
    <w:rsid w:val="001641A8"/>
    <w:rsid w:val="00164757"/>
    <w:rsid w:val="0017184E"/>
    <w:rsid w:val="00177B01"/>
    <w:rsid w:val="00186221"/>
    <w:rsid w:val="001A1D2C"/>
    <w:rsid w:val="001A2102"/>
    <w:rsid w:val="001A541F"/>
    <w:rsid w:val="001B145D"/>
    <w:rsid w:val="001B2762"/>
    <w:rsid w:val="001B5D7C"/>
    <w:rsid w:val="001C6223"/>
    <w:rsid w:val="001D3C51"/>
    <w:rsid w:val="001D3D9D"/>
    <w:rsid w:val="001D4FEB"/>
    <w:rsid w:val="001D7078"/>
    <w:rsid w:val="001D7595"/>
    <w:rsid w:val="001D7C14"/>
    <w:rsid w:val="001E5298"/>
    <w:rsid w:val="001E5C6F"/>
    <w:rsid w:val="001E6B86"/>
    <w:rsid w:val="001F0B5B"/>
    <w:rsid w:val="001F1468"/>
    <w:rsid w:val="00202F54"/>
    <w:rsid w:val="00207BDA"/>
    <w:rsid w:val="0021011D"/>
    <w:rsid w:val="002233DA"/>
    <w:rsid w:val="0022439A"/>
    <w:rsid w:val="00226AB9"/>
    <w:rsid w:val="00230179"/>
    <w:rsid w:val="00232498"/>
    <w:rsid w:val="002338D8"/>
    <w:rsid w:val="002353FA"/>
    <w:rsid w:val="00240EE0"/>
    <w:rsid w:val="002570B6"/>
    <w:rsid w:val="00260F15"/>
    <w:rsid w:val="00284198"/>
    <w:rsid w:val="002878BC"/>
    <w:rsid w:val="00293408"/>
    <w:rsid w:val="002A0861"/>
    <w:rsid w:val="002A28AD"/>
    <w:rsid w:val="002A3DAA"/>
    <w:rsid w:val="002A72DE"/>
    <w:rsid w:val="002B1BC9"/>
    <w:rsid w:val="002D41DA"/>
    <w:rsid w:val="002E0463"/>
    <w:rsid w:val="002F38FA"/>
    <w:rsid w:val="002F74F3"/>
    <w:rsid w:val="003044D9"/>
    <w:rsid w:val="00313784"/>
    <w:rsid w:val="003142F8"/>
    <w:rsid w:val="00315352"/>
    <w:rsid w:val="003177E8"/>
    <w:rsid w:val="00324944"/>
    <w:rsid w:val="003279B7"/>
    <w:rsid w:val="00336CCF"/>
    <w:rsid w:val="00337179"/>
    <w:rsid w:val="0034005F"/>
    <w:rsid w:val="003446F6"/>
    <w:rsid w:val="00347EF7"/>
    <w:rsid w:val="00350AAB"/>
    <w:rsid w:val="00353E5D"/>
    <w:rsid w:val="003678DA"/>
    <w:rsid w:val="00377E66"/>
    <w:rsid w:val="00381426"/>
    <w:rsid w:val="00382131"/>
    <w:rsid w:val="003822E7"/>
    <w:rsid w:val="0038649E"/>
    <w:rsid w:val="00393D17"/>
    <w:rsid w:val="003944A8"/>
    <w:rsid w:val="0039780F"/>
    <w:rsid w:val="003A0E37"/>
    <w:rsid w:val="003B3EC4"/>
    <w:rsid w:val="003C35B2"/>
    <w:rsid w:val="003C5582"/>
    <w:rsid w:val="003D3385"/>
    <w:rsid w:val="003D4EBE"/>
    <w:rsid w:val="003D65BD"/>
    <w:rsid w:val="00404255"/>
    <w:rsid w:val="00404B38"/>
    <w:rsid w:val="00414AE5"/>
    <w:rsid w:val="004155BB"/>
    <w:rsid w:val="004164C5"/>
    <w:rsid w:val="00424A51"/>
    <w:rsid w:val="00425F2A"/>
    <w:rsid w:val="00426B50"/>
    <w:rsid w:val="004300C4"/>
    <w:rsid w:val="00441AD9"/>
    <w:rsid w:val="00446A9D"/>
    <w:rsid w:val="004623FC"/>
    <w:rsid w:val="00465F90"/>
    <w:rsid w:val="00466435"/>
    <w:rsid w:val="00473EED"/>
    <w:rsid w:val="00476ACD"/>
    <w:rsid w:val="0048100C"/>
    <w:rsid w:val="00487916"/>
    <w:rsid w:val="00491417"/>
    <w:rsid w:val="00494C1B"/>
    <w:rsid w:val="0049605F"/>
    <w:rsid w:val="00497B6F"/>
    <w:rsid w:val="004B4C59"/>
    <w:rsid w:val="004C1F96"/>
    <w:rsid w:val="004C4F60"/>
    <w:rsid w:val="004D2899"/>
    <w:rsid w:val="004D34EC"/>
    <w:rsid w:val="004D5285"/>
    <w:rsid w:val="004E69C6"/>
    <w:rsid w:val="004F2A44"/>
    <w:rsid w:val="004F31EB"/>
    <w:rsid w:val="004F321D"/>
    <w:rsid w:val="004F56C1"/>
    <w:rsid w:val="004F6661"/>
    <w:rsid w:val="00502720"/>
    <w:rsid w:val="005104F1"/>
    <w:rsid w:val="00512D59"/>
    <w:rsid w:val="0051322F"/>
    <w:rsid w:val="00513FB9"/>
    <w:rsid w:val="00515910"/>
    <w:rsid w:val="00515CDF"/>
    <w:rsid w:val="00517214"/>
    <w:rsid w:val="00524B1C"/>
    <w:rsid w:val="00530503"/>
    <w:rsid w:val="0053677F"/>
    <w:rsid w:val="00536D9F"/>
    <w:rsid w:val="00537D71"/>
    <w:rsid w:val="005476E7"/>
    <w:rsid w:val="00554124"/>
    <w:rsid w:val="00557025"/>
    <w:rsid w:val="00557C1A"/>
    <w:rsid w:val="00560E74"/>
    <w:rsid w:val="00561904"/>
    <w:rsid w:val="00561C95"/>
    <w:rsid w:val="00563A26"/>
    <w:rsid w:val="00564218"/>
    <w:rsid w:val="00566158"/>
    <w:rsid w:val="00585697"/>
    <w:rsid w:val="00596476"/>
    <w:rsid w:val="005B26E7"/>
    <w:rsid w:val="005B4AA7"/>
    <w:rsid w:val="005B7E20"/>
    <w:rsid w:val="005C1E57"/>
    <w:rsid w:val="005C5973"/>
    <w:rsid w:val="005D0236"/>
    <w:rsid w:val="005D40C4"/>
    <w:rsid w:val="005D628E"/>
    <w:rsid w:val="005D6E04"/>
    <w:rsid w:val="005E2EDA"/>
    <w:rsid w:val="005E7DFC"/>
    <w:rsid w:val="005F2701"/>
    <w:rsid w:val="00604D06"/>
    <w:rsid w:val="006058ED"/>
    <w:rsid w:val="006168CD"/>
    <w:rsid w:val="00617765"/>
    <w:rsid w:val="00626625"/>
    <w:rsid w:val="0063237F"/>
    <w:rsid w:val="00641406"/>
    <w:rsid w:val="00642872"/>
    <w:rsid w:val="006451FA"/>
    <w:rsid w:val="006518A5"/>
    <w:rsid w:val="006551EF"/>
    <w:rsid w:val="00656D17"/>
    <w:rsid w:val="006600AB"/>
    <w:rsid w:val="00670624"/>
    <w:rsid w:val="00670E9B"/>
    <w:rsid w:val="006728DC"/>
    <w:rsid w:val="00681179"/>
    <w:rsid w:val="00685DE8"/>
    <w:rsid w:val="00685E3C"/>
    <w:rsid w:val="00690245"/>
    <w:rsid w:val="00692728"/>
    <w:rsid w:val="00694FB7"/>
    <w:rsid w:val="00696663"/>
    <w:rsid w:val="00697E7E"/>
    <w:rsid w:val="006A04C5"/>
    <w:rsid w:val="006A19CD"/>
    <w:rsid w:val="006A27B2"/>
    <w:rsid w:val="006B310B"/>
    <w:rsid w:val="006C2FDA"/>
    <w:rsid w:val="006C33D7"/>
    <w:rsid w:val="006C6F8F"/>
    <w:rsid w:val="006D11C2"/>
    <w:rsid w:val="006D2434"/>
    <w:rsid w:val="006F1E5C"/>
    <w:rsid w:val="006F7302"/>
    <w:rsid w:val="006F7D4D"/>
    <w:rsid w:val="00700874"/>
    <w:rsid w:val="0070731C"/>
    <w:rsid w:val="00712489"/>
    <w:rsid w:val="007136E0"/>
    <w:rsid w:val="00721C96"/>
    <w:rsid w:val="0072634F"/>
    <w:rsid w:val="007309C7"/>
    <w:rsid w:val="00732DD1"/>
    <w:rsid w:val="0073421A"/>
    <w:rsid w:val="00746F4D"/>
    <w:rsid w:val="00756682"/>
    <w:rsid w:val="00761D52"/>
    <w:rsid w:val="0076262C"/>
    <w:rsid w:val="00763853"/>
    <w:rsid w:val="00763911"/>
    <w:rsid w:val="00771C9B"/>
    <w:rsid w:val="00773E18"/>
    <w:rsid w:val="007814B4"/>
    <w:rsid w:val="00783168"/>
    <w:rsid w:val="00790A1C"/>
    <w:rsid w:val="007938A7"/>
    <w:rsid w:val="007A76A6"/>
    <w:rsid w:val="007B5B9E"/>
    <w:rsid w:val="007C54CE"/>
    <w:rsid w:val="007C5A4C"/>
    <w:rsid w:val="007C65A8"/>
    <w:rsid w:val="007D160D"/>
    <w:rsid w:val="007E11CE"/>
    <w:rsid w:val="007F1CFF"/>
    <w:rsid w:val="007F5719"/>
    <w:rsid w:val="0080085F"/>
    <w:rsid w:val="0080349E"/>
    <w:rsid w:val="008060FB"/>
    <w:rsid w:val="00811D51"/>
    <w:rsid w:val="008126A9"/>
    <w:rsid w:val="0081408A"/>
    <w:rsid w:val="00815440"/>
    <w:rsid w:val="00821349"/>
    <w:rsid w:val="00821C36"/>
    <w:rsid w:val="0082231E"/>
    <w:rsid w:val="00822F56"/>
    <w:rsid w:val="008249D0"/>
    <w:rsid w:val="00824ECD"/>
    <w:rsid w:val="00830B6E"/>
    <w:rsid w:val="00830E68"/>
    <w:rsid w:val="008311E6"/>
    <w:rsid w:val="008315E9"/>
    <w:rsid w:val="008322B1"/>
    <w:rsid w:val="00834587"/>
    <w:rsid w:val="00836ABB"/>
    <w:rsid w:val="00837B9B"/>
    <w:rsid w:val="00837F3B"/>
    <w:rsid w:val="00843104"/>
    <w:rsid w:val="00847C48"/>
    <w:rsid w:val="00851CFA"/>
    <w:rsid w:val="008658DC"/>
    <w:rsid w:val="00865F0B"/>
    <w:rsid w:val="008671AA"/>
    <w:rsid w:val="00875932"/>
    <w:rsid w:val="00881634"/>
    <w:rsid w:val="00883CF3"/>
    <w:rsid w:val="00884A80"/>
    <w:rsid w:val="00887B08"/>
    <w:rsid w:val="00892073"/>
    <w:rsid w:val="00896D9B"/>
    <w:rsid w:val="0089740B"/>
    <w:rsid w:val="008A3085"/>
    <w:rsid w:val="008A3330"/>
    <w:rsid w:val="008A3342"/>
    <w:rsid w:val="008A5F6D"/>
    <w:rsid w:val="008A6213"/>
    <w:rsid w:val="008A79D1"/>
    <w:rsid w:val="008D377F"/>
    <w:rsid w:val="008D5860"/>
    <w:rsid w:val="008E4F98"/>
    <w:rsid w:val="008E551C"/>
    <w:rsid w:val="008E77F2"/>
    <w:rsid w:val="008F4EC2"/>
    <w:rsid w:val="0090354C"/>
    <w:rsid w:val="00910A8B"/>
    <w:rsid w:val="00914DD1"/>
    <w:rsid w:val="00931676"/>
    <w:rsid w:val="00941847"/>
    <w:rsid w:val="00962B5B"/>
    <w:rsid w:val="0097118A"/>
    <w:rsid w:val="009754B1"/>
    <w:rsid w:val="00977006"/>
    <w:rsid w:val="00980E42"/>
    <w:rsid w:val="009835DE"/>
    <w:rsid w:val="009841E0"/>
    <w:rsid w:val="00984E84"/>
    <w:rsid w:val="0099120F"/>
    <w:rsid w:val="009927D2"/>
    <w:rsid w:val="009948C0"/>
    <w:rsid w:val="009A722C"/>
    <w:rsid w:val="009C4A32"/>
    <w:rsid w:val="009C5D76"/>
    <w:rsid w:val="009D4242"/>
    <w:rsid w:val="009D447B"/>
    <w:rsid w:val="009D4574"/>
    <w:rsid w:val="009E1850"/>
    <w:rsid w:val="009E3895"/>
    <w:rsid w:val="009F30A2"/>
    <w:rsid w:val="009F7DDD"/>
    <w:rsid w:val="00A131C9"/>
    <w:rsid w:val="00A16807"/>
    <w:rsid w:val="00A22E5F"/>
    <w:rsid w:val="00A25FFC"/>
    <w:rsid w:val="00A27BF3"/>
    <w:rsid w:val="00A27C48"/>
    <w:rsid w:val="00A32FD2"/>
    <w:rsid w:val="00A34446"/>
    <w:rsid w:val="00A37665"/>
    <w:rsid w:val="00A41D70"/>
    <w:rsid w:val="00A433B1"/>
    <w:rsid w:val="00A4752F"/>
    <w:rsid w:val="00A631B2"/>
    <w:rsid w:val="00A76AED"/>
    <w:rsid w:val="00A81F17"/>
    <w:rsid w:val="00A83376"/>
    <w:rsid w:val="00A86BFF"/>
    <w:rsid w:val="00AA27EA"/>
    <w:rsid w:val="00AA4094"/>
    <w:rsid w:val="00AB0EE6"/>
    <w:rsid w:val="00AB224F"/>
    <w:rsid w:val="00AB3A1C"/>
    <w:rsid w:val="00AB3B10"/>
    <w:rsid w:val="00AB4740"/>
    <w:rsid w:val="00AB5FCF"/>
    <w:rsid w:val="00AB75BC"/>
    <w:rsid w:val="00AC5E47"/>
    <w:rsid w:val="00AD140A"/>
    <w:rsid w:val="00AE0B02"/>
    <w:rsid w:val="00AE1ADF"/>
    <w:rsid w:val="00AE320B"/>
    <w:rsid w:val="00AF186E"/>
    <w:rsid w:val="00AF3514"/>
    <w:rsid w:val="00AF7D4C"/>
    <w:rsid w:val="00B02E0A"/>
    <w:rsid w:val="00B033DF"/>
    <w:rsid w:val="00B03D18"/>
    <w:rsid w:val="00B0760A"/>
    <w:rsid w:val="00B156B6"/>
    <w:rsid w:val="00B24B08"/>
    <w:rsid w:val="00B31BF5"/>
    <w:rsid w:val="00B3265E"/>
    <w:rsid w:val="00B35C20"/>
    <w:rsid w:val="00B44045"/>
    <w:rsid w:val="00B474B2"/>
    <w:rsid w:val="00B47D2C"/>
    <w:rsid w:val="00B5117C"/>
    <w:rsid w:val="00B52C46"/>
    <w:rsid w:val="00B71B3A"/>
    <w:rsid w:val="00B74AEA"/>
    <w:rsid w:val="00BA2556"/>
    <w:rsid w:val="00BA3701"/>
    <w:rsid w:val="00BA5C4E"/>
    <w:rsid w:val="00BB2FE7"/>
    <w:rsid w:val="00BB430F"/>
    <w:rsid w:val="00BB6B9F"/>
    <w:rsid w:val="00BB6C59"/>
    <w:rsid w:val="00BB7650"/>
    <w:rsid w:val="00BC1774"/>
    <w:rsid w:val="00BC4FA8"/>
    <w:rsid w:val="00BC7264"/>
    <w:rsid w:val="00BC7A23"/>
    <w:rsid w:val="00BD12AA"/>
    <w:rsid w:val="00BE3924"/>
    <w:rsid w:val="00BE3CAC"/>
    <w:rsid w:val="00BF56BF"/>
    <w:rsid w:val="00BF61B1"/>
    <w:rsid w:val="00BF70F3"/>
    <w:rsid w:val="00C01E19"/>
    <w:rsid w:val="00C11EFF"/>
    <w:rsid w:val="00C15130"/>
    <w:rsid w:val="00C223E0"/>
    <w:rsid w:val="00C23323"/>
    <w:rsid w:val="00C44595"/>
    <w:rsid w:val="00C515D8"/>
    <w:rsid w:val="00C54E75"/>
    <w:rsid w:val="00C60DB6"/>
    <w:rsid w:val="00C61AF9"/>
    <w:rsid w:val="00C66B76"/>
    <w:rsid w:val="00C72326"/>
    <w:rsid w:val="00C72A0D"/>
    <w:rsid w:val="00C7483F"/>
    <w:rsid w:val="00C75D6E"/>
    <w:rsid w:val="00C75DD6"/>
    <w:rsid w:val="00C772E1"/>
    <w:rsid w:val="00C80809"/>
    <w:rsid w:val="00C86361"/>
    <w:rsid w:val="00C86D8E"/>
    <w:rsid w:val="00C9101D"/>
    <w:rsid w:val="00C97558"/>
    <w:rsid w:val="00CA2CE5"/>
    <w:rsid w:val="00CA5D10"/>
    <w:rsid w:val="00CB006A"/>
    <w:rsid w:val="00CB1ECF"/>
    <w:rsid w:val="00CB2424"/>
    <w:rsid w:val="00CC0147"/>
    <w:rsid w:val="00CC4B53"/>
    <w:rsid w:val="00CE0C05"/>
    <w:rsid w:val="00CF1EA1"/>
    <w:rsid w:val="00CF3D56"/>
    <w:rsid w:val="00D02375"/>
    <w:rsid w:val="00D02E5A"/>
    <w:rsid w:val="00D036B3"/>
    <w:rsid w:val="00D05B56"/>
    <w:rsid w:val="00D16DF7"/>
    <w:rsid w:val="00D20020"/>
    <w:rsid w:val="00D2420B"/>
    <w:rsid w:val="00D27F11"/>
    <w:rsid w:val="00D42D8C"/>
    <w:rsid w:val="00D472C6"/>
    <w:rsid w:val="00D47B5B"/>
    <w:rsid w:val="00D47F81"/>
    <w:rsid w:val="00D6348B"/>
    <w:rsid w:val="00D63799"/>
    <w:rsid w:val="00D71A2F"/>
    <w:rsid w:val="00D75A99"/>
    <w:rsid w:val="00D85BFA"/>
    <w:rsid w:val="00D92F8F"/>
    <w:rsid w:val="00DB134E"/>
    <w:rsid w:val="00DB33F3"/>
    <w:rsid w:val="00DB68B0"/>
    <w:rsid w:val="00DB6AD3"/>
    <w:rsid w:val="00DB7E86"/>
    <w:rsid w:val="00DC2E12"/>
    <w:rsid w:val="00DC59B3"/>
    <w:rsid w:val="00DC6E60"/>
    <w:rsid w:val="00DD2C69"/>
    <w:rsid w:val="00DD4BA8"/>
    <w:rsid w:val="00DD6ADF"/>
    <w:rsid w:val="00DE262D"/>
    <w:rsid w:val="00DE75D9"/>
    <w:rsid w:val="00DF0030"/>
    <w:rsid w:val="00DF179F"/>
    <w:rsid w:val="00DF3CBA"/>
    <w:rsid w:val="00E0000B"/>
    <w:rsid w:val="00E01375"/>
    <w:rsid w:val="00E04816"/>
    <w:rsid w:val="00E07BC9"/>
    <w:rsid w:val="00E105D8"/>
    <w:rsid w:val="00E30033"/>
    <w:rsid w:val="00E3336C"/>
    <w:rsid w:val="00E33E97"/>
    <w:rsid w:val="00E35F11"/>
    <w:rsid w:val="00E3737F"/>
    <w:rsid w:val="00E416B4"/>
    <w:rsid w:val="00E43326"/>
    <w:rsid w:val="00E51DDF"/>
    <w:rsid w:val="00E5474D"/>
    <w:rsid w:val="00E55ADA"/>
    <w:rsid w:val="00E70F04"/>
    <w:rsid w:val="00E726FF"/>
    <w:rsid w:val="00E74ADD"/>
    <w:rsid w:val="00E75278"/>
    <w:rsid w:val="00E776DF"/>
    <w:rsid w:val="00E83F9D"/>
    <w:rsid w:val="00E9179D"/>
    <w:rsid w:val="00E95796"/>
    <w:rsid w:val="00E9648D"/>
    <w:rsid w:val="00E969CE"/>
    <w:rsid w:val="00EA39D7"/>
    <w:rsid w:val="00EA5B0F"/>
    <w:rsid w:val="00EC0216"/>
    <w:rsid w:val="00EC4E53"/>
    <w:rsid w:val="00ED0E89"/>
    <w:rsid w:val="00ED48F3"/>
    <w:rsid w:val="00ED6C8F"/>
    <w:rsid w:val="00EE3F31"/>
    <w:rsid w:val="00EF0462"/>
    <w:rsid w:val="00EF1712"/>
    <w:rsid w:val="00EF29BC"/>
    <w:rsid w:val="00EF523E"/>
    <w:rsid w:val="00EF7EF2"/>
    <w:rsid w:val="00F0071A"/>
    <w:rsid w:val="00F0349A"/>
    <w:rsid w:val="00F074BF"/>
    <w:rsid w:val="00F13135"/>
    <w:rsid w:val="00F14E3A"/>
    <w:rsid w:val="00F16396"/>
    <w:rsid w:val="00F165D1"/>
    <w:rsid w:val="00F234E5"/>
    <w:rsid w:val="00F32F4A"/>
    <w:rsid w:val="00F40320"/>
    <w:rsid w:val="00F42FF4"/>
    <w:rsid w:val="00F43049"/>
    <w:rsid w:val="00F47F5D"/>
    <w:rsid w:val="00F54907"/>
    <w:rsid w:val="00F61D03"/>
    <w:rsid w:val="00F62109"/>
    <w:rsid w:val="00F7426A"/>
    <w:rsid w:val="00F77391"/>
    <w:rsid w:val="00FA6EB3"/>
    <w:rsid w:val="00FB0852"/>
    <w:rsid w:val="00FC346A"/>
    <w:rsid w:val="00FC3F49"/>
    <w:rsid w:val="00FD0CDD"/>
    <w:rsid w:val="00FD672C"/>
    <w:rsid w:val="00FD77F9"/>
    <w:rsid w:val="00FE1141"/>
    <w:rsid w:val="00FE51C9"/>
    <w:rsid w:val="00FE534C"/>
    <w:rsid w:val="00FF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78141"/>
  <w15:chartTrackingRefBased/>
  <w15:docId w15:val="{C0827C13-7FF4-4F86-BBA9-1D79C2E7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3E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0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5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73EE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styleId="PlaceholderText">
    <w:name w:val="Placeholder Text"/>
    <w:basedOn w:val="DefaultParagraphFont"/>
    <w:uiPriority w:val="99"/>
    <w:semiHidden/>
    <w:rsid w:val="00670624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89207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E95796"/>
    <w:pPr>
      <w:spacing w:before="200"/>
      <w:ind w:left="864" w:right="864"/>
      <w:jc w:val="center"/>
    </w:pPr>
    <w:rPr>
      <w:i/>
      <w:iCs/>
      <w:color w:val="404040" w:themeColor="text1" w:themeTint="BF"/>
      <w:kern w:val="0"/>
      <w:lang w:val="en-GB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E95796"/>
    <w:rPr>
      <w:i/>
      <w:iCs/>
      <w:color w:val="404040" w:themeColor="text1" w:themeTint="BF"/>
      <w:kern w:val="0"/>
      <w:lang w:val="en-GB"/>
      <w14:ligatures w14:val="none"/>
    </w:rPr>
  </w:style>
  <w:style w:type="table" w:styleId="TableGrid">
    <w:name w:val="Table Grid"/>
    <w:basedOn w:val="TableNormal"/>
    <w:uiPriority w:val="39"/>
    <w:rsid w:val="00E95796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9120F"/>
    <w:pPr>
      <w:spacing w:after="200" w:line="240" w:lineRule="auto"/>
    </w:pPr>
    <w:rPr>
      <w:i/>
      <w:iCs/>
      <w:color w:val="44546A" w:themeColor="text2"/>
      <w:kern w:val="0"/>
      <w:sz w:val="18"/>
      <w:szCs w:val="18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94F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FB7"/>
  </w:style>
  <w:style w:type="paragraph" w:styleId="Footer">
    <w:name w:val="footer"/>
    <w:basedOn w:val="Normal"/>
    <w:link w:val="FooterChar"/>
    <w:uiPriority w:val="99"/>
    <w:unhideWhenUsed/>
    <w:rsid w:val="00694F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FB7"/>
  </w:style>
  <w:style w:type="paragraph" w:styleId="TOCHeading">
    <w:name w:val="TOC Heading"/>
    <w:basedOn w:val="Heading1"/>
    <w:next w:val="Normal"/>
    <w:uiPriority w:val="39"/>
    <w:unhideWhenUsed/>
    <w:qFormat/>
    <w:rsid w:val="00D85BFA"/>
    <w:pPr>
      <w:outlineLvl w:val="9"/>
    </w:pPr>
    <w:rPr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D85B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85BF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85BFA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502720"/>
    <w:pPr>
      <w:spacing w:after="0" w:line="240" w:lineRule="auto"/>
    </w:pPr>
    <w:rPr>
      <w:rFonts w:eastAsiaTheme="minorEastAsia"/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502720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1ED5C-5883-407D-B88B-7362667E02C0}"/>
      </w:docPartPr>
      <w:docPartBody>
        <w:p w:rsidR="001F760D" w:rsidRDefault="002F0361"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A647E2605C426CBD4D90EC38246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C5095-F05F-47E4-9F1B-1DD51099D6A0}"/>
      </w:docPartPr>
      <w:docPartBody>
        <w:p w:rsidR="00042927" w:rsidRDefault="00605A7F" w:rsidP="00605A7F">
          <w:pPr>
            <w:pStyle w:val="39A647E2605C426CBD4D90EC38246343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21534A138F40C3B685933DB16B1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01E68-256B-47DA-AD6B-0D94FD0A3C82}"/>
      </w:docPartPr>
      <w:docPartBody>
        <w:p w:rsidR="006320E3" w:rsidRDefault="009E1DF3" w:rsidP="009E1DF3">
          <w:pPr>
            <w:pStyle w:val="EC21534A138F40C3B685933DB16B1387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A29DB296164252BF78062107F7C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E7AB2-06EF-4D22-AF08-9E69B76E5B3B}"/>
      </w:docPartPr>
      <w:docPartBody>
        <w:p w:rsidR="006320E3" w:rsidRDefault="009E1DF3" w:rsidP="009E1DF3">
          <w:pPr>
            <w:pStyle w:val="8DA29DB296164252BF78062107F7C42C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FC51747FDF43BB941FDC4B914D9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E502F0-57BD-41BD-8110-6DC66FB2F7F2}"/>
      </w:docPartPr>
      <w:docPartBody>
        <w:p w:rsidR="00C1768E" w:rsidRDefault="006320E3" w:rsidP="006320E3">
          <w:pPr>
            <w:pStyle w:val="48FC51747FDF43BB941FDC4B914D97C2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A448EB25BC46F688BA613F1062D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E554F8-54BC-4150-B344-CEDEF7ECB5B4}"/>
      </w:docPartPr>
      <w:docPartBody>
        <w:p w:rsidR="00C1768E" w:rsidRDefault="006320E3" w:rsidP="006320E3">
          <w:pPr>
            <w:pStyle w:val="F7A448EB25BC46F688BA613F1062D308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9FE97A117245C6A357CB4E92D16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FC793-4DA8-4E67-A76E-60C50BED2A87}"/>
      </w:docPartPr>
      <w:docPartBody>
        <w:p w:rsidR="00A87025" w:rsidRDefault="004B2EF4" w:rsidP="004B2EF4">
          <w:pPr>
            <w:pStyle w:val="6A9FE97A117245C6A357CB4E92D16C06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5D8D61ED0049E6934BCA09B0587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471B4-5C93-4732-B757-2CE511515635}"/>
      </w:docPartPr>
      <w:docPartBody>
        <w:p w:rsidR="00A87025" w:rsidRDefault="004B2EF4" w:rsidP="004B2EF4">
          <w:pPr>
            <w:pStyle w:val="045D8D61ED0049E6934BCA09B058791D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4B5D950F304717A7B49558447E5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42F5B5-246A-4520-BABC-4BC1917539FC}"/>
      </w:docPartPr>
      <w:docPartBody>
        <w:p w:rsidR="00CE3A44" w:rsidRDefault="00936EE6" w:rsidP="00936EE6">
          <w:pPr>
            <w:pStyle w:val="9D4B5D950F304717A7B49558447E5707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A413DDC66F4AC7A5DDCC9CEF010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9332D7-1387-4DB6-B473-E25FB653E35F}"/>
      </w:docPartPr>
      <w:docPartBody>
        <w:p w:rsidR="00CE3A44" w:rsidRDefault="00936EE6" w:rsidP="00936EE6">
          <w:pPr>
            <w:pStyle w:val="53A413DDC66F4AC7A5DDCC9CEF010A8D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2046FBF6B471F92840669D047E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A00C4C-83F1-4097-BCFC-ED7B23B3F32B}"/>
      </w:docPartPr>
      <w:docPartBody>
        <w:p w:rsidR="00CE3A44" w:rsidRDefault="00936EE6" w:rsidP="00936EE6">
          <w:pPr>
            <w:pStyle w:val="B0C2046FBF6B471F92840669D047EE04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C3ECC62C91466BA8C9F7334DBE6E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1EA3C-EFB9-41DE-A8EA-987F800C4297}"/>
      </w:docPartPr>
      <w:docPartBody>
        <w:p w:rsidR="00CE3A44" w:rsidRDefault="00936EE6" w:rsidP="00936EE6">
          <w:pPr>
            <w:pStyle w:val="99C3ECC62C91466BA8C9F7334DBE6E71"/>
          </w:pPr>
          <w:r w:rsidRPr="000164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D8321606C04C28A1541E12A363E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E675A-90AC-458D-BF7B-F004D4EAE266}"/>
      </w:docPartPr>
      <w:docPartBody>
        <w:p w:rsidR="00CE3A44" w:rsidRDefault="00936EE6" w:rsidP="00936EE6">
          <w:pPr>
            <w:pStyle w:val="F8D8321606C04C28A1541E12A363E355"/>
          </w:pPr>
          <w:r w:rsidRPr="000164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4BE5922655E4100BF153864BCF76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F0F4F-2C61-4621-AFBA-5FDB49BF7E0C}"/>
      </w:docPartPr>
      <w:docPartBody>
        <w:p w:rsidR="00CE3A44" w:rsidRDefault="00936EE6" w:rsidP="00936EE6">
          <w:pPr>
            <w:pStyle w:val="C4BE5922655E4100BF153864BCF76F2E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A1720E5B0B4069A91DAD432050D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82615-49BD-4EAB-9D0D-14B0AF35705E}"/>
      </w:docPartPr>
      <w:docPartBody>
        <w:p w:rsidR="00CE3A44" w:rsidRDefault="00936EE6" w:rsidP="00936EE6">
          <w:pPr>
            <w:pStyle w:val="51A1720E5B0B4069A91DAD432050DA1F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B9900ED5F949439081425D4D5E4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84652-94B8-4D39-8CD9-024B42311DDF}"/>
      </w:docPartPr>
      <w:docPartBody>
        <w:p w:rsidR="00CE3A44" w:rsidRDefault="00936EE6" w:rsidP="00936EE6">
          <w:pPr>
            <w:pStyle w:val="4FB9900ED5F949439081425D4D5E43BC"/>
          </w:pPr>
          <w:r w:rsidRPr="00235B5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1A2AAEAF61429F898386F3247CB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907A9-CA4C-4B3D-878F-B0412F75FDE2}"/>
      </w:docPartPr>
      <w:docPartBody>
        <w:p w:rsidR="00CE3A44" w:rsidRDefault="00936EE6" w:rsidP="00936EE6">
          <w:pPr>
            <w:pStyle w:val="5C1A2AAEAF61429F898386F3247CBDCF"/>
          </w:pPr>
          <w:r w:rsidRPr="000164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4B4527639F47B8A225BB055E27E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B3212-5FF9-4617-827C-C1D5F4309A02}"/>
      </w:docPartPr>
      <w:docPartBody>
        <w:p w:rsidR="00CE3A44" w:rsidRDefault="00936EE6" w:rsidP="00936EE6">
          <w:pPr>
            <w:pStyle w:val="3E4B4527639F47B8A225BB055E27EF41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361"/>
    <w:rsid w:val="00013E9A"/>
    <w:rsid w:val="00042927"/>
    <w:rsid w:val="001F760D"/>
    <w:rsid w:val="00201E32"/>
    <w:rsid w:val="00210999"/>
    <w:rsid w:val="002431E9"/>
    <w:rsid w:val="002F0361"/>
    <w:rsid w:val="00382035"/>
    <w:rsid w:val="003A2F7C"/>
    <w:rsid w:val="00404B3F"/>
    <w:rsid w:val="004B2EF4"/>
    <w:rsid w:val="00605A7F"/>
    <w:rsid w:val="006320E3"/>
    <w:rsid w:val="007A4648"/>
    <w:rsid w:val="00936EE6"/>
    <w:rsid w:val="009E1DF3"/>
    <w:rsid w:val="00A5763A"/>
    <w:rsid w:val="00A87025"/>
    <w:rsid w:val="00C1768E"/>
    <w:rsid w:val="00C574AA"/>
    <w:rsid w:val="00CE3A44"/>
    <w:rsid w:val="00F9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6EE6"/>
    <w:rPr>
      <w:color w:val="808080"/>
    </w:rPr>
  </w:style>
  <w:style w:type="paragraph" w:customStyle="1" w:styleId="39A647E2605C426CBD4D90EC38246343">
    <w:name w:val="39A647E2605C426CBD4D90EC38246343"/>
    <w:rsid w:val="00605A7F"/>
    <w:rPr>
      <w:lang w:val="en-GB" w:eastAsia="en-GB"/>
    </w:rPr>
  </w:style>
  <w:style w:type="paragraph" w:customStyle="1" w:styleId="48FC51747FDF43BB941FDC4B914D97C2">
    <w:name w:val="48FC51747FDF43BB941FDC4B914D97C2"/>
    <w:rsid w:val="006320E3"/>
    <w:rPr>
      <w:lang w:val="en-GB" w:eastAsia="en-GB"/>
    </w:rPr>
  </w:style>
  <w:style w:type="paragraph" w:customStyle="1" w:styleId="F7A448EB25BC46F688BA613F1062D308">
    <w:name w:val="F7A448EB25BC46F688BA613F1062D308"/>
    <w:rsid w:val="006320E3"/>
    <w:rPr>
      <w:lang w:val="en-GB" w:eastAsia="en-GB"/>
    </w:rPr>
  </w:style>
  <w:style w:type="paragraph" w:customStyle="1" w:styleId="EC21534A138F40C3B685933DB16B1387">
    <w:name w:val="EC21534A138F40C3B685933DB16B1387"/>
    <w:rsid w:val="009E1DF3"/>
    <w:rPr>
      <w:lang w:val="en-GB" w:eastAsia="en-GB"/>
    </w:rPr>
  </w:style>
  <w:style w:type="paragraph" w:customStyle="1" w:styleId="8DA29DB296164252BF78062107F7C42C">
    <w:name w:val="8DA29DB296164252BF78062107F7C42C"/>
    <w:rsid w:val="009E1DF3"/>
    <w:rPr>
      <w:lang w:val="en-GB" w:eastAsia="en-GB"/>
    </w:rPr>
  </w:style>
  <w:style w:type="paragraph" w:customStyle="1" w:styleId="6A9FE97A117245C6A357CB4E92D16C06">
    <w:name w:val="6A9FE97A117245C6A357CB4E92D16C06"/>
    <w:rsid w:val="004B2EF4"/>
    <w:rPr>
      <w:lang w:val="en-GB" w:eastAsia="en-GB"/>
    </w:rPr>
  </w:style>
  <w:style w:type="paragraph" w:customStyle="1" w:styleId="045D8D61ED0049E6934BCA09B058791D">
    <w:name w:val="045D8D61ED0049E6934BCA09B058791D"/>
    <w:rsid w:val="004B2EF4"/>
    <w:rPr>
      <w:lang w:val="en-GB" w:eastAsia="en-GB"/>
    </w:rPr>
  </w:style>
  <w:style w:type="paragraph" w:customStyle="1" w:styleId="9D4B5D950F304717A7B49558447E5707">
    <w:name w:val="9D4B5D950F304717A7B49558447E5707"/>
    <w:rsid w:val="00936EE6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53A413DDC66F4AC7A5DDCC9CEF010A8D">
    <w:name w:val="53A413DDC66F4AC7A5DDCC9CEF010A8D"/>
    <w:rsid w:val="00936EE6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B0C2046FBF6B471F92840669D047EE04">
    <w:name w:val="B0C2046FBF6B471F92840669D047EE04"/>
    <w:rsid w:val="00936EE6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99C3ECC62C91466BA8C9F7334DBE6E71">
    <w:name w:val="99C3ECC62C91466BA8C9F7334DBE6E71"/>
    <w:rsid w:val="00936EE6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F8D8321606C04C28A1541E12A363E355">
    <w:name w:val="F8D8321606C04C28A1541E12A363E355"/>
    <w:rsid w:val="00936EE6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C4BE5922655E4100BF153864BCF76F2E">
    <w:name w:val="C4BE5922655E4100BF153864BCF76F2E"/>
    <w:rsid w:val="00936EE6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51A1720E5B0B4069A91DAD432050DA1F">
    <w:name w:val="51A1720E5B0B4069A91DAD432050DA1F"/>
    <w:rsid w:val="00936EE6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4FB9900ED5F949439081425D4D5E43BC">
    <w:name w:val="4FB9900ED5F949439081425D4D5E43BC"/>
    <w:rsid w:val="00936EE6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5C1A2AAEAF61429F898386F3247CBDCF">
    <w:name w:val="5C1A2AAEAF61429F898386F3247CBDCF"/>
    <w:rsid w:val="00936EE6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3E4B4527639F47B8A225BB055E27EF41">
    <w:name w:val="3E4B4527639F47B8A225BB055E27EF41"/>
    <w:rsid w:val="00936EE6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85669-6B3E-416B-962C-A198C2233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17</Pages>
  <Words>4660</Words>
  <Characters>26568</Characters>
  <Application>Microsoft Office Word</Application>
  <DocSecurity>0</DocSecurity>
  <Lines>221</Lines>
  <Paragraphs>62</Paragraphs>
  <ScaleCrop>false</ScaleCrop>
  <Company/>
  <LinksUpToDate>false</LinksUpToDate>
  <CharactersWithSpaces>31166</CharactersWithSpaces>
  <SharedDoc>false</SharedDoc>
  <HLinks>
    <vt:vector size="108" baseType="variant">
      <vt:variant>
        <vt:i4>1441852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_Toc153875997</vt:lpwstr>
      </vt:variant>
      <vt:variant>
        <vt:i4>1441852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_Toc153875996</vt:lpwstr>
      </vt:variant>
      <vt:variant>
        <vt:i4>1441852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_Toc153875995</vt:lpwstr>
      </vt:variant>
      <vt:variant>
        <vt:i4>1441852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_Toc153875994</vt:lpwstr>
      </vt:variant>
      <vt:variant>
        <vt:i4>1441852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_Toc153875993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_Toc153875992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_Toc153875991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_Toc153875990</vt:lpwstr>
      </vt:variant>
      <vt:variant>
        <vt:i4>1507388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_Toc153875989</vt:lpwstr>
      </vt:variant>
      <vt:variant>
        <vt:i4>1507388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_Toc153875988</vt:lpwstr>
      </vt:variant>
      <vt:variant>
        <vt:i4>1507388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_Toc153875987</vt:lpwstr>
      </vt:variant>
      <vt:variant>
        <vt:i4>1507388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_Toc153875986</vt:lpwstr>
      </vt:variant>
      <vt:variant>
        <vt:i4>1507388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_Toc153875983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_Toc153875981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_Toc153875980</vt:lpwstr>
      </vt:variant>
      <vt:variant>
        <vt:i4>1572924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_Toc153875979</vt:lpwstr>
      </vt:variant>
      <vt:variant>
        <vt:i4>1572924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_Toc153875977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_Toc153875976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BR-AG</dc:creator>
  <cp:keywords/>
  <dc:description/>
  <cp:lastModifiedBy>Paweł Martyniuk</cp:lastModifiedBy>
  <cp:revision>44</cp:revision>
  <dcterms:created xsi:type="dcterms:W3CDTF">2023-12-20T04:41:00Z</dcterms:created>
  <dcterms:modified xsi:type="dcterms:W3CDTF">2024-07-19T00:50:00Z</dcterms:modified>
</cp:coreProperties>
</file>