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24339" w14:textId="77777777" w:rsidR="00060331" w:rsidRPr="009855BE" w:rsidRDefault="00060331" w:rsidP="00060331">
      <w:pPr>
        <w:pStyle w:val="NoSpacing"/>
        <w:jc w:val="center"/>
        <w:rPr>
          <w:rFonts w:asciiTheme="majorHAnsi" w:eastAsiaTheme="majorEastAsia" w:hAnsiTheme="majorHAnsi" w:cstheme="majorBidi"/>
          <w:caps/>
          <w:noProof/>
          <w:sz w:val="64"/>
          <w:szCs w:val="64"/>
        </w:rPr>
      </w:pPr>
      <w:bookmarkStart w:id="0" w:name="SN_PAGEBREAK_1"/>
      <w:bookmarkEnd w:id="0"/>
      <w:r w:rsidRPr="009855BE">
        <w:rPr>
          <w:rFonts w:asciiTheme="majorHAnsi" w:eastAsiaTheme="majorEastAsia" w:hAnsiTheme="majorHAnsi" w:cstheme="majorBidi"/>
          <w:caps/>
          <w:noProof/>
          <w:sz w:val="64"/>
          <w:szCs w:val="64"/>
        </w:rPr>
        <w:t>Company ABC 2026</w:t>
      </w:r>
    </w:p>
    <w:p w14:paraId="2AF9AEA9" w14:textId="77777777" w:rsidR="00060331" w:rsidRPr="009855BE" w:rsidRDefault="00060331" w:rsidP="00060331">
      <w:pPr>
        <w:pStyle w:val="NoSpacing"/>
        <w:spacing w:before="120"/>
        <w:jc w:val="center"/>
        <w:rPr>
          <w:noProof/>
          <w:color w:val="4472C4" w:themeColor="accent1"/>
          <w:sz w:val="36"/>
          <w:szCs w:val="36"/>
        </w:rPr>
      </w:pPr>
      <w:r w:rsidRPr="009855BE">
        <w:rPr>
          <w:noProof/>
          <w:color w:val="4472C4" w:themeColor="accent1"/>
          <w:sz w:val="36"/>
          <w:szCs w:val="36"/>
        </w:rPr>
        <w:t>Management and Sustainability Report</w:t>
      </w:r>
    </w:p>
    <w:sdt>
      <w:sdtPr>
        <w:rPr>
          <w:rFonts w:asciiTheme="minorHAnsi" w:eastAsiaTheme="minorEastAsia" w:hAnsiTheme="minorHAnsi" w:cstheme="minorBidi"/>
          <w:color w:val="auto"/>
          <w:sz w:val="20"/>
          <w:szCs w:val="20"/>
        </w:rPr>
        <w:id w:val="1009266431"/>
        <w:docPartObj>
          <w:docPartGallery w:val="Table of Contents"/>
          <w:docPartUnique/>
        </w:docPartObj>
      </w:sdtPr>
      <w:sdtEndPr>
        <w:rPr>
          <w:b/>
          <w:bCs/>
        </w:rPr>
      </w:sdtEndPr>
      <w:sdtContent>
        <w:p w14:paraId="49C4BE2E" w14:textId="0B1775F3" w:rsidR="002364A1" w:rsidRPr="009855BE" w:rsidRDefault="002364A1">
          <w:pPr>
            <w:pStyle w:val="TOCHeading"/>
          </w:pPr>
          <w:r w:rsidRPr="009855BE">
            <w:t>Contents</w:t>
          </w:r>
        </w:p>
        <w:p w14:paraId="117A740A" w14:textId="7BAEE577" w:rsidR="002364A1" w:rsidRPr="009855BE" w:rsidRDefault="002364A1">
          <w:pPr>
            <w:pStyle w:val="TOC1"/>
            <w:tabs>
              <w:tab w:val="right" w:leader="dot" w:pos="9016"/>
            </w:tabs>
            <w:rPr>
              <w:kern w:val="2"/>
              <w:sz w:val="22"/>
              <w:szCs w:val="22"/>
              <w:lang w:eastAsia="en-GB"/>
              <w14:ligatures w14:val="standardContextual"/>
            </w:rPr>
          </w:pPr>
          <w:r w:rsidRPr="009855BE">
            <w:t>[GOV-1] Role of administrative, supervisory and management bodies</w:t>
          </w:r>
          <w:r w:rsidRPr="009855BE">
            <w:rPr>
              <w:webHidden/>
            </w:rPr>
            <w:tab/>
            <w:t>2</w:t>
          </w:r>
        </w:p>
        <w:p w14:paraId="21C2669F" w14:textId="0C3B4EB1" w:rsidR="002364A1" w:rsidRPr="009855BE" w:rsidRDefault="002364A1">
          <w:pPr>
            <w:pStyle w:val="TOC1"/>
            <w:tabs>
              <w:tab w:val="right" w:leader="dot" w:pos="9016"/>
            </w:tabs>
            <w:rPr>
              <w:kern w:val="2"/>
              <w:sz w:val="22"/>
              <w:szCs w:val="22"/>
              <w:lang w:eastAsia="en-GB"/>
              <w14:ligatures w14:val="standardContextual"/>
            </w:rPr>
          </w:pPr>
          <w:r w:rsidRPr="009855BE">
            <w:t>[IRO-1] Description of processes to identify and assess material impacts, risks and opportunities</w:t>
          </w:r>
          <w:r w:rsidRPr="009855BE">
            <w:rPr>
              <w:webHidden/>
            </w:rPr>
            <w:tab/>
            <w:t>3</w:t>
          </w:r>
        </w:p>
        <w:p w14:paraId="39E7A413" w14:textId="51B4C8EC" w:rsidR="002364A1" w:rsidRPr="009855BE" w:rsidRDefault="002364A1">
          <w:pPr>
            <w:pStyle w:val="TOC1"/>
            <w:tabs>
              <w:tab w:val="right" w:leader="dot" w:pos="9016"/>
            </w:tabs>
            <w:rPr>
              <w:kern w:val="2"/>
              <w:sz w:val="22"/>
              <w:szCs w:val="22"/>
              <w:lang w:eastAsia="en-GB"/>
              <w14:ligatures w14:val="standardContextual"/>
            </w:rPr>
          </w:pPr>
          <w:r w:rsidRPr="009855BE">
            <w:rPr>
              <w:rFonts w:eastAsia="Times New Roman"/>
              <w:lang w:eastAsia="en-GB"/>
            </w:rPr>
            <w:t>[G1-1] Business conduct policies and corporate culture</w:t>
          </w:r>
          <w:r w:rsidRPr="009855BE">
            <w:rPr>
              <w:webHidden/>
            </w:rPr>
            <w:tab/>
            <w:t>4</w:t>
          </w:r>
        </w:p>
        <w:p w14:paraId="19CFA91F" w14:textId="6B7321AC" w:rsidR="002364A1" w:rsidRPr="009855BE" w:rsidRDefault="002364A1">
          <w:pPr>
            <w:pStyle w:val="TOC1"/>
            <w:tabs>
              <w:tab w:val="right" w:leader="dot" w:pos="9016"/>
            </w:tabs>
            <w:rPr>
              <w:kern w:val="2"/>
              <w:sz w:val="22"/>
              <w:szCs w:val="22"/>
              <w:lang w:eastAsia="en-GB"/>
              <w14:ligatures w14:val="standardContextual"/>
            </w:rPr>
          </w:pPr>
          <w:r w:rsidRPr="009855BE">
            <w:rPr>
              <w:rFonts w:eastAsia="Times New Roman"/>
              <w:lang w:eastAsia="en-GB"/>
            </w:rPr>
            <w:t>[G1-2] Management of relationships with suppliers</w:t>
          </w:r>
          <w:r w:rsidRPr="009855BE">
            <w:rPr>
              <w:webHidden/>
            </w:rPr>
            <w:tab/>
            <w:t>6</w:t>
          </w:r>
        </w:p>
        <w:p w14:paraId="31F74390" w14:textId="204DB3F4" w:rsidR="002364A1" w:rsidRPr="009855BE" w:rsidRDefault="002364A1">
          <w:pPr>
            <w:pStyle w:val="TOC1"/>
            <w:tabs>
              <w:tab w:val="right" w:leader="dot" w:pos="9016"/>
            </w:tabs>
            <w:rPr>
              <w:kern w:val="2"/>
              <w:sz w:val="22"/>
              <w:szCs w:val="22"/>
              <w:lang w:eastAsia="en-GB"/>
              <w14:ligatures w14:val="standardContextual"/>
            </w:rPr>
          </w:pPr>
          <w:r w:rsidRPr="009855BE">
            <w:t>[G1-3] Prevention and detection of corruption or bribery</w:t>
          </w:r>
          <w:r w:rsidRPr="009855BE">
            <w:rPr>
              <w:webHidden/>
            </w:rPr>
            <w:tab/>
            <w:t>7</w:t>
          </w:r>
        </w:p>
        <w:p w14:paraId="536FC9C9" w14:textId="02ECB432" w:rsidR="002364A1" w:rsidRPr="009855BE" w:rsidRDefault="002364A1">
          <w:pPr>
            <w:pStyle w:val="TOC1"/>
            <w:tabs>
              <w:tab w:val="right" w:leader="dot" w:pos="9016"/>
            </w:tabs>
            <w:rPr>
              <w:kern w:val="2"/>
              <w:sz w:val="22"/>
              <w:szCs w:val="22"/>
              <w:lang w:eastAsia="en-GB"/>
              <w14:ligatures w14:val="standardContextual"/>
            </w:rPr>
          </w:pPr>
          <w:r w:rsidRPr="009855BE">
            <w:t>[G1-4] Incidents of corruption or bribery</w:t>
          </w:r>
          <w:r w:rsidRPr="009855BE">
            <w:rPr>
              <w:webHidden/>
            </w:rPr>
            <w:tab/>
            <w:t>9</w:t>
          </w:r>
        </w:p>
        <w:p w14:paraId="029CFD43" w14:textId="3C299D77" w:rsidR="002364A1" w:rsidRPr="009855BE" w:rsidRDefault="002364A1">
          <w:pPr>
            <w:pStyle w:val="TOC1"/>
            <w:tabs>
              <w:tab w:val="right" w:leader="dot" w:pos="9016"/>
            </w:tabs>
            <w:rPr>
              <w:kern w:val="2"/>
              <w:sz w:val="22"/>
              <w:szCs w:val="22"/>
              <w:lang w:eastAsia="en-GB"/>
              <w14:ligatures w14:val="standardContextual"/>
            </w:rPr>
          </w:pPr>
          <w:r w:rsidRPr="009855BE">
            <w:t>[G1-5] Political influence and lobbying activities</w:t>
          </w:r>
          <w:r w:rsidRPr="009855BE">
            <w:rPr>
              <w:webHidden/>
            </w:rPr>
            <w:tab/>
            <w:t>10</w:t>
          </w:r>
        </w:p>
        <w:p w14:paraId="5BACB3A1" w14:textId="4EBA5211" w:rsidR="002364A1" w:rsidRPr="009855BE" w:rsidRDefault="002364A1">
          <w:pPr>
            <w:pStyle w:val="TOC1"/>
            <w:tabs>
              <w:tab w:val="right" w:leader="dot" w:pos="9016"/>
            </w:tabs>
            <w:rPr>
              <w:kern w:val="2"/>
              <w:sz w:val="22"/>
              <w:szCs w:val="22"/>
              <w:lang w:eastAsia="en-GB"/>
              <w14:ligatures w14:val="standardContextual"/>
            </w:rPr>
          </w:pPr>
          <w:r w:rsidRPr="009855BE">
            <w:t>[G1-6] Payment practices</w:t>
          </w:r>
          <w:r w:rsidRPr="009855BE">
            <w:rPr>
              <w:webHidden/>
            </w:rPr>
            <w:tab/>
            <w:t>12</w:t>
          </w:r>
        </w:p>
        <w:p w14:paraId="1BC0CA8C" w14:textId="624E94CA" w:rsidR="002364A1" w:rsidRPr="009855BE" w:rsidRDefault="00000000"/>
      </w:sdtContent>
    </w:sdt>
    <w:p w14:paraId="121EC406" w14:textId="17472C97" w:rsidR="00060331" w:rsidRPr="009855BE" w:rsidRDefault="00060331" w:rsidP="002364A1">
      <w:pPr>
        <w:pStyle w:val="TOCHeading"/>
      </w:pPr>
    </w:p>
    <w:p w14:paraId="171E83C4" w14:textId="77777777" w:rsidR="00060331" w:rsidRPr="009855BE" w:rsidRDefault="00060331">
      <w:pPr>
        <w:rPr>
          <w:rFonts w:asciiTheme="majorHAnsi" w:eastAsiaTheme="majorEastAsia" w:hAnsiTheme="majorHAnsi" w:cstheme="majorBidi"/>
          <w:color w:val="2F5496" w:themeColor="accent1" w:themeShade="BF"/>
          <w:sz w:val="32"/>
          <w:szCs w:val="32"/>
        </w:rPr>
      </w:pPr>
      <w:bookmarkStart w:id="1" w:name="_Toc154082075"/>
      <w:r w:rsidRPr="009855BE">
        <w:br w:type="page"/>
      </w:r>
    </w:p>
    <w:p w14:paraId="480AACDA" w14:textId="19A62D24" w:rsidR="00915FBA" w:rsidRPr="009855BE" w:rsidRDefault="00915FBA" w:rsidP="00915FBA">
      <w:pPr>
        <w:pStyle w:val="Heading1"/>
      </w:pPr>
      <w:bookmarkStart w:id="2" w:name="SN_PAGEBREAK_2"/>
      <w:bookmarkStart w:id="3" w:name="_Toc157769085"/>
      <w:bookmarkEnd w:id="2"/>
      <w:r w:rsidRPr="009855BE">
        <w:lastRenderedPageBreak/>
        <w:t>[GOV-1] Role of administrative, supervisory and management bodies</w:t>
      </w:r>
      <w:bookmarkEnd w:id="1"/>
      <w:bookmarkEnd w:id="3"/>
    </w:p>
    <w:sdt>
      <w:sdtPr>
        <w:rPr>
          <w:rFonts w:ascii="Open Sans" w:hAnsi="Open Sans" w:cs="Open Sans"/>
          <w:color w:val="000000"/>
          <w:sz w:val="21"/>
          <w:szCs w:val="21"/>
        </w:rPr>
        <w:alias w:val="InformationAboutRolesAndResponsibilitiesOfAdministrativeManagementAndSupervisoryBodiesExplanatory"/>
        <w:tag w:val="InformationAboutRolesAndResponsibilitiesOfAdministrativeManagementAndSupervisoryBodiesExplanatory"/>
        <w:id w:val="65085876"/>
        <w:placeholder>
          <w:docPart w:val="3FAD4C984A6D4824869B90FD0A585965"/>
        </w:placeholder>
      </w:sdtPr>
      <w:sdtContent>
        <w:p w14:paraId="5C960275" w14:textId="77777777" w:rsidR="00915FBA" w:rsidRPr="009855BE" w:rsidRDefault="00915FBA" w:rsidP="00915FBA">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Ut maximus elementum est, vitae accumsan tellus pharetra nec. Integer a fringilla ex. Donec at pharetra justo. Aenean odio odio, tristique eget pretium id, semper in neque. Sed at libero id felis pharetra gravida. Sed varius neque semper nisi hendrerit, pellentesque fermentum urna varius. Aliquam at urna nec turpis blandit euismod nec lobortis risus. Sed vel velit in arcu convallis auctor non et sem. Donec in mauris libero. Sed iaculis urna quis odio imperdiet efficitur. Fusce ac quam arcu. Vestibulum lobortis sed eros eu convallis. Maecenas mollis imperdiet erat ac semper.</w:t>
          </w:r>
        </w:p>
        <w:sdt>
          <w:sdtPr>
            <w:rPr>
              <w:rFonts w:ascii="Open Sans" w:hAnsi="Open Sans" w:cs="Open Sans"/>
              <w:color w:val="000000"/>
              <w:sz w:val="21"/>
              <w:szCs w:val="21"/>
            </w:rPr>
            <w:alias w:val="DisclosureOfRoleOfAdministrativeManagementAndSupervisoryBodiesRelatedToBusinessConductExplanatory"/>
            <w:tag w:val="DisclosureOfRoleOfAdministrativeManagementAndSupervisoryBodiesRelatedToBusinessConductExplanatory"/>
            <w:id w:val="1146631380"/>
            <w:placeholder>
              <w:docPart w:val="3FAD4C984A6D4824869B90FD0A585965"/>
            </w:placeholder>
          </w:sdtPr>
          <w:sdtContent>
            <w:p w14:paraId="01E9257D" w14:textId="77777777" w:rsidR="00915FBA" w:rsidRPr="009855BE" w:rsidRDefault="00915FBA" w:rsidP="00915FBA">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Curabitur ut nulla ornare, ultrices metus at, euismod ligula. Sed volutpat accumsan elit, lobortis tincidunt arcu varius sit amet. Donec consequat dolor sit amet elit euismod ornare. Ut in neque id diam dapibus gravida quis luctus magna. Nam imperdiet ligula quis elit tristique, vitae ultrices lectus tristique. Orci varius natoque penatibus et magnis dis parturient montes, nascetur ridiculus mus. Morbi ut mauris odio. Nam erat massa, lobortis sed interdum vitae, pellentesque vitae lacus. Vivamus gravida metus eget dui porttitor lacinia. Donec laoreet, nibh et mollis hendrerit, sem magna rhoncus est, sed eleifend mi ante et sapien. Sed ligula enim, dignissim iaculis tristique at, egestas in metus.</w:t>
              </w:r>
            </w:p>
          </w:sdtContent>
        </w:sdt>
        <w:p w14:paraId="684FDDDC" w14:textId="77777777" w:rsidR="00915FBA" w:rsidRPr="009855BE" w:rsidRDefault="00000000" w:rsidP="00915FB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ExpertiseOfAdministrativeManagementAndSupervisoryBodiesOnBusinessConductMattersExplanatory"/>
              <w:tag w:val="DisclosureOfExpertiseOfAdministrativeManagementAndSupervisoryBodiesOnBusinessConductMattersExplanatory"/>
              <w:id w:val="1326625383"/>
              <w:placeholder>
                <w:docPart w:val="3FAD4C984A6D4824869B90FD0A585965"/>
              </w:placeholder>
            </w:sdtPr>
            <w:sdtContent>
              <w:r w:rsidR="00915FBA" w:rsidRPr="009855BE">
                <w:rPr>
                  <w:rFonts w:ascii="Open Sans" w:hAnsi="Open Sans" w:cs="Open Sans"/>
                  <w:color w:val="000000"/>
                  <w:sz w:val="21"/>
                  <w:szCs w:val="21"/>
                </w:rPr>
                <w:t>Quisque quis nulla et ligula feugiat tristique vel et massa. Morbi et vehicula nulla, id hendrerit purus. Proin sollicitudin quam eu mauris pulvinar aliquet. Vestibulum ante ipsum primis in faucibus orci luctus et ultrices posuere cubilia curae; Etiam dapibus urna nulla, sit amet lobortis dolor ullamcorper aliquet. Morbi sit amet enim leo. Proin ultricies vulputate mauris lobortis imperdiet. Vivamus porttitor erat et purus luctus laoreet. Pellentesque eget condimentum libero, non sodales ante</w:t>
              </w:r>
            </w:sdtContent>
          </w:sdt>
          <w:r w:rsidR="00915FBA" w:rsidRPr="009855BE">
            <w:rPr>
              <w:rFonts w:ascii="Open Sans" w:hAnsi="Open Sans" w:cs="Open Sans"/>
              <w:color w:val="000000"/>
              <w:sz w:val="21"/>
              <w:szCs w:val="21"/>
            </w:rPr>
            <w:t>.</w:t>
          </w:r>
        </w:p>
      </w:sdtContent>
    </w:sdt>
    <w:p w14:paraId="382B62CF" w14:textId="77777777" w:rsidR="00915FBA" w:rsidRPr="009855BE" w:rsidRDefault="00915FBA">
      <w:pPr>
        <w:rPr>
          <w:rFonts w:asciiTheme="majorHAnsi" w:eastAsiaTheme="majorEastAsia" w:hAnsiTheme="majorHAnsi" w:cstheme="majorBidi"/>
          <w:color w:val="2F5496" w:themeColor="accent1" w:themeShade="BF"/>
          <w:sz w:val="32"/>
          <w:szCs w:val="32"/>
        </w:rPr>
      </w:pPr>
      <w:r w:rsidRPr="009855BE">
        <w:br w:type="page"/>
      </w:r>
    </w:p>
    <w:p w14:paraId="0CC5D910" w14:textId="6B084AD3" w:rsidR="00915FBA" w:rsidRPr="009855BE" w:rsidRDefault="00915FBA" w:rsidP="00915FBA">
      <w:pPr>
        <w:pStyle w:val="Heading1"/>
      </w:pPr>
      <w:bookmarkStart w:id="4" w:name="SN_PAGEBREAK_3"/>
      <w:bookmarkStart w:id="5" w:name="_Toc154082076"/>
      <w:bookmarkStart w:id="6" w:name="_Toc157769086"/>
      <w:bookmarkEnd w:id="4"/>
      <w:r w:rsidRPr="009855BE">
        <w:lastRenderedPageBreak/>
        <w:t>[IRO-1] Description of processes to identify and assess material impacts, risks and opportunities</w:t>
      </w:r>
      <w:bookmarkEnd w:id="5"/>
      <w:bookmarkEnd w:id="6"/>
    </w:p>
    <w:sdt>
      <w:sdtPr>
        <w:rPr>
          <w:rFonts w:ascii="Open Sans" w:hAnsi="Open Sans" w:cs="Open Sans"/>
          <w:color w:val="000000"/>
          <w:sz w:val="21"/>
          <w:szCs w:val="21"/>
        </w:rPr>
        <w:alias w:val="DisclosureOfProcessToIdentifyImpactsRisksAndOpportunitiesAndToAssessWhichOnesAreMaterialExplanatory"/>
        <w:tag w:val="DisclosureOfProcessToIdentifyImpactsRisksAndOpportunitiesAndToAssessWhichOnesAreMaterialExplanatory"/>
        <w:id w:val="-113987394"/>
        <w:placeholder>
          <w:docPart w:val="3FAD4C984A6D4824869B90FD0A585965"/>
        </w:placeholder>
      </w:sdtPr>
      <w:sdtContent>
        <w:p w14:paraId="1D24F5DC" w14:textId="77777777" w:rsidR="00915FBA" w:rsidRPr="009855BE" w:rsidRDefault="00915FBA" w:rsidP="00915FBA">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Aliquam condimentum, massa vel ornare blandit, ligula massa lacinia mi, posuere commodo nunc risus quis urna. Suspendisse est velit, placerat id aliquam eu, semper a urna. Vestibulum tempor molestie quam ut semper. Sed hendrerit ultricies tellus nec vulputate. Morbi gravida lacus aliquam velit egestas consequat eu eu lorem. Morbi enim purus, fringilla eget facilisis ac, volutpat eget magna. Maecenas dapibus lorem erat, ac efficitur libero faucibus vitae. Sed gravida eros vitae varius mattis. Etiam vitae diam nec nulla maximus interdum. Mauris iaculis cursus nunc. Donec fermentum molestie volutpat. Sed molestie, odio sit amet vehicula ornare, diam eros malesuada risus, ac hendrerit mi dui rhoncus neque.</w:t>
          </w:r>
        </w:p>
        <w:sdt>
          <w:sdtPr>
            <w:rPr>
              <w:rFonts w:ascii="Open Sans" w:hAnsi="Open Sans" w:cs="Open Sans"/>
              <w:color w:val="000000"/>
              <w:sz w:val="21"/>
              <w:szCs w:val="21"/>
            </w:rPr>
            <w:alias w:val="DisclosureOfAllRelevantCriteriaUsedInProcessToIdentifyMaterialImpactsRisksAndOpportunitiesInRelationToBusinessConductMattersExplanatory"/>
            <w:tag w:val="DisclosureOfAllRelevantCriteriaUsedInProcessToIdentifyMaterialImpactsRisksAndOpportunitiesInRelationToBusinessConductMattersExplanatory"/>
            <w:id w:val="235678544"/>
            <w:placeholder>
              <w:docPart w:val="3FAD4C984A6D4824869B90FD0A585965"/>
            </w:placeholder>
          </w:sdtPr>
          <w:sdtContent>
            <w:p w14:paraId="2DF8B17F" w14:textId="77777777" w:rsidR="00915FBA" w:rsidRPr="009855BE" w:rsidRDefault="00915FBA" w:rsidP="00915FBA">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Quisque neque turpis, pretium id luctus sit amet, commodo ut nulla. Sed nisi quam, feugiat in dolor id, luctus congue dui. Integer sit amet auctor libero, a ornare sem. Morbi et tristique urna. Aenean lorem sapien, commodo non sollicitudin eget, hendrerit ut tortor. Nam eget mi sed nisl varius egestas. Duis eget erat eget velit tincidunt tempus a et massa. Sed in tempor urna. Sed facilisis, purus sed pellentesque ullamcorper, mi sem cursus nisl, sit amet suscipit nibh lorem vel turpis. Aliquam vel magna metus. Phasellus placerat volutpat tincidunt.</w:t>
              </w:r>
            </w:p>
          </w:sdtContent>
        </w:sdt>
        <w:p w14:paraId="38BE0DEF" w14:textId="77777777" w:rsidR="00915FBA" w:rsidRPr="009855BE" w:rsidRDefault="00915FBA" w:rsidP="00915FBA">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Integer varius nunc a ex commodo, id sagittis tortor ornare. Morbi interdum tellus vel risus vulputate pulvinar maximus vitae mauris. Ut pharetra, est a molestie vehicula, elit lectus accumsan leo, in lobortis tortor eros ullamcorper nibh. Nulla et porta magna. Vestibulum vel volutpat quam. Fusce malesuada massa sed pretium porttitor. Aliquam erat volutpat. Proin eu est nibh. Cras at lobortis felis. Duis finibus dui vitae convallis mattis. Vestibulum nec maximus odio. Cras ut risus at elit facilisis semper sed eu est. Donec a rutrum quam. Nullam molestie, ex sed convallis pharetra, est libero rutrum nisi, at tempus ante neque at justo.</w:t>
          </w:r>
        </w:p>
      </w:sdtContent>
    </w:sdt>
    <w:p w14:paraId="4FCAAF3B" w14:textId="33AFEE6F" w:rsidR="001C1275" w:rsidRPr="009855BE" w:rsidRDefault="001C1275" w:rsidP="00915FBA">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Name of impact, risk and opportunity is </w:t>
      </w:r>
      <w:sdt>
        <w:sdtPr>
          <w:rPr>
            <w:rFonts w:ascii="Open Sans" w:hAnsi="Open Sans" w:cs="Open Sans"/>
            <w:color w:val="000000"/>
            <w:sz w:val="21"/>
            <w:szCs w:val="21"/>
          </w:rPr>
          <w:alias w:val="Impact"/>
          <w:tag w:val="Impact"/>
          <w:id w:val="-1439284666"/>
          <w:placeholder>
            <w:docPart w:val="D938378F58304F2CB2B8C435685046D6"/>
          </w:placeholder>
        </w:sdtPr>
        <w:sdtContent>
          <w:r w:rsidRPr="009855BE">
            <w:rPr>
              <w:rFonts w:ascii="Open Sans" w:hAnsi="Open Sans" w:cs="Open Sans"/>
              <w:color w:val="000000"/>
              <w:sz w:val="21"/>
              <w:szCs w:val="21"/>
            </w:rPr>
            <w:t>Impact1</w:t>
          </w:r>
        </w:sdtContent>
      </w:sdt>
      <w:r w:rsidRPr="009855BE">
        <w:rPr>
          <w:rFonts w:ascii="Open Sans" w:hAnsi="Open Sans" w:cs="Open Sans"/>
          <w:color w:val="000000"/>
          <w:sz w:val="21"/>
          <w:szCs w:val="21"/>
        </w:rPr>
        <w:t>.</w:t>
      </w:r>
    </w:p>
    <w:p w14:paraId="11153432" w14:textId="77777777" w:rsidR="001C1275" w:rsidRPr="009855BE" w:rsidRDefault="001C1275" w:rsidP="00915FBA">
      <w:pPr>
        <w:pStyle w:val="NormalWeb"/>
        <w:shd w:val="clear" w:color="auto" w:fill="FFFFFF"/>
        <w:spacing w:before="0" w:beforeAutospacing="0" w:after="225" w:afterAutospacing="0"/>
        <w:jc w:val="both"/>
        <w:rPr>
          <w:rFonts w:ascii="Open Sans" w:hAnsi="Open Sans" w:cs="Open Sans"/>
          <w:color w:val="000000"/>
          <w:sz w:val="21"/>
          <w:szCs w:val="21"/>
        </w:rPr>
      </w:pPr>
    </w:p>
    <w:p w14:paraId="16360A81" w14:textId="77777777" w:rsidR="00915FBA" w:rsidRPr="009855BE" w:rsidRDefault="00915FBA">
      <w:pPr>
        <w:rPr>
          <w:rFonts w:asciiTheme="majorHAnsi" w:eastAsia="Times New Roman" w:hAnsiTheme="majorHAnsi" w:cstheme="majorBidi"/>
          <w:color w:val="2F5496" w:themeColor="accent1" w:themeShade="BF"/>
          <w:sz w:val="32"/>
          <w:szCs w:val="32"/>
          <w:lang w:eastAsia="en-GB"/>
        </w:rPr>
      </w:pPr>
      <w:r w:rsidRPr="009855BE">
        <w:rPr>
          <w:rFonts w:eastAsia="Times New Roman"/>
          <w:lang w:eastAsia="en-GB"/>
        </w:rPr>
        <w:br w:type="page"/>
      </w:r>
    </w:p>
    <w:p w14:paraId="46C95231" w14:textId="3C3D4969" w:rsidR="00526F9B" w:rsidRPr="009855BE" w:rsidRDefault="00607181" w:rsidP="00915FBA">
      <w:pPr>
        <w:pStyle w:val="Heading1"/>
        <w:rPr>
          <w:rFonts w:eastAsia="Times New Roman"/>
          <w:lang w:eastAsia="en-GB"/>
        </w:rPr>
      </w:pPr>
      <w:bookmarkStart w:id="7" w:name="SN_PAGEBREAK_4"/>
      <w:bookmarkStart w:id="8" w:name="_Toc154082077"/>
      <w:bookmarkStart w:id="9" w:name="_Toc157769087"/>
      <w:bookmarkEnd w:id="7"/>
      <w:r w:rsidRPr="009855BE">
        <w:rPr>
          <w:rFonts w:eastAsia="Times New Roman"/>
          <w:lang w:eastAsia="en-GB"/>
        </w:rPr>
        <w:lastRenderedPageBreak/>
        <w:t xml:space="preserve">[G1-1] </w:t>
      </w:r>
      <w:r w:rsidR="00526F9B" w:rsidRPr="009855BE">
        <w:rPr>
          <w:rFonts w:eastAsia="Times New Roman"/>
          <w:lang w:eastAsia="en-GB"/>
        </w:rPr>
        <w:t>Business conduct policies and corporate culture</w:t>
      </w:r>
      <w:bookmarkEnd w:id="8"/>
      <w:bookmarkEnd w:id="9"/>
    </w:p>
    <w:p w14:paraId="32275974" w14:textId="0A587EA2" w:rsidR="00607181" w:rsidRPr="009855BE" w:rsidRDefault="00607181" w:rsidP="00F073B5">
      <w:pPr>
        <w:pStyle w:val="Heading2"/>
        <w:spacing w:before="40" w:line="259" w:lineRule="auto"/>
        <w:rPr>
          <w:color w:val="2F5496" w:themeColor="accent1" w:themeShade="BF"/>
          <w:sz w:val="26"/>
          <w:szCs w:val="26"/>
          <w:lang w:eastAsia="en-GB"/>
        </w:rPr>
      </w:pPr>
      <w:bookmarkStart w:id="10" w:name="_Toc154082078"/>
      <w:bookmarkStart w:id="11" w:name="_Toc157769088"/>
      <w:r w:rsidRPr="009855BE">
        <w:rPr>
          <w:color w:val="2F5496" w:themeColor="accent1" w:themeShade="BF"/>
          <w:sz w:val="26"/>
          <w:szCs w:val="26"/>
          <w:lang w:eastAsia="en-GB"/>
        </w:rPr>
        <w:t>Disclosure of initiatives to establish, develop and promote corporate culture as well as policies with respect to business conduct matters</w:t>
      </w:r>
      <w:bookmarkEnd w:id="10"/>
      <w:bookmarkEnd w:id="11"/>
    </w:p>
    <w:sdt>
      <w:sdtPr>
        <w:rPr>
          <w:rFonts w:ascii="Open Sans" w:hAnsi="Open Sans" w:cs="Open Sans"/>
          <w:color w:val="000000"/>
          <w:sz w:val="21"/>
          <w:szCs w:val="21"/>
        </w:rPr>
        <w:alias w:val="DisclosureOfPoliciesWithRespectToBusinessConductMattersAndHowCorporateCultureIsFosteredExplanatory"/>
        <w:tag w:val="DisclosureOfPoliciesWithRespectToBusinessConductMattersAndHowCorporateCultureIsFosteredExplanatory"/>
        <w:id w:val="-338546022"/>
        <w:placeholder>
          <w:docPart w:val="DefaultPlaceholder_-1854013440"/>
        </w:placeholder>
      </w:sdtPr>
      <w:sdtContent>
        <w:p w14:paraId="1349E213" w14:textId="344F109C" w:rsidR="00607181" w:rsidRPr="009855BE" w:rsidRDefault="00000000" w:rsidP="00607181">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Policy"/>
              <w:tag w:val="NameOrIdentifierOfPolicy"/>
              <w:id w:val="1213078373"/>
              <w:placeholder>
                <w:docPart w:val="C675AE2A957042A9B6FDA48852905934"/>
              </w:placeholder>
            </w:sdtPr>
            <w:sdtContent>
              <w:r w:rsidR="00DF08C8" w:rsidRPr="009855BE">
                <w:rPr>
                  <w:rFonts w:ascii="Open Sans" w:hAnsi="Open Sans" w:cs="Open Sans"/>
                  <w:color w:val="000000"/>
                  <w:sz w:val="21"/>
                  <w:szCs w:val="21"/>
                </w:rPr>
                <w:t>Name of the policy is Policy1.</w:t>
              </w:r>
            </w:sdtContent>
          </w:sdt>
          <w:r w:rsidR="00DF08C8" w:rsidRPr="009855B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1671632650"/>
              <w:placeholder>
                <w:docPart w:val="64321F6279D84D9C840D75A28ACCA308"/>
              </w:placeholder>
            </w:sdtPr>
            <w:sdtContent>
              <w:r w:rsidR="001B3CFE" w:rsidRPr="009855BE">
                <w:rPr>
                  <w:rFonts w:ascii="Open Sans" w:hAnsi="Open Sans" w:cs="Open Sans"/>
                  <w:color w:val="000000"/>
                  <w:sz w:val="21"/>
                  <w:szCs w:val="21"/>
                </w:rPr>
                <w:t>Impac</w:t>
              </w:r>
              <w:r w:rsidR="00A35372" w:rsidRPr="009855BE">
                <w:rPr>
                  <w:rFonts w:ascii="Open Sans" w:hAnsi="Open Sans" w:cs="Open Sans"/>
                  <w:color w:val="000000"/>
                  <w:sz w:val="21"/>
                  <w:szCs w:val="21"/>
                </w:rPr>
                <w:t>t1</w:t>
              </w:r>
            </w:sdtContent>
          </w:sdt>
          <w:r w:rsidR="00DF08C8" w:rsidRPr="009855BE">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658306381"/>
              <w:placeholder>
                <w:docPart w:val="6841DEBF44EA4EC19253CC1FED7BB61C"/>
              </w:placeholder>
            </w:sdtPr>
            <w:sdtContent>
              <w:r w:rsidR="00DF08C8" w:rsidRPr="009855BE">
                <w:rPr>
                  <w:rFonts w:ascii="Open Sans" w:hAnsi="Open Sans" w:cs="Open Sans"/>
                  <w:color w:val="000000"/>
                  <w:sz w:val="21"/>
                  <w:szCs w:val="21"/>
                </w:rPr>
                <w:t>Name or related impact is Impact1.</w:t>
              </w:r>
            </w:sdtContent>
          </w:sdt>
          <w:r w:rsidR="00DF08C8" w:rsidRPr="009855BE">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PolicyForPollution"/>
              <w:tag w:val="SustainabilityMattersAddressedByPolicyForPollution"/>
              <w:id w:val="-1714803812"/>
              <w:placeholder>
                <w:docPart w:val="5863BC78E74F4C2A9C39A6B63B675D0E"/>
              </w:placeholder>
            </w:sdtPr>
            <w:sdtContent>
              <w:r w:rsidR="00DF08C8" w:rsidRPr="009855BE">
                <w:rPr>
                  <w:rFonts w:ascii="Open Sans" w:hAnsi="Open Sans" w:cs="Open Sans"/>
                  <w:color w:val="000000"/>
                  <w:sz w:val="21"/>
                  <w:szCs w:val="21"/>
                </w:rPr>
                <w:t>Pellentesque et ullamcorper urna. Vestibulum tincidunt, risus quis accumsan rutrum, mi justo dignissim turpis, vitae fermentum libero lorem ac felis. Integer malesuada leo eu blandit tempor.</w:t>
              </w:r>
            </w:sdtContent>
          </w:sdt>
          <w:r w:rsidR="00DF08C8" w:rsidRPr="009855BE">
            <w:rPr>
              <w:rFonts w:ascii="Open Sans" w:hAnsi="Open Sans" w:cs="Open Sans"/>
              <w:color w:val="000000"/>
              <w:sz w:val="21"/>
              <w:szCs w:val="21"/>
            </w:rPr>
            <w:t xml:space="preserve"> </w:t>
          </w:r>
          <w:sdt>
            <w:sdtPr>
              <w:rPr>
                <w:rFonts w:ascii="Open Sans" w:hAnsi="Open Sans" w:cs="Open Sans"/>
                <w:color w:val="000000"/>
                <w:sz w:val="21"/>
                <w:szCs w:val="21"/>
              </w:rPr>
              <w:alias w:val="DescriptionOfKeyContentsOfPolicyExplanatory"/>
              <w:tag w:val="DescriptionOfKeyContentsOfPolicyExplanatory"/>
              <w:id w:val="-613287392"/>
              <w:placeholder>
                <w:docPart w:val="A3F7979D921D4C2C84DE383ABCA0C470"/>
              </w:placeholder>
            </w:sdtPr>
            <w:sdtContent>
              <w:r w:rsidR="00DF08C8" w:rsidRPr="009855BE">
                <w:rPr>
                  <w:rFonts w:ascii="Open Sans" w:hAnsi="Open Sans" w:cs="Open Sans"/>
                  <w:color w:val="000000"/>
                  <w:sz w:val="21"/>
                  <w:szCs w:val="21"/>
                </w:rPr>
                <w:t xml:space="preserve">Vestibulum eu consectetur eros. Donec ornare dui rutrum velit convallis, nec malesuada libero aliquet. </w:t>
              </w:r>
            </w:sdtContent>
          </w:sdt>
          <w:sdt>
            <w:sdtPr>
              <w:rPr>
                <w:rFonts w:ascii="Open Sans" w:hAnsi="Open Sans" w:cs="Open Sans"/>
                <w:color w:val="000000"/>
                <w:sz w:val="21"/>
                <w:szCs w:val="21"/>
              </w:rPr>
              <w:alias w:val="DescriptionOfScopeOfPolicyOrOfItsExclusionsExplanatory"/>
              <w:tag w:val="DescriptionOfScopeOfPolicyOrOfItsExclusionsExplanatory"/>
              <w:id w:val="1899705821"/>
              <w:placeholder>
                <w:docPart w:val="64321F6279D84D9C840D75A28ACCA308"/>
              </w:placeholder>
            </w:sdtPr>
            <w:sdtContent>
              <w:r w:rsidR="00DF08C8" w:rsidRPr="009855BE">
                <w:rPr>
                  <w:rFonts w:ascii="Open Sans" w:hAnsi="Open Sans" w:cs="Open Sans"/>
                  <w:color w:val="000000"/>
                  <w:sz w:val="21"/>
                  <w:szCs w:val="21"/>
                </w:rPr>
                <w:t xml:space="preserve">Nulla cursus risus et maximus iaculis. Duis pulvinar eros vitae fringilla ultrices. Pellentesque commodo finibus massa, ut convallis dui imperdiet euismod. </w:t>
              </w:r>
            </w:sdtContent>
          </w:sdt>
          <w:sdt>
            <w:sdtPr>
              <w:rPr>
                <w:rFonts w:ascii="Open Sans" w:hAnsi="Open Sans" w:cs="Open Sans"/>
                <w:color w:val="000000"/>
                <w:sz w:val="21"/>
                <w:szCs w:val="21"/>
              </w:rPr>
              <w:alias w:val="DescriptionOfMostSeniorLevelInOrganisationThatIsAccountableForImplementationOfPolicyExplanatory"/>
              <w:tag w:val="DescriptionOfMostSeniorLevelInOrganisationThatIsAccountableForImplementationOfPolicyExplanatory"/>
              <w:id w:val="1855836592"/>
              <w:placeholder>
                <w:docPart w:val="64321F6279D84D9C840D75A28ACCA308"/>
              </w:placeholder>
            </w:sdtPr>
            <w:sdtContent>
              <w:r w:rsidR="00DF08C8" w:rsidRPr="009855BE">
                <w:rPr>
                  <w:rFonts w:ascii="Open Sans" w:hAnsi="Open Sans" w:cs="Open Sans"/>
                  <w:color w:val="000000"/>
                  <w:sz w:val="21"/>
                  <w:szCs w:val="21"/>
                </w:rPr>
                <w:t xml:space="preserve">Etiam vehicula metus aliquet ipsum sollicitudin, sed consectetur eros faucibus. Mauris blandit mauris sed cursus tincidunt. Morbi quis nisl eu turpis molestie porttitor. </w:t>
              </w:r>
            </w:sdtContent>
          </w:sdt>
          <w:sdt>
            <w:sdtPr>
              <w:rPr>
                <w:rFonts w:ascii="Open Sans" w:hAnsi="Open Sans" w:cs="Open Sans"/>
                <w:color w:val="000000"/>
                <w:sz w:val="21"/>
                <w:szCs w:val="21"/>
              </w:rPr>
              <w:alias w:val="DisclosureOfThirdpartyStandardsOrInitiativesThatAreRespectedThroughImplementationOfPolicyExplanatory"/>
              <w:tag w:val="DisclosureOfThirdpartyStandardsOrInitiativesThatAreRespectedThroughImplementationOfPolicyExplanatory"/>
              <w:id w:val="1671059731"/>
              <w:placeholder>
                <w:docPart w:val="64321F6279D84D9C840D75A28ACCA308"/>
              </w:placeholder>
            </w:sdtPr>
            <w:sdtContent>
              <w:r w:rsidR="00DF08C8" w:rsidRPr="009855BE">
                <w:rPr>
                  <w:rFonts w:ascii="Open Sans" w:hAnsi="Open Sans" w:cs="Open Sans"/>
                  <w:color w:val="000000"/>
                  <w:sz w:val="21"/>
                  <w:szCs w:val="21"/>
                </w:rPr>
                <w:t xml:space="preserve">Maecenas vel mattis arcu, eu rutrum magna. Donec fermentum pulvinar blandit. In nisl nulla, suscipit sit amet viverra eu, fringilla vel mauris. In laoreet est et felis consequat, et rhoncus orci mollis. </w:t>
              </w:r>
            </w:sdtContent>
          </w:sdt>
          <w:sdt>
            <w:sdtPr>
              <w:rPr>
                <w:rFonts w:ascii="Open Sans" w:hAnsi="Open Sans" w:cs="Open Sans"/>
                <w:color w:val="000000"/>
                <w:sz w:val="21"/>
                <w:szCs w:val="21"/>
              </w:rPr>
              <w:alias w:val="DescriptionOfConsiderationGivenToInterestsOfKeyStakeholdersInSettingPolicyExplanatory"/>
              <w:tag w:val="DescriptionOfConsiderationGivenToInterestsOfKeyStakeholdersInSettingPolicyExplanatory"/>
              <w:id w:val="1621025699"/>
              <w:placeholder>
                <w:docPart w:val="64321F6279D84D9C840D75A28ACCA308"/>
              </w:placeholder>
            </w:sdtPr>
            <w:sdtContent>
              <w:r w:rsidR="00DF08C8" w:rsidRPr="009855BE">
                <w:rPr>
                  <w:rFonts w:ascii="Open Sans" w:hAnsi="Open Sans" w:cs="Open Sans"/>
                  <w:color w:val="000000"/>
                  <w:sz w:val="21"/>
                  <w:szCs w:val="21"/>
                </w:rPr>
                <w:t xml:space="preserve">Nunc ornare tellus in erat interdum blandit. Morbi at eleifend quam. Donec maximus, dolor a maximus tincidunt, mi dolor euismod arcu, imperdiet fringilla sapien nunc sed sem. Aenean odio sapien, volutpat at dui vel, feugiat egestas ex. </w:t>
              </w:r>
            </w:sdtContent>
          </w:sdt>
          <w:sdt>
            <w:sdtPr>
              <w:rPr>
                <w:rFonts w:ascii="Open Sans" w:hAnsi="Open Sans" w:cs="Open Sans"/>
                <w:color w:val="000000"/>
                <w:sz w:val="21"/>
                <w:szCs w:val="21"/>
              </w:rPr>
              <w:alias w:val="PolicyIsMadeAvailableToPotentiallyAffectedStakeholdersAndStakeholdersWhoNeedToHelpImplementIt"/>
              <w:tag w:val="PolicyIsMadeAvailableToPotentiallyAffectedStakeholdersAndStakeholdersWhoNeedToHelpImplementIt"/>
              <w:id w:val="311995811"/>
              <w:placeholder>
                <w:docPart w:val="E5C4552DAD944F279D98890CF53CB0E5"/>
              </w:placeholder>
            </w:sdtPr>
            <w:sdtContent>
              <w:r w:rsidR="00DF08C8" w:rsidRPr="009855BE">
                <w:rPr>
                  <w:rFonts w:ascii="Open Sans" w:hAnsi="Open Sans" w:cs="Open Sans"/>
                  <w:color w:val="000000"/>
                  <w:sz w:val="21"/>
                  <w:szCs w:val="21"/>
                </w:rPr>
                <w:t xml:space="preserve">Phasellus ac varius mi. In leo sapien, semper nec tellus vehicula, commodo tempor massa. </w:t>
              </w:r>
              <w:sdt>
                <w:sdtPr>
                  <w:rPr>
                    <w:rFonts w:ascii="Open Sans" w:hAnsi="Open Sans" w:cs="Open Sans"/>
                    <w:color w:val="000000"/>
                    <w:sz w:val="21"/>
                    <w:szCs w:val="21"/>
                  </w:rPr>
                  <w:alias w:val="ExplanationOfHowPolicyIsMadeAvailableToPotentiallyAffectedStakeholdersAndStakeholdersWhoNeedToHelpImplementItExplanatory"/>
                  <w:tag w:val="ExplanationOfHowPolicyIsMadeAvailableToPotentiallyAffectedStakeholdersAndStakeholdersWhoNeedToHelpImplementItExplanatory"/>
                  <w:id w:val="-570581952"/>
                  <w:placeholder>
                    <w:docPart w:val="E5C4552DAD944F279D98890CF53CB0E5"/>
                  </w:placeholder>
                </w:sdtPr>
                <w:sdtContent>
                  <w:r w:rsidR="00DF08C8" w:rsidRPr="009855BE">
                    <w:rPr>
                      <w:rFonts w:ascii="Open Sans" w:hAnsi="Open Sans" w:cs="Open Sans"/>
                      <w:color w:val="000000"/>
                      <w:sz w:val="21"/>
                      <w:szCs w:val="21"/>
                    </w:rPr>
                    <w:t>Sed consequat bibendum dapibus. Mauris mollis luctus enim eu imperdiet. Proin vestibulum, dolor eget imperdiet cursus, ex urna faucibus sapien, eu sollicitudin est enim non quam.</w:t>
                  </w:r>
                </w:sdtContent>
              </w:sdt>
            </w:sdtContent>
          </w:sdt>
        </w:p>
        <w:sdt>
          <w:sdtPr>
            <w:rPr>
              <w:rFonts w:ascii="Open Sans" w:hAnsi="Open Sans" w:cs="Open Sans"/>
              <w:color w:val="000000"/>
              <w:sz w:val="21"/>
              <w:szCs w:val="21"/>
            </w:rPr>
            <w:alias w:val="DescriptionOfMechanismsForIdentifyingReportingAndInvestigatingConcernsAboutUnlawfulBehaviourOrBehaviourInContradictionOfCodeOfConductOrSimilarInternalRulesExplanatory"/>
            <w:tag w:val="DescriptionOfMechanismsForIdentifyingReportingAndInvestigatingConcernsAboutUnlawfulBehaviourOrBehaviourInContradictionOfCodeOfConductOrSimilarInternalRulesExplanatory"/>
            <w:id w:val="-1956864498"/>
            <w:placeholder>
              <w:docPart w:val="DefaultPlaceholder_-1854013440"/>
            </w:placeholder>
          </w:sdtPr>
          <w:sdtContent>
            <w:p w14:paraId="7FA34304" w14:textId="251B9AF6" w:rsidR="0030477B"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Fusce lacus elit, euismod id consequat a, feugiat et tortor. Vestibulum sit amet risus arcu. Aliquam ut lectus pharetra, tincidunt felis sit amet, sodales lectus. </w:t>
              </w:r>
              <w:sdt>
                <w:sdtPr>
                  <w:rPr>
                    <w:rFonts w:ascii="Open Sans" w:hAnsi="Open Sans" w:cs="Open Sans"/>
                    <w:color w:val="000000"/>
                    <w:sz w:val="21"/>
                    <w:szCs w:val="21"/>
                  </w:rPr>
                  <w:alias w:val="MechanismsForIdentifyingReportingAndInvestigatingConcernsAboutUnlawfulBehaviourOrBehaviourInContradictionOfCodeOfConductOrSimilarInternalRulesAccommodateReportingFromInternalAndOrExternalStakeholders"/>
                  <w:tag w:val="MechanismsForIdentifyingReportingAndInvestigatingConcernsAboutUnlawfulBehaviourOrBehaviourInContradictionOfCodeOfConductOrSimilarInternalRulesAccommodateReportingFromInternalAndOrExternalStakeholders"/>
                  <w:id w:val="1579713582"/>
                  <w:placeholder>
                    <w:docPart w:val="DefaultPlaceholder_-1854013440"/>
                  </w:placeholder>
                </w:sdtPr>
                <w:sdtContent>
                  <w:r w:rsidRPr="009855BE">
                    <w:rPr>
                      <w:rFonts w:ascii="Open Sans" w:hAnsi="Open Sans" w:cs="Open Sans"/>
                      <w:color w:val="000000"/>
                      <w:sz w:val="21"/>
                      <w:szCs w:val="21"/>
                    </w:rPr>
                    <w:t>Nunc ac lectus quis est cursus placerat in nec leo. Aliquam mollis mattis metus eget tempus. Integer dui ante, viverra vel aliquet vitae, tristique vitae arcu. Nullam rutrum lectus eu cursus rhoncus.</w:t>
                  </w:r>
                </w:sdtContent>
              </w:sdt>
              <w:r w:rsidRPr="009855BE">
                <w:rPr>
                  <w:rFonts w:ascii="Open Sans" w:hAnsi="Open Sans" w:cs="Open Sans"/>
                  <w:color w:val="000000"/>
                  <w:sz w:val="21"/>
                  <w:szCs w:val="21"/>
                </w:rPr>
                <w:t xml:space="preserve"> Nam finibus ultricies viverra. Curabitur egestas porttitor velit, eu vulputate nisl auctor at. </w:t>
              </w:r>
            </w:p>
          </w:sdtContent>
        </w:sdt>
        <w:sdt>
          <w:sdtPr>
            <w:rPr>
              <w:rFonts w:ascii="Open Sans" w:hAnsi="Open Sans" w:cs="Open Sans"/>
              <w:color w:val="000000"/>
              <w:sz w:val="21"/>
              <w:szCs w:val="21"/>
            </w:rPr>
            <w:alias w:val="PoliciesOnAnticorruptionConsistentWithUnitedNationsConventionAgainstCorruptionAreInPlace"/>
            <w:tag w:val="PoliciesOnAnticorruptionConsistentWithUnitedNationsConventionAgainstCorruptionAreInPlace"/>
            <w:id w:val="1387765337"/>
            <w:placeholder>
              <w:docPart w:val="DefaultPlaceholder_-1854013440"/>
            </w:placeholder>
          </w:sdtPr>
          <w:sdtContent>
            <w:p w14:paraId="1472B8BD" w14:textId="5A45CB00"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Proin lobortis, enim sed laoreet aliquet, erat augue laoreet magna, ac fermentum tellus risus nec lorem. Ut scelerisque felis id libero viverra viverra. Vestibulum ante ipsum primis in faucibus orci luctus et ultrices posuere cubilia curae; Quisque egestas sem erat, id molestie est placerat a. Proin in erat dui. Pellentesque habitant morbi tristique senectus et netus et malesuada fames ac turpis egestas.</w:t>
              </w:r>
              <w:r w:rsidR="007123F2" w:rsidRPr="009855BE">
                <w:rPr>
                  <w:rFonts w:ascii="Open Sans" w:hAnsi="Open Sans" w:cs="Open Sans"/>
                  <w:color w:val="000000"/>
                  <w:sz w:val="21"/>
                  <w:szCs w:val="21"/>
                </w:rPr>
                <w:t xml:space="preserve"> </w:t>
              </w:r>
              <w:sdt>
                <w:sdtPr>
                  <w:rPr>
                    <w:rFonts w:ascii="Open Sans" w:hAnsi="Open Sans" w:cs="Open Sans"/>
                    <w:color w:val="000000"/>
                    <w:sz w:val="21"/>
                    <w:szCs w:val="21"/>
                  </w:rPr>
                  <w:alias w:val="PoliciesOnAnticorruptionConsistentWithUnitedNationsConventionAgainstCorruptionArePlannedToBeImplemented"/>
                  <w:tag w:val="PoliciesOnAnticorruptionConsistentWithUnitedNationsConventionAgainstCorruptionArePlannedToBeImplemented"/>
                  <w:id w:val="1905180504"/>
                  <w:placeholder>
                    <w:docPart w:val="23AF179292CD4AE4B14AE69B4D37E174"/>
                  </w:placeholder>
                </w:sdtPr>
                <w:sdtContent>
                  <w:r w:rsidR="007123F2" w:rsidRPr="009855BE">
                    <w:rPr>
                      <w:rFonts w:ascii="Open Sans" w:hAnsi="Open Sans" w:cs="Open Sans"/>
                      <w:color w:val="000000"/>
                      <w:sz w:val="21"/>
                      <w:szCs w:val="21"/>
                    </w:rPr>
                    <w:t>. Cras non dolor lacinia, laoreet eros et, elementum metus. Nam sagittis erat vel erat facilisis finibus. Cras porta nulla non massa hendrerit viverra. Ut quis pharetra diam.</w:t>
                  </w:r>
                </w:sdtContent>
              </w:sdt>
            </w:p>
          </w:sdtContent>
        </w:sdt>
        <w:sdt>
          <w:sdtPr>
            <w:rPr>
              <w:rFonts w:ascii="Open Sans" w:hAnsi="Open Sans" w:cs="Open Sans"/>
              <w:color w:val="000000"/>
              <w:sz w:val="21"/>
              <w:szCs w:val="21"/>
            </w:rPr>
            <w:alias w:val="PoliciesOnAntibriberyConsistentWithUnitedNationsConventionAgainstCorruptionAreInPlace"/>
            <w:tag w:val="PoliciesOnAntibriberyConsistentWithUnitedNationsConventionAgainstCorruptionAreInPlace"/>
            <w:id w:val="1802101323"/>
            <w:placeholder>
              <w:docPart w:val="DefaultPlaceholder_-1854013440"/>
            </w:placeholder>
          </w:sdtPr>
          <w:sdtContent>
            <w:p w14:paraId="0261851B" w14:textId="7FDB45AB" w:rsidR="00B61377"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Nullam dictum suscipit velit in pharetra. Proin non quam bibendum, vestibulum lacus eget, dignissim enim. Donec sit amet felis maximus elit tempor gravida. </w:t>
              </w:r>
              <w:sdt>
                <w:sdtPr>
                  <w:rPr>
                    <w:rFonts w:ascii="Open Sans" w:hAnsi="Open Sans" w:cs="Open Sans"/>
                    <w:color w:val="000000"/>
                    <w:sz w:val="21"/>
                    <w:szCs w:val="21"/>
                  </w:rPr>
                  <w:alias w:val="PoliciesOnAntibriberyConsistentWithUnitedNationsConventionAgainstCorruptionArePlannedToBeImplemented"/>
                  <w:tag w:val="PoliciesOnAntibriberyConsistentWithUnitedNationsConventionAgainstCorruptionArePlannedToBeImplemented"/>
                  <w:id w:val="874112111"/>
                  <w:placeholder>
                    <w:docPart w:val="DefaultPlaceholder_-1854013440"/>
                  </w:placeholder>
                </w:sdtPr>
                <w:sdtContent>
                  <w:r w:rsidRPr="009855BE">
                    <w:rPr>
                      <w:rFonts w:ascii="Open Sans" w:hAnsi="Open Sans" w:cs="Open Sans"/>
                      <w:color w:val="000000"/>
                      <w:sz w:val="21"/>
                      <w:szCs w:val="21"/>
                    </w:rPr>
                    <w:t>Aliquam ut erat ac eros accumsan placerat. Vivamus porttitor massa in nisl lacinia, id laoreet felis varius. Sed nec diam vel dui euismod aliquet at a libero.</w:t>
                  </w:r>
                </w:sdtContent>
              </w:sdt>
              <w:r w:rsidRPr="009855BE">
                <w:rPr>
                  <w:rFonts w:ascii="Open Sans" w:hAnsi="Open Sans" w:cs="Open Sans"/>
                  <w:color w:val="000000"/>
                  <w:sz w:val="21"/>
                  <w:szCs w:val="21"/>
                </w:rPr>
                <w:t xml:space="preserve"> </w:t>
              </w:r>
            </w:p>
          </w:sdtContent>
        </w:sdt>
        <w:sdt>
          <w:sdtPr>
            <w:rPr>
              <w:rFonts w:ascii="Open Sans" w:hAnsi="Open Sans" w:cs="Open Sans"/>
              <w:color w:val="000000"/>
              <w:sz w:val="21"/>
              <w:szCs w:val="21"/>
            </w:rPr>
            <w:alias w:val="TimetableForImplementationOfPoliciesOnAnticorruptionOrAntibriberyConsistentWithUnitedNationsConventionAgainstCorruptionExplanatory"/>
            <w:tag w:val="TimetableForImplementationOfPoliciesOnAnticorruptionOrAntibriberyConsistentWithUnitedNationsConventionAgainstCorruptionExplanatory"/>
            <w:id w:val="163527388"/>
            <w:placeholder>
              <w:docPart w:val="DefaultPlaceholder_-1854013440"/>
            </w:placeholder>
          </w:sdtPr>
          <w:sdtContent>
            <w:p w14:paraId="1025E93B" w14:textId="78E85A5F"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Vestibulum mollis urna condimentum nibh egestas egestas. Aenean bibendum odio purus, eu bibendum ipsum viverra nec. Fusce quis vulputate justo.</w:t>
              </w:r>
            </w:p>
          </w:sdtContent>
        </w:sdt>
        <w:p w14:paraId="19712340" w14:textId="52213E97" w:rsidR="00607181" w:rsidRPr="009855BE" w:rsidRDefault="00000000" w:rsidP="00607181">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InformationAboutEstablishmentOfInternalWhistleblowerReportingChannelsExplanatory"/>
              <w:tag w:val="InformationAboutEstablishmentOfInternalWhistleblowerReportingChannelsExplanatory"/>
              <w:id w:val="-1360892946"/>
              <w:placeholder>
                <w:docPart w:val="2A6F1C3AD8EE4583B3CAAAFE13F158A6"/>
              </w:placeholder>
            </w:sdtPr>
            <w:sdtContent>
              <w:r w:rsidR="0045312E" w:rsidRPr="009855BE">
                <w:rPr>
                  <w:rFonts w:ascii="Open Sans" w:hAnsi="Open Sans" w:cs="Open Sans"/>
                  <w:color w:val="000000"/>
                  <w:sz w:val="21"/>
                  <w:szCs w:val="21"/>
                </w:rPr>
                <w:t>Duis rhoncus eu lectus nec pretium.</w:t>
              </w:r>
            </w:sdtContent>
          </w:sdt>
          <w:r w:rsidR="0045312E" w:rsidRPr="009855BE">
            <w:rPr>
              <w:rFonts w:ascii="Open Sans" w:hAnsi="Open Sans" w:cs="Open Sans"/>
              <w:color w:val="000000"/>
              <w:sz w:val="21"/>
              <w:szCs w:val="21"/>
            </w:rPr>
            <w:t xml:space="preserve"> </w:t>
          </w:r>
          <w:sdt>
            <w:sdtPr>
              <w:rPr>
                <w:rFonts w:ascii="Open Sans" w:hAnsi="Open Sans" w:cs="Open Sans"/>
                <w:color w:val="000000"/>
                <w:sz w:val="21"/>
                <w:szCs w:val="21"/>
              </w:rPr>
              <w:alias w:val="InformationAndTrainingOfOwnWorkersAndInformationAboutDesignationAndTrainingOfStaffReceivingReportsAreProvided"/>
              <w:tag w:val="InformationAndTrainingOfOwnWorkersAndInformationAboutDesignationAndTrainingOfStaffReceivingReportsAreProvided"/>
              <w:id w:val="1774508103"/>
              <w:placeholder>
                <w:docPart w:val="2A6F1C3AD8EE4583B3CAAAFE13F158A6"/>
              </w:placeholder>
            </w:sdtPr>
            <w:sdtContent>
              <w:r w:rsidR="0045312E" w:rsidRPr="009855BE">
                <w:rPr>
                  <w:rFonts w:ascii="Open Sans" w:hAnsi="Open Sans" w:cs="Open Sans"/>
                  <w:color w:val="000000"/>
                  <w:sz w:val="21"/>
                  <w:szCs w:val="21"/>
                </w:rPr>
                <w:t>Donec mauris turpis, porttitor et pellentesque sit amet, rhoncus ultricies erat. Sed ullamcorper eu mi quis tempus. In venenatis eleifend leo, sed tempor libero blandit nec.</w:t>
              </w:r>
            </w:sdtContent>
          </w:sdt>
          <w:r w:rsidR="0045312E" w:rsidRPr="009855BE">
            <w:rPr>
              <w:rFonts w:ascii="Open Sans" w:hAnsi="Open Sans" w:cs="Open Sans"/>
              <w:color w:val="000000"/>
              <w:sz w:val="21"/>
              <w:szCs w:val="21"/>
            </w:rPr>
            <w:t xml:space="preserve"> </w:t>
          </w:r>
          <w:sdt>
            <w:sdtPr>
              <w:rPr>
                <w:rFonts w:ascii="Open Sans" w:hAnsi="Open Sans" w:cs="Open Sans"/>
                <w:color w:val="000000"/>
                <w:sz w:val="21"/>
                <w:szCs w:val="21"/>
              </w:rPr>
              <w:alias w:val="InformationAboutMeasuresToProtectAgainstRetaliationToOwnWorkersWhoAreWhistleblowersInAccordanceWithApplicableLawTransposingDirectiveEU2019NO1937Explanatory"/>
              <w:tag w:val="InformationAboutMeasuresToProtectAgainstRetaliationToOwnWorkersWhoAreWhistleblowersInAccordanceWithApplicableLawTransposingDirectiveEU2019NO1937Explanatory"/>
              <w:id w:val="-587917961"/>
              <w:placeholder>
                <w:docPart w:val="2A6F1C3AD8EE4583B3CAAAFE13F158A6"/>
              </w:placeholder>
            </w:sdtPr>
            <w:sdtContent>
              <w:r w:rsidR="0045312E" w:rsidRPr="009855BE">
                <w:rPr>
                  <w:rFonts w:ascii="Open Sans" w:hAnsi="Open Sans" w:cs="Open Sans"/>
                  <w:color w:val="000000"/>
                  <w:sz w:val="21"/>
                  <w:szCs w:val="21"/>
                </w:rPr>
                <w:t>Proin tempus leo tortor, a ultricies risus porttitor eget. Phasellus magna libero, commodo non aliquet in, cursus a sapien.</w:t>
              </w:r>
            </w:sdtContent>
          </w:sdt>
        </w:p>
        <w:sdt>
          <w:sdtPr>
            <w:rPr>
              <w:rFonts w:ascii="Open Sans" w:hAnsi="Open Sans" w:cs="Open Sans"/>
              <w:color w:val="000000"/>
              <w:sz w:val="21"/>
              <w:szCs w:val="21"/>
            </w:rPr>
            <w:alias w:val="PoliciesOnProtectionOfWhistleblowersAreInPlace"/>
            <w:tag w:val="PoliciesOnProtectionOfWhistleblowersAreInPlace"/>
            <w:id w:val="-982395318"/>
            <w:placeholder>
              <w:docPart w:val="DefaultPlaceholder_-1854013440"/>
            </w:placeholder>
          </w:sdtPr>
          <w:sdtContent>
            <w:p w14:paraId="2462052D" w14:textId="5079E4C0" w:rsidR="00607181" w:rsidRPr="009855BE" w:rsidRDefault="00000000" w:rsidP="00607181">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oliciesOnProtectionOfWhistleblowersArePlannedToBeImplemented"/>
                  <w:tag w:val="PoliciesOnProtectionOfWhistleblowersArePlannedToBeImplemented"/>
                  <w:id w:val="1574706549"/>
                  <w:placeholder>
                    <w:docPart w:val="DefaultPlaceholder_-1854013440"/>
                  </w:placeholder>
                </w:sdtPr>
                <w:sdtContent>
                  <w:r w:rsidR="00607181" w:rsidRPr="009855BE">
                    <w:rPr>
                      <w:rFonts w:ascii="Open Sans" w:hAnsi="Open Sans" w:cs="Open Sans"/>
                      <w:color w:val="000000"/>
                      <w:sz w:val="21"/>
                      <w:szCs w:val="21"/>
                    </w:rPr>
                    <w:t xml:space="preserve">Nunc id diam vel urna ullamcorper tincidunt. Duis vitae ante nisi. </w:t>
                  </w:r>
                  <w:sdt>
                    <w:sdtPr>
                      <w:rPr>
                        <w:rFonts w:ascii="Open Sans" w:hAnsi="Open Sans" w:cs="Open Sans"/>
                        <w:color w:val="000000"/>
                        <w:sz w:val="21"/>
                        <w:szCs w:val="21"/>
                      </w:rPr>
                      <w:alias w:val="TimetableForImplementationOfPoliciesOnProtectionOfWhistleblowersExplanatory"/>
                      <w:tag w:val="TimetableForImplementationOfPoliciesOnProtectionOfWhistleblowersExplanatory"/>
                      <w:id w:val="1739290385"/>
                      <w:placeholder>
                        <w:docPart w:val="DefaultPlaceholder_-1854013440"/>
                      </w:placeholder>
                    </w:sdtPr>
                    <w:sdtContent>
                      <w:r w:rsidR="00607181" w:rsidRPr="009855BE">
                        <w:rPr>
                          <w:rFonts w:ascii="Open Sans" w:hAnsi="Open Sans" w:cs="Open Sans"/>
                          <w:color w:val="000000"/>
                          <w:sz w:val="21"/>
                          <w:szCs w:val="21"/>
                        </w:rPr>
                        <w:t xml:space="preserve">Nunc leo metus, pellentesque ut bibendum sed, scelerisque id lorem. Aenean varius vehicula ipsum id aliquet. </w:t>
                      </w:r>
                      <w:bookmarkStart w:id="12" w:name="SN_PAGEBREAK_5"/>
                      <w:bookmarkEnd w:id="12"/>
                      <w:r w:rsidR="00607181" w:rsidRPr="009855BE">
                        <w:rPr>
                          <w:rFonts w:ascii="Open Sans" w:hAnsi="Open Sans" w:cs="Open Sans"/>
                          <w:color w:val="000000"/>
                          <w:sz w:val="21"/>
                          <w:szCs w:val="21"/>
                        </w:rPr>
                        <w:lastRenderedPageBreak/>
                        <w:t>Sed nunc ex, mollis vel metus at, semper elementum nunc.</w:t>
                      </w:r>
                    </w:sdtContent>
                  </w:sdt>
                  <w:r w:rsidR="00607181" w:rsidRPr="009855BE">
                    <w:rPr>
                      <w:rFonts w:ascii="Open Sans" w:hAnsi="Open Sans" w:cs="Open Sans"/>
                      <w:color w:val="000000"/>
                      <w:sz w:val="21"/>
                      <w:szCs w:val="21"/>
                    </w:rPr>
                    <w:t xml:space="preserve"> Aenean magna nibh, auctor eu dolor vel, tempus auctor metus. Mauris malesuada rhoncus felis eu pretium. Sed ac lectus vel sem luctus rutrum</w:t>
                  </w:r>
                </w:sdtContent>
              </w:sdt>
              <w:r w:rsidR="00607181" w:rsidRPr="009855BE">
                <w:rPr>
                  <w:rFonts w:ascii="Open Sans" w:hAnsi="Open Sans" w:cs="Open Sans"/>
                  <w:color w:val="000000"/>
                  <w:sz w:val="21"/>
                  <w:szCs w:val="21"/>
                </w:rPr>
                <w:t xml:space="preserve">. </w:t>
              </w:r>
              <w:sdt>
                <w:sdtPr>
                  <w:rPr>
                    <w:rFonts w:ascii="Open Sans" w:hAnsi="Open Sans" w:cs="Open Sans"/>
                    <w:color w:val="000000"/>
                    <w:sz w:val="21"/>
                    <w:szCs w:val="21"/>
                  </w:rPr>
                  <w:alias w:val="UndertakingIsSubjectToLegalRequirementsUnderNationalLawTransposingDirectiveEU2019NO1937OrToEquivalentLegalRequirementsWithRegardToProtectionOfWhistleblowers"/>
                  <w:tag w:val="UndertakingIsSubjectToLegalRequirementsUnderNationalLawTransposingDirectiveEU2019NO1937OrToEquivalentLegalRequirementsWithRegardToProtectionOfWhistleblowers"/>
                  <w:id w:val="-560865693"/>
                  <w:placeholder>
                    <w:docPart w:val="DefaultPlaceholder_-1854013440"/>
                  </w:placeholder>
                </w:sdtPr>
                <w:sdtContent>
                  <w:r w:rsidR="00607181" w:rsidRPr="009855BE">
                    <w:rPr>
                      <w:rFonts w:ascii="Open Sans" w:hAnsi="Open Sans" w:cs="Open Sans"/>
                      <w:color w:val="000000"/>
                      <w:sz w:val="21"/>
                      <w:szCs w:val="21"/>
                    </w:rPr>
                    <w:t>Phasellus auctor leo vitae sem tristique, vitae commodo ipsum ornare. Aliquam fringilla leo quis justo consectetur sodales a sit amet nisi. In vehicula lorem a mollis venenatis. Phasellus id luctus lectus.</w:t>
                  </w:r>
                </w:sdtContent>
              </w:sdt>
              <w:r w:rsidR="00607181" w:rsidRPr="009855BE">
                <w:rPr>
                  <w:rFonts w:ascii="Open Sans" w:hAnsi="Open Sans" w:cs="Open Sans"/>
                  <w:color w:val="000000"/>
                  <w:sz w:val="21"/>
                  <w:szCs w:val="21"/>
                </w:rPr>
                <w:t xml:space="preserve"> Nunc gravida accumsan aliquam.</w:t>
              </w:r>
            </w:p>
          </w:sdtContent>
        </w:sdt>
        <w:sdt>
          <w:sdtPr>
            <w:rPr>
              <w:rFonts w:ascii="Open Sans" w:hAnsi="Open Sans" w:cs="Open Sans"/>
              <w:color w:val="000000"/>
              <w:sz w:val="21"/>
              <w:szCs w:val="21"/>
            </w:rPr>
            <w:alias w:val="ProceduresToInvestigateBusinessConductIncidentsPromptlyIndependentlyAndObjectivelyAreInPlace"/>
            <w:tag w:val="ProceduresToInvestigateBusinessConductIncidentsPromptlyIndependentlyAndObjectivelyAreInPlace"/>
            <w:id w:val="-1166166382"/>
            <w:placeholder>
              <w:docPart w:val="DefaultPlaceholder_-1854013440"/>
            </w:placeholder>
          </w:sdtPr>
          <w:sdtContent>
            <w:p w14:paraId="5F6D484B" w14:textId="043AC25D"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Sed gravida sem nec fringilla pharetra. Praesent aliquam ex sed augue aliquet euismod. Aenean sodales sem id iaculis porttitor. Morbi ultrices commodo ligula, sed mollis lorem malesuada in. Nulla non nunc semper, eleifend erat eget, pretium dolor. Cras erat diam, ornare eu arcu ac, gravida pulvinar nisl. Sed placerat sem in tincidunt cursus. Nullam sed justo metus.</w:t>
              </w:r>
            </w:p>
          </w:sdtContent>
        </w:sdt>
        <w:sdt>
          <w:sdtPr>
            <w:rPr>
              <w:rFonts w:ascii="Open Sans" w:hAnsi="Open Sans" w:cs="Open Sans"/>
              <w:color w:val="000000"/>
              <w:sz w:val="21"/>
              <w:szCs w:val="21"/>
            </w:rPr>
            <w:alias w:val="PoliciesWithRespectToAnimalWelfareAreInPlace"/>
            <w:tag w:val="PoliciesWithRespectToAnimalWelfareAreInPlace"/>
            <w:id w:val="1495762871"/>
            <w:placeholder>
              <w:docPart w:val="DefaultPlaceholder_-1854013440"/>
            </w:placeholder>
          </w:sdtPr>
          <w:sdtContent>
            <w:p w14:paraId="7B989619" w14:textId="3B7FB01C" w:rsidR="00B61377"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Maecenas nec tempus sapien, sed venenatis turpis. Vestibulum facilisis fermentum condimentum. Duis tristique risus purus, sed imperdiet mi efficitur a. Nam congue at velit vel hendrerit. Etiam ultrices nunc diam, sit amet mollis dolor blandit id. Sed eget neque erat. Suspendisse sed dapibus odio. </w:t>
              </w:r>
            </w:p>
          </w:sdtContent>
        </w:sdt>
        <w:sdt>
          <w:sdtPr>
            <w:rPr>
              <w:rFonts w:ascii="Open Sans" w:hAnsi="Open Sans" w:cs="Open Sans"/>
              <w:color w:val="000000"/>
              <w:sz w:val="21"/>
              <w:szCs w:val="21"/>
            </w:rPr>
            <w:alias w:val="InformationAboutPolicyForTrainingWithinOrganisationOnBusinessConductExplanatory"/>
            <w:tag w:val="InformationAboutPolicyForTrainingWithinOrganisationOnBusinessConductExplanatory"/>
            <w:id w:val="-70124949"/>
            <w:placeholder>
              <w:docPart w:val="DefaultPlaceholder_-1854013440"/>
            </w:placeholder>
          </w:sdtPr>
          <w:sdtContent>
            <w:p w14:paraId="7E7B40E1" w14:textId="55E99AED"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Curabitur est enim, pharetra eget nulla sit amet, ornare dictum est. Pellentesque ut rutrum quam. Suspendisse non cursus nisl. Integer et nulla nulla. Fusce a ipsum augue. Nulla a imperdiet orci, at fermentum nulla. Maecenas neque mi, semper vitae arcu eu, finibus euismod leo. Mauris gravida erat nec porta congue. Praesent ipsum neque, pulvinar id magna eget, aliquet malesuada urna.</w:t>
              </w:r>
            </w:p>
          </w:sdtContent>
        </w:sdt>
        <w:sdt>
          <w:sdtPr>
            <w:rPr>
              <w:rFonts w:ascii="Open Sans" w:hAnsi="Open Sans" w:cs="Open Sans"/>
              <w:color w:val="000000"/>
              <w:sz w:val="21"/>
              <w:szCs w:val="21"/>
            </w:rPr>
            <w:alias w:val="DiclosureOfFunctionsWithinUndertakingThatAreMostAtRiskInRespectOfCorruptionAndBriberyExplanatory"/>
            <w:tag w:val="DiclosureOfFunctionsWithinUndertakingThatAreMostAtRiskInRespectOfCorruptionAndBriberyExplanatory"/>
            <w:id w:val="-1497336692"/>
            <w:placeholder>
              <w:docPart w:val="DefaultPlaceholder_-1854013440"/>
            </w:placeholder>
          </w:sdtPr>
          <w:sdtContent>
            <w:p w14:paraId="5D07140F" w14:textId="46E94C2C" w:rsidR="00DE4C65"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Nullam neque dui, dictum vitae convallis non, viverra at diam. Nunc congue massa dui, ac malesuada massa vulputate in. Curabitur ornare, nibh sed congue iaculis, tortor sapien vestibulum risus, id ullamcorper mi elit sit amet est. Donec et vestibulum augue. Sed in rutrum neque. Fusce euismod, quam blandit iaculis facilisis, purus felis efficitur diam, non consequat enim nisl eu sapien. Nunc sodales eget felis nec vehicula.</w:t>
              </w:r>
            </w:p>
          </w:sdtContent>
        </w:sdt>
      </w:sdtContent>
    </w:sdt>
    <w:p w14:paraId="5DAB8229" w14:textId="77777777" w:rsidR="002F0705" w:rsidRPr="009855BE" w:rsidRDefault="002F0705">
      <w:pPr>
        <w:rPr>
          <w:rFonts w:asciiTheme="majorHAnsi" w:eastAsia="Times New Roman" w:hAnsiTheme="majorHAnsi" w:cstheme="majorBidi"/>
          <w:color w:val="2F5496" w:themeColor="accent1" w:themeShade="BF"/>
          <w:sz w:val="32"/>
          <w:szCs w:val="32"/>
          <w:lang w:eastAsia="en-GB"/>
        </w:rPr>
      </w:pPr>
      <w:r w:rsidRPr="009855BE">
        <w:rPr>
          <w:rFonts w:eastAsia="Times New Roman"/>
          <w:lang w:eastAsia="en-GB"/>
        </w:rPr>
        <w:br w:type="page"/>
      </w:r>
    </w:p>
    <w:p w14:paraId="513B5039" w14:textId="2C97FC01" w:rsidR="006412A2" w:rsidRPr="009855BE" w:rsidRDefault="00DE4C65" w:rsidP="006412A2">
      <w:pPr>
        <w:pStyle w:val="Heading1"/>
        <w:rPr>
          <w:rFonts w:eastAsia="Times New Roman"/>
          <w:lang w:eastAsia="en-GB"/>
        </w:rPr>
      </w:pPr>
      <w:bookmarkStart w:id="13" w:name="SN_PAGEBREAK_6"/>
      <w:bookmarkStart w:id="14" w:name="_Toc154082079"/>
      <w:bookmarkStart w:id="15" w:name="_Toc157769089"/>
      <w:bookmarkEnd w:id="13"/>
      <w:r w:rsidRPr="009855BE">
        <w:rPr>
          <w:rFonts w:eastAsia="Times New Roman"/>
          <w:lang w:eastAsia="en-GB"/>
        </w:rPr>
        <w:lastRenderedPageBreak/>
        <w:t>[G1-2] Management of relationships with suppliers</w:t>
      </w:r>
      <w:bookmarkEnd w:id="14"/>
      <w:bookmarkEnd w:id="15"/>
    </w:p>
    <w:p w14:paraId="665D5AAF" w14:textId="1D568D4C" w:rsidR="006412A2" w:rsidRPr="009855BE" w:rsidRDefault="003B02BE" w:rsidP="002F0705">
      <w:pPr>
        <w:pStyle w:val="Heading2"/>
        <w:spacing w:before="40" w:line="259" w:lineRule="auto"/>
        <w:rPr>
          <w:rFonts w:eastAsia="Times New Roman"/>
          <w:color w:val="2F5496" w:themeColor="accent1" w:themeShade="BF"/>
          <w:sz w:val="26"/>
          <w:szCs w:val="26"/>
          <w:lang w:eastAsia="en-GB"/>
        </w:rPr>
      </w:pPr>
      <w:bookmarkStart w:id="16" w:name="_Toc154082080"/>
      <w:bookmarkStart w:id="17" w:name="_Toc157769090"/>
      <w:r w:rsidRPr="009855BE">
        <w:rPr>
          <w:rFonts w:eastAsia="Times New Roman"/>
          <w:color w:val="2F5496" w:themeColor="accent1" w:themeShade="BF"/>
          <w:sz w:val="26"/>
          <w:szCs w:val="26"/>
          <w:lang w:eastAsia="en-GB"/>
        </w:rPr>
        <w:t>I</w:t>
      </w:r>
      <w:r w:rsidR="00E638B2" w:rsidRPr="009855BE">
        <w:rPr>
          <w:rFonts w:eastAsia="Times New Roman"/>
          <w:color w:val="2F5496" w:themeColor="accent1" w:themeShade="BF"/>
          <w:sz w:val="26"/>
          <w:szCs w:val="26"/>
          <w:lang w:eastAsia="en-GB"/>
        </w:rPr>
        <w:t>nformation about management of relationships with suppliers and undertaking's impacts on supply chain [text block]</w:t>
      </w:r>
      <w:bookmarkEnd w:id="16"/>
      <w:bookmarkEnd w:id="17"/>
    </w:p>
    <w:sdt>
      <w:sdtPr>
        <w:rPr>
          <w:rFonts w:ascii="Open Sans" w:hAnsi="Open Sans" w:cs="Open Sans"/>
          <w:color w:val="000000"/>
          <w:sz w:val="21"/>
          <w:szCs w:val="21"/>
        </w:rPr>
        <w:alias w:val="DisclosureOfManagementOfRelationshipsWithSuppliersAndImpactsOnSupplyChainExplanatory"/>
        <w:tag w:val="DisclosureOfManagementOfRelationshipsWithSuppliersAndImpactsOnSupplyChainExplanatory"/>
        <w:id w:val="1149558708"/>
        <w:placeholder>
          <w:docPart w:val="DefaultPlaceholder_-1854013440"/>
        </w:placeholder>
      </w:sdtPr>
      <w:sdtContent>
        <w:sdt>
          <w:sdtPr>
            <w:rPr>
              <w:rFonts w:ascii="Open Sans" w:hAnsi="Open Sans" w:cs="Open Sans"/>
              <w:color w:val="000000"/>
              <w:sz w:val="21"/>
              <w:szCs w:val="21"/>
            </w:rPr>
            <w:alias w:val="DescriptionOfPolicyToPreventLatePaymentsExplanatory"/>
            <w:tag w:val="DescriptionOfPolicyToPreventLatePaymentsExplanatory"/>
            <w:id w:val="339827187"/>
            <w:placeholder>
              <w:docPart w:val="DefaultPlaceholder_-1854013440"/>
            </w:placeholder>
          </w:sdtPr>
          <w:sdtContent>
            <w:p w14:paraId="7DBC2E3D" w14:textId="3F1BA2D5" w:rsidR="00092FF5" w:rsidRPr="009855BE" w:rsidRDefault="000E78E2"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Pellentesque suscipit felis non massa elementum iaculis id ac urna. Morbi facilisis diam quis eros aliquet tincidunt. Ut tincidunt volutpat enim, quis pellentesque justo posuere non</w:t>
              </w:r>
              <w:r w:rsidRPr="009855BE">
                <w:t>.</w:t>
              </w:r>
            </w:p>
          </w:sdtContent>
        </w:sdt>
        <w:p w14:paraId="3C717A20" w14:textId="77777777" w:rsidR="000E78E2" w:rsidRPr="009855BE" w:rsidRDefault="000E78E2" w:rsidP="000E78E2">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 </w:t>
          </w:r>
          <w:sdt>
            <w:sdtPr>
              <w:rPr>
                <w:rFonts w:ascii="Open Sans" w:hAnsi="Open Sans" w:cs="Open Sans"/>
                <w:color w:val="000000"/>
                <w:sz w:val="21"/>
                <w:szCs w:val="21"/>
              </w:rPr>
              <w:alias w:val="InformationAboutApproachToRelationshipsWithSuppliersExplanatory"/>
              <w:tag w:val="InformationAboutApproachToRelationshipsWithSuppliersExplanatory"/>
              <w:id w:val="-577135102"/>
              <w:placeholder>
                <w:docPart w:val="8286B7146F0640CFAB786E3D5EBA5913"/>
              </w:placeholder>
            </w:sdtPr>
            <w:sdtContent>
              <w:r w:rsidRPr="009855BE">
                <w:rPr>
                  <w:rFonts w:ascii="Open Sans" w:hAnsi="Open Sans" w:cs="Open Sans"/>
                  <w:color w:val="000000"/>
                  <w:sz w:val="21"/>
                  <w:szCs w:val="21"/>
                </w:rPr>
                <w:t xml:space="preserve">Sed sodales velit sagittis sapien lobortis rutrum. In hac habitasse platea dictumst. Nam fringilla, enim id fringilla aliquam, arcu nisi aliquet risus, in convallis ex mauris eu purus. Praesent eget enim hendrerit, sodales elit quis, malesuada ligula. </w:t>
              </w:r>
            </w:sdtContent>
          </w:sdt>
        </w:p>
        <w:sdt>
          <w:sdtPr>
            <w:rPr>
              <w:rFonts w:ascii="Open Sans" w:hAnsi="Open Sans" w:cs="Open Sans"/>
              <w:color w:val="000000"/>
              <w:sz w:val="21"/>
              <w:szCs w:val="21"/>
            </w:rPr>
            <w:alias w:val="SocialAndEnvironmentalCriteriaAreTakenIntoAccountForSelectionOfSuppliers"/>
            <w:tag w:val="SocialAndEnvironmentalCriteriaAreTakenIntoAccountForSelectionOfSuppliers"/>
            <w:id w:val="497535873"/>
            <w:placeholder>
              <w:docPart w:val="8286B7146F0640CFAB786E3D5EBA5913"/>
            </w:placeholder>
          </w:sdtPr>
          <w:sdtContent>
            <w:p w14:paraId="36557CAB" w14:textId="2FA904C7" w:rsidR="000E78E2" w:rsidRPr="009855BE" w:rsidRDefault="000E78E2" w:rsidP="000E78E2">
              <w:pPr>
                <w:pStyle w:val="NormalWeb"/>
                <w:shd w:val="clear" w:color="auto" w:fill="FFFFFF"/>
                <w:spacing w:before="0" w:beforeAutospacing="0" w:after="225" w:afterAutospacing="0"/>
                <w:jc w:val="both"/>
              </w:pPr>
              <w:r w:rsidRPr="009855BE">
                <w:rPr>
                  <w:rFonts w:ascii="Open Sans" w:hAnsi="Open Sans" w:cs="Open Sans"/>
                  <w:color w:val="000000"/>
                  <w:sz w:val="21"/>
                  <w:szCs w:val="21"/>
                </w:rPr>
                <w:t>Sed leo velit, malesuada non sem in, feugiat egestas nisl. Duis volutpat lacinia blandit. Etiam lobortis euismod nunc, vel lacinia lacus. Pellentesque auctor facilisis cursus. Quisque in nulla id nisi tempor aliquam. In volutpat porttitor nulla, vel accumsan nunc porta eget. Phasellus eleifend, dolor eu feugiat efficitur, turpis urna posuere felis, eget pulvinar dolor ipsum sit amet enim. Quisque vehicula sapien vel sapien sollicitudin egestas.</w:t>
              </w:r>
              <w:sdt>
                <w:sdtPr>
                  <w:rPr>
                    <w:rFonts w:ascii="Open Sans" w:hAnsi="Open Sans" w:cs="Open Sans"/>
                    <w:color w:val="000000"/>
                    <w:sz w:val="21"/>
                    <w:szCs w:val="21"/>
                  </w:rPr>
                  <w:alias w:val="DisclosureOfHowSocialAndEnvironmentalCriteriaAreTakenIntoAccountForSelectionOfSuppliersExplanatory"/>
                  <w:tag w:val="DisclosureOfHowSocialAndEnvironmentalCriteriaAreTakenIntoAccountForSelectionOfSuppliersExplanatory"/>
                  <w:id w:val="-525396587"/>
                  <w:placeholder>
                    <w:docPart w:val="8286B7146F0640CFAB786E3D5EBA5913"/>
                  </w:placeholder>
                </w:sdtPr>
                <w:sdtContent>
                  <w:r w:rsidRPr="009855BE">
                    <w:rPr>
                      <w:rFonts w:ascii="Open Sans" w:hAnsi="Open Sans" w:cs="Open Sans"/>
                      <w:color w:val="000000"/>
                      <w:sz w:val="21"/>
                      <w:szCs w:val="21"/>
                    </w:rPr>
                    <w:t xml:space="preserve">Morbi et faucibus purus. In maximus est sed sollicitudin tempus. Integer tempus sodales felis et ultrices. Suspendisse dapibus a arcu et sollicitudin. Proin eget sapien massa. Sed blandit nec dui eget convallis. Maecenas in eleifend metus. In ornare et mauris ut sagittis. Nulla vulputate gravida facilisis. Mauris rhoncus eros ipsum, id semper quam cursus nec. Phasellus dui arcu, scelerisque at dui vel, pharetra imperdiet tortor.Integer vel dapibus tortor. Vivamus porta vel lacus in sollicitudin. Praesent efficitur arcu sed neque suscipit, et consectetur purus luctus. Nam eu libero libero. Sed sit amet tincidunt ligula. Pellentesque in tincidunt sem, ut varius nunc. Phasellus iaculis, ligula nec pellentesque molestie, leo libero pharetra lacus, ut facilisis libero risus non nibh. Nullam varius viverra nisi, non sollicitudin erat gravida id. Pellentesque eu luctus justo. </w:t>
                  </w:r>
                </w:sdtContent>
              </w:sdt>
            </w:p>
          </w:sdtContent>
        </w:sdt>
      </w:sdtContent>
    </w:sdt>
    <w:p w14:paraId="2719F5DB" w14:textId="77777777" w:rsidR="002F0705" w:rsidRPr="009855BE" w:rsidRDefault="002F0705">
      <w:pPr>
        <w:rPr>
          <w:rFonts w:asciiTheme="majorHAnsi" w:eastAsiaTheme="majorEastAsia" w:hAnsiTheme="majorHAnsi" w:cstheme="majorBidi"/>
          <w:color w:val="2F5496" w:themeColor="accent1" w:themeShade="BF"/>
          <w:sz w:val="32"/>
          <w:szCs w:val="32"/>
        </w:rPr>
      </w:pPr>
      <w:r w:rsidRPr="009855BE">
        <w:br w:type="page"/>
      </w:r>
    </w:p>
    <w:p w14:paraId="71E63976" w14:textId="74F99D71" w:rsidR="00E64EBB" w:rsidRPr="009855BE" w:rsidRDefault="00E64EBB" w:rsidP="002F0705">
      <w:pPr>
        <w:pStyle w:val="Heading1"/>
      </w:pPr>
      <w:bookmarkStart w:id="18" w:name="SN_PAGEBREAK_7"/>
      <w:bookmarkStart w:id="19" w:name="_Toc154082081"/>
      <w:bookmarkStart w:id="20" w:name="_Toc157769091"/>
      <w:bookmarkEnd w:id="18"/>
      <w:r w:rsidRPr="009855BE">
        <w:lastRenderedPageBreak/>
        <w:t>[G1-3] Prevention and detection of corruption or bribery</w:t>
      </w:r>
      <w:bookmarkEnd w:id="19"/>
      <w:bookmarkEnd w:id="20"/>
    </w:p>
    <w:p w14:paraId="57AFF23A" w14:textId="17AD49E5" w:rsidR="00E64EBB" w:rsidRPr="009855BE" w:rsidRDefault="00E64EBB" w:rsidP="002F0705">
      <w:pPr>
        <w:pStyle w:val="Heading2"/>
        <w:rPr>
          <w:rFonts w:eastAsia="Times New Roman"/>
          <w:lang w:eastAsia="en-GB"/>
        </w:rPr>
      </w:pPr>
      <w:bookmarkStart w:id="21" w:name="_Toc154082082"/>
      <w:bookmarkStart w:id="22" w:name="_Toc157769092"/>
      <w:r w:rsidRPr="009855BE">
        <w:rPr>
          <w:rFonts w:eastAsia="Times New Roman"/>
          <w:lang w:eastAsia="en-GB"/>
        </w:rPr>
        <w:t>Disclosure of system to prevent and detect, investigate, and respond to allegations or incidents relating to corruption and bribery</w:t>
      </w:r>
      <w:bookmarkEnd w:id="21"/>
      <w:bookmarkEnd w:id="22"/>
    </w:p>
    <w:sdt>
      <w:sdtPr>
        <w:rPr>
          <w:rFonts w:ascii="Open Sans" w:hAnsi="Open Sans" w:cs="Open Sans"/>
          <w:color w:val="000000"/>
          <w:sz w:val="21"/>
          <w:szCs w:val="21"/>
        </w:rPr>
        <w:alias w:val="DisclosureOfSystemToPreventAndDetectInvestigateAndRespondToAllegationsOrIncidentsRelatingToCorruptionAndBriberyExplanatory"/>
        <w:tag w:val="DisclosureOfSystemToPreventAndDetectInvestigateAndRespondToAllegationsOrIncidentsRelatingToCorruptionAndBriberyExplanatory"/>
        <w:id w:val="-1570101204"/>
        <w:placeholder>
          <w:docPart w:val="DefaultPlaceholder_-1854013440"/>
        </w:placeholder>
      </w:sdtPr>
      <w:sdtContent>
        <w:sdt>
          <w:sdtPr>
            <w:rPr>
              <w:rFonts w:ascii="Open Sans" w:hAnsi="Open Sans" w:cs="Open Sans"/>
              <w:color w:val="000000"/>
              <w:sz w:val="21"/>
              <w:szCs w:val="21"/>
            </w:rPr>
            <w:alias w:val="DescriptionOfProceduresInPlaceToPreventDetectAndAddressAllegationsOrIncidentsOfCorruptionAndBriberyExplanatory"/>
            <w:tag w:val="DescriptionOfProceduresInPlaceToPreventDetectAndAddressAllegationsOrIncidentsOfCorruptionAndBriberyExplanatory"/>
            <w:id w:val="-1742857638"/>
            <w:placeholder>
              <w:docPart w:val="DefaultPlaceholder_-1854013440"/>
            </w:placeholder>
          </w:sdtPr>
          <w:sdtContent>
            <w:p w14:paraId="72B5AE71" w14:textId="311D6EF0"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Nunc eu rhoncus mauris. Nunc vel dolor ac lacus faucibus gravida. Duis cursus ipsum in congue gravida. Sed dictum lectus consequat, auctor sapien ut, finibus tellus. Sed dignissim orci metus, ac congue metus convallis sit amet. Duis fringilla neque id arcu vulputate, quis semper nisi dignissim. Cras eget interdum purus.</w:t>
              </w:r>
            </w:p>
          </w:sdtContent>
        </w:sdt>
        <w:sdt>
          <w:sdtPr>
            <w:rPr>
              <w:rFonts w:ascii="Open Sans" w:hAnsi="Open Sans" w:cs="Open Sans"/>
              <w:color w:val="000000"/>
              <w:sz w:val="21"/>
              <w:szCs w:val="21"/>
            </w:rPr>
            <w:alias w:val="InvestigatorsOrInvestigatingCommitteeAreSeparateFromChainOfManagementInvolvedInPreventionAndDetectionOfCorruptionAndBribery"/>
            <w:tag w:val="InvestigatorsOrInvestigatingCommitteeAreSeparateFromChainOfManagementInvolvedInPreventionAndDetectionOfCorruptionAndBribery"/>
            <w:id w:val="-1538196036"/>
            <w:placeholder>
              <w:docPart w:val="DefaultPlaceholder_-1854013440"/>
            </w:placeholder>
          </w:sdtPr>
          <w:sdtContent>
            <w:p w14:paraId="3EF22A59" w14:textId="1773D7C1"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Mauris feugiat, elit nec ultricies ultrices, odio nisl commodo orci, sed consequat purus urna ac leo. Duis augue orci, dignissim a leo a, dignissim aliquam nulla. Etiam sed commodo sapien, vitae facilisis velit. Morbi orci sapien, faucibus sit amet aliquam quis, sollicitudin non lectus. Nulla at dolor at mauris placerat varius sit amet ut nibh. Pellentesque gravida, purus ac feugiat lacinia, ipsum ante aliquam dolor, vel porta libero diam id nisi. Ut hendrerit turpis at odio accumsan, ut dictum eros luctus. Quisque a scelerisque enim, eu imperdiet quam. Aenean feugiat fringilla risus a auctor.</w:t>
              </w:r>
            </w:p>
          </w:sdtContent>
        </w:sdt>
        <w:sdt>
          <w:sdtPr>
            <w:rPr>
              <w:rFonts w:ascii="Open Sans" w:hAnsi="Open Sans" w:cs="Open Sans"/>
              <w:color w:val="000000"/>
              <w:sz w:val="21"/>
              <w:szCs w:val="21"/>
            </w:rPr>
            <w:alias w:val="InformationAboutProcessToReportOutcomesToAdministrativeManagementAndSupervisoryBodiesExplanatory"/>
            <w:tag w:val="InformationAboutProcessToReportOutcomesToAdministrativeManagementAndSupervisoryBodiesExplanatory"/>
            <w:id w:val="695813239"/>
            <w:placeholder>
              <w:docPart w:val="DefaultPlaceholder_-1854013440"/>
            </w:placeholder>
          </w:sdtPr>
          <w:sdtContent>
            <w:p w14:paraId="3E2738D9" w14:textId="15EC3367" w:rsidR="0061091C"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Phasellus tincidunt nunc ac mi auctor, in tincidunt elit feugiat. Fusce vel fermentum metus. Etiam vestibulum tortor diam, nec aliquet dolor pulvinar eu. Quisque sed leo et libero dapibus iaculis. Cras finibus lorem vitae blandit fermentum. Etiam ultrices quis ipsum vel sodales. Pellentesque ultricies, odio at malesuada luctus, quam ipsum accumsan nisi, eu efficitur libero tellus non erat. Aenean vitae massa diam.</w:t>
              </w:r>
            </w:p>
          </w:sdtContent>
        </w:sdt>
        <w:sdt>
          <w:sdtPr>
            <w:rPr>
              <w:rFonts w:ascii="Open Sans" w:hAnsi="Open Sans" w:cs="Open Sans"/>
              <w:color w:val="000000"/>
              <w:sz w:val="21"/>
              <w:szCs w:val="21"/>
            </w:rPr>
            <w:alias w:val="ProceduresToPreventDetectAndAddressAllegationsOrIncidentsOfCorruptionAndBriberyAreInPlace"/>
            <w:tag w:val="ProceduresToPreventDetectAndAddressAllegationsOrIncidentsOfCorruptionAndBriberyAreInPlace"/>
            <w:id w:val="1648012592"/>
            <w:placeholder>
              <w:docPart w:val="DefaultPlaceholder_-1854013440"/>
            </w:placeholder>
          </w:sdtPr>
          <w:sdtContent>
            <w:p w14:paraId="62AACA58" w14:textId="2EF54166"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Duis at libero tristique dui tempus egestas. Donec nec neque vitae tortor aliquam venenatis. Vivamus vel vehicula enim. Proin placerat nisi sed purus pharetra posuere. </w:t>
              </w:r>
              <w:sdt>
                <w:sdtPr>
                  <w:rPr>
                    <w:rFonts w:ascii="Open Sans" w:hAnsi="Open Sans" w:cs="Open Sans"/>
                    <w:color w:val="000000"/>
                    <w:sz w:val="21"/>
                    <w:szCs w:val="21"/>
                  </w:rPr>
                  <w:alias w:val="DisclosureOfPlansToAdoptProceduresToPreventDetectAndAddressAllegationsOrIncidentsOfCorruptionAndBriberyExplanatory"/>
                  <w:tag w:val="DisclosureOfPlansToAdoptProceduresToPreventDetectAndAddressAllegationsOrIncidentsOfCorruptionAndBriberyExplanatory"/>
                  <w:id w:val="599071268"/>
                  <w:placeholder>
                    <w:docPart w:val="DefaultPlaceholder_-1854013440"/>
                  </w:placeholder>
                </w:sdtPr>
                <w:sdtContent>
                  <w:r w:rsidRPr="009855BE">
                    <w:rPr>
                      <w:rFonts w:ascii="Open Sans" w:hAnsi="Open Sans" w:cs="Open Sans"/>
                      <w:color w:val="000000"/>
                      <w:sz w:val="21"/>
                      <w:szCs w:val="21"/>
                    </w:rPr>
                    <w:t>Vivamus massa mi, finibus sed felis non, feugiat gravida libero. Aenean facilisis dui fringilla tellus rhoncus pharetra. Integer quis leo mauris. In porttitor euismod sem pretium consectetur. In hac habitasse platea dictumst. Sed posuere sit amet ex ut auctor.</w:t>
                  </w:r>
                </w:sdtContent>
              </w:sdt>
            </w:p>
          </w:sdtContent>
        </w:sdt>
        <w:sdt>
          <w:sdtPr>
            <w:rPr>
              <w:rFonts w:ascii="Open Sans" w:hAnsi="Open Sans" w:cs="Open Sans"/>
              <w:color w:val="000000"/>
              <w:sz w:val="21"/>
              <w:szCs w:val="21"/>
            </w:rPr>
            <w:alias w:val="InformationAboutHowPoliciesAreCommunicatedToThoseForWhomTheyAreRelevantPreventionAndDetectionOfCorruptionAndBriberyExplanatory"/>
            <w:tag w:val="InformationAboutHowPoliciesAreCommunicatedToThoseForWhomTheyAreRelevantPreventionAndDetectionOfCorruptionAndBriberyExplanatory"/>
            <w:id w:val="-1863351287"/>
            <w:placeholder>
              <w:docPart w:val="DefaultPlaceholder_-1854013440"/>
            </w:placeholder>
          </w:sdtPr>
          <w:sdtContent>
            <w:p w14:paraId="4D2175B3" w14:textId="52F97E88"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Etiam laoreet tortor non ante iaculis luctus. Nam vel lectus iaculis, aliquet augue auctor, mattis arcu. Quisque rutrum et est egestas dapibus. In fringilla justo non neque semper, in imperdiet elit placerat. Fusce lacinia elit convallis orci aliquet facilisis. Vestibulum vehicula libero massa, nec porta nibh facilisis ut. Pellentesque vitae aliquet erat. Mauris vel metus diam. Quisque ullamcorper dictum accumsan. Vivamus non augue vestibulum magna sagittis sagittis. Aliquam vitae mi ut urna hendrerit pretium sed nec magna. Morbi vel tortor non felis gravida gravida a eu orci. Nam ipsum sem, lobortis ac leo vitae, sollicitudin euismod arcu.</w:t>
              </w:r>
            </w:p>
          </w:sdtContent>
        </w:sdt>
        <w:sdt>
          <w:sdtPr>
            <w:rPr>
              <w:rFonts w:ascii="Open Sans" w:hAnsi="Open Sans" w:cs="Open Sans"/>
              <w:color w:val="000000"/>
              <w:sz w:val="21"/>
              <w:szCs w:val="21"/>
            </w:rPr>
            <w:alias w:val="InformationAboutNatureScopeAndDepthOfAnticorruptionAndAntibriberyTrainingProgrammesOfferedOrRequiredExplanatory"/>
            <w:tag w:val="InformationAboutNatureScopeAndDepthOfAnticorruptionAndAntibriberyTrainingProgrammesOfferedOrRequiredExplanatory"/>
            <w:id w:val="-2066563869"/>
            <w:placeholder>
              <w:docPart w:val="DefaultPlaceholder_-1854013440"/>
            </w:placeholder>
          </w:sdtPr>
          <w:sdtContent>
            <w:p w14:paraId="17AD24CE" w14:textId="1D402F75"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Aliquam feugiat justo quis neque rhoncus, eget scelerisque nulla ullamcorper. Quisque erat mauris, ornare in sollicitudin posuere, fringilla eget ligula. Maecenas gravida eros purus, sed elementum massa bibendum eget. Sed efficitur condimentum massa a vulputate. Cras lorem dui, sagittis ac lectus a, pretium rhoncus ligula. Aliquam erat volutpat. Mauris bibendum ipsum vel justo fringilla sagittis. Maecenas ultrices mi et nulla gravida mattis. Suspendisse quis est ut felis rutrum vestibulum vitae vitae elit. Etiam massa lectus, auctor a velit id, elementum ullamcorper diam.</w:t>
              </w:r>
            </w:p>
          </w:sdtContent>
        </w:sdt>
        <w:p w14:paraId="68699EF7" w14:textId="5403CEB2"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Phasellus placerat nisl sed porttitor cursus. In pretium tristique elit. In ac tincidunt eros. </w:t>
          </w:r>
          <w:r w:rsidR="007517C0" w:rsidRPr="009855BE">
            <w:rPr>
              <w:rFonts w:ascii="Open Sans" w:hAnsi="Open Sans" w:cs="Open Sans"/>
              <w:color w:val="000000"/>
              <w:sz w:val="21"/>
              <w:szCs w:val="21"/>
            </w:rPr>
            <w:t xml:space="preserve">Percentage of functions-at-risk covered by anti-corruption and anti-bribery training programmes - </w:t>
          </w:r>
          <w:sdt>
            <w:sdtPr>
              <w:rPr>
                <w:rFonts w:ascii="Open Sans" w:hAnsi="Open Sans" w:cs="Open Sans"/>
                <w:color w:val="000000"/>
                <w:sz w:val="21"/>
                <w:szCs w:val="21"/>
              </w:rPr>
              <w:alias w:val="PercentageOfFunctionsatriskCoveredByAnticorruptionAndAntibriberyTrainingProgrammes"/>
              <w:tag w:val="PercentageOfFunctionsatriskCoveredByAnticorruptionAndAntibriberyTrainingProgrammes"/>
              <w:id w:val="-716898913"/>
              <w:placeholder>
                <w:docPart w:val="DefaultPlaceholder_-1854013440"/>
              </w:placeholder>
            </w:sdtPr>
            <w:sdtContent>
              <w:r w:rsidR="00E46E29" w:rsidRPr="009855BE">
                <w:rPr>
                  <w:rFonts w:ascii="Open Sans" w:hAnsi="Open Sans" w:cs="Open Sans"/>
                  <w:color w:val="000000"/>
                  <w:sz w:val="21"/>
                  <w:szCs w:val="21"/>
                </w:rPr>
                <w:t>87</w:t>
              </w:r>
            </w:sdtContent>
          </w:sdt>
          <w:r w:rsidR="00E46E29" w:rsidRPr="009855BE">
            <w:rPr>
              <w:rFonts w:ascii="Open Sans" w:hAnsi="Open Sans" w:cs="Open Sans"/>
              <w:color w:val="000000"/>
              <w:sz w:val="21"/>
              <w:szCs w:val="21"/>
            </w:rPr>
            <w:t>%</w:t>
          </w:r>
          <w:r w:rsidR="007517C0" w:rsidRPr="009855BE">
            <w:rPr>
              <w:rFonts w:ascii="Open Sans" w:hAnsi="Open Sans" w:cs="Open Sans"/>
              <w:color w:val="000000"/>
              <w:sz w:val="21"/>
              <w:szCs w:val="21"/>
            </w:rPr>
            <w:t>.</w:t>
          </w:r>
          <w:r w:rsidRPr="009855BE">
            <w:rPr>
              <w:rFonts w:ascii="Open Sans" w:hAnsi="Open Sans" w:cs="Open Sans"/>
              <w:color w:val="000000"/>
              <w:sz w:val="21"/>
              <w:szCs w:val="21"/>
            </w:rPr>
            <w:t xml:space="preserve"> </w:t>
          </w:r>
          <w:sdt>
            <w:sdtPr>
              <w:rPr>
                <w:rFonts w:ascii="Open Sans" w:hAnsi="Open Sans" w:cs="Open Sans"/>
                <w:color w:val="000000"/>
                <w:sz w:val="21"/>
                <w:szCs w:val="21"/>
              </w:rPr>
              <w:alias w:val="InformationAboutExtentToWhichTrainingIsGivenToMembersOfAdministrativeManagementAndSupervisoryBodiesExplanatory"/>
              <w:tag w:val="InformationAboutExtentToWhichTrainingIsGivenToMembersOfAdministrativeManagementAndSupervisoryBodiesExplanatory"/>
              <w:id w:val="566222200"/>
              <w:placeholder>
                <w:docPart w:val="DefaultPlaceholder_-1854013440"/>
              </w:placeholder>
            </w:sdtPr>
            <w:sdtContent>
              <w:r w:rsidR="007517C0" w:rsidRPr="009855BE">
                <w:rPr>
                  <w:rFonts w:ascii="Open Sans" w:hAnsi="Open Sans" w:cs="Open Sans"/>
                  <w:color w:val="000000"/>
                  <w:sz w:val="21"/>
                  <w:szCs w:val="21"/>
                </w:rPr>
                <w:t>V</w:t>
              </w:r>
              <w:r w:rsidRPr="009855BE">
                <w:rPr>
                  <w:rFonts w:ascii="Open Sans" w:hAnsi="Open Sans" w:cs="Open Sans"/>
                  <w:color w:val="000000"/>
                  <w:sz w:val="21"/>
                  <w:szCs w:val="21"/>
                </w:rPr>
                <w:t xml:space="preserve">el rhoncus mi consequat id. Sed euismod lorem sit amet dui imperdiet, eget malesuada odio venenatis. Ut condimentum tempor risus, id rutrum tellus interdum nec. </w:t>
              </w:r>
              <w:bookmarkStart w:id="23" w:name="SN_PAGEBREAK_8"/>
              <w:bookmarkEnd w:id="23"/>
              <w:r w:rsidRPr="009855BE">
                <w:rPr>
                  <w:rFonts w:ascii="Open Sans" w:hAnsi="Open Sans" w:cs="Open Sans"/>
                  <w:color w:val="000000"/>
                  <w:sz w:val="21"/>
                  <w:szCs w:val="21"/>
                </w:rPr>
                <w:lastRenderedPageBreak/>
                <w:t>Donec varius iaculis turpis, eget efficitur ipsum. Suspendisse aliquam odio ut velit ullamcorper condimentum eget id sapien.</w:t>
              </w:r>
            </w:sdtContent>
          </w:sdt>
        </w:p>
      </w:sdtContent>
    </w:sdt>
    <w:p w14:paraId="43CD271D" w14:textId="3610897C" w:rsidR="002F0705" w:rsidRPr="009855BE" w:rsidRDefault="002F0705" w:rsidP="002F0705">
      <w:pPr>
        <w:pStyle w:val="Caption"/>
        <w:keepNext/>
        <w:rPr>
          <w:rFonts w:ascii="Open Sans" w:hAnsi="Open Sans" w:cs="Open Sans"/>
        </w:rPr>
      </w:pPr>
      <w:r w:rsidRPr="009855BE">
        <w:rPr>
          <w:rFonts w:ascii="Open Sans" w:hAnsi="Open Sans" w:cs="Open Sans"/>
        </w:rPr>
        <w:t>Table 1 Anti-corruption and bribery training table</w:t>
      </w:r>
    </w:p>
    <w:tbl>
      <w:tblPr>
        <w:tblStyle w:val="TableGrid0"/>
        <w:tblW w:w="9052" w:type="dxa"/>
        <w:tblInd w:w="-5" w:type="dxa"/>
        <w:tblCellMar>
          <w:top w:w="12" w:type="dxa"/>
          <w:left w:w="108" w:type="dxa"/>
          <w:right w:w="53" w:type="dxa"/>
        </w:tblCellMar>
        <w:tblLook w:val="04A0" w:firstRow="1" w:lastRow="0" w:firstColumn="1" w:lastColumn="0" w:noHBand="0" w:noVBand="1"/>
        <w:tblDescription w:val="68c81adb-4c12-4614-b4a5-dbeba52bccd5"/>
      </w:tblPr>
      <w:tblGrid>
        <w:gridCol w:w="3868"/>
        <w:gridCol w:w="1383"/>
        <w:gridCol w:w="1588"/>
        <w:gridCol w:w="1111"/>
        <w:gridCol w:w="1102"/>
      </w:tblGrid>
      <w:tr w:rsidR="00736F6A" w:rsidRPr="009855BE" w14:paraId="13DE4D54" w14:textId="4426A956" w:rsidTr="002F0705">
        <w:trPr>
          <w:trHeight w:val="811"/>
        </w:trPr>
        <w:tc>
          <w:tcPr>
            <w:tcW w:w="3868" w:type="dxa"/>
            <w:tcBorders>
              <w:top w:val="single" w:sz="4" w:space="0" w:color="000000"/>
              <w:left w:val="single" w:sz="4" w:space="0" w:color="000000"/>
              <w:bottom w:val="single" w:sz="4" w:space="0" w:color="000000"/>
              <w:right w:val="single" w:sz="4" w:space="0" w:color="000000"/>
            </w:tcBorders>
          </w:tcPr>
          <w:p w14:paraId="0A7D7BC9" w14:textId="77777777" w:rsidR="00736F6A" w:rsidRPr="009855BE" w:rsidRDefault="00736F6A" w:rsidP="00736F6A">
            <w:pPr>
              <w:spacing w:line="259" w:lineRule="auto"/>
              <w:rPr>
                <w:rFonts w:ascii="Open Sans" w:hAnsi="Open Sans" w:cs="Open Sans"/>
                <w:iCs/>
                <w:lang w:val="en-US"/>
              </w:rPr>
            </w:pPr>
            <w:r w:rsidRPr="009855BE">
              <w:rPr>
                <w:rFonts w:ascii="Open Sans" w:hAnsi="Open Sans" w:cs="Open Sans"/>
                <w:iCs/>
                <w:lang w:val="en-US"/>
              </w:rPr>
              <w:t xml:space="preserve"> </w:t>
            </w:r>
          </w:p>
        </w:tc>
        <w:tc>
          <w:tcPr>
            <w:tcW w:w="1383" w:type="dxa"/>
            <w:tcBorders>
              <w:top w:val="single" w:sz="4" w:space="0" w:color="000000"/>
              <w:left w:val="single" w:sz="4" w:space="0" w:color="000000"/>
              <w:bottom w:val="single" w:sz="4" w:space="0" w:color="000000"/>
              <w:right w:val="single" w:sz="4" w:space="0" w:color="000000"/>
            </w:tcBorders>
            <w:vAlign w:val="center"/>
          </w:tcPr>
          <w:sdt>
            <w:sdtPr>
              <w:rPr>
                <w:rFonts w:ascii="Open Sans" w:hAnsi="Open Sans" w:cs="Open Sans"/>
                <w:b/>
                <w:iCs/>
              </w:rPr>
              <w:alias w:val="At-risk functions [member]"/>
              <w:tag w:val="At-risk functions [member]"/>
              <w:id w:val="-256449716"/>
              <w:placeholder>
                <w:docPart w:val="D416288C52FB40998E4274157044B9D5"/>
              </w:placeholder>
            </w:sdtPr>
            <w:sdtContent>
              <w:p w14:paraId="0B0284B9" w14:textId="3171DDEE" w:rsidR="00736F6A" w:rsidRPr="009855BE" w:rsidRDefault="00736F6A" w:rsidP="00736F6A">
                <w:pPr>
                  <w:spacing w:line="259" w:lineRule="auto"/>
                  <w:jc w:val="center"/>
                  <w:rPr>
                    <w:rFonts w:ascii="Open Sans" w:hAnsi="Open Sans" w:cs="Open Sans"/>
                    <w:iCs/>
                    <w:lang w:val="en-US"/>
                  </w:rPr>
                </w:pPr>
                <w:r w:rsidRPr="009855BE">
                  <w:rPr>
                    <w:rFonts w:ascii="Open Sans" w:hAnsi="Open Sans" w:cs="Open Sans"/>
                    <w:b/>
                    <w:iCs/>
                    <w:lang w:val="en-US"/>
                  </w:rPr>
                  <w:t xml:space="preserve">At-risk functions </w:t>
                </w:r>
              </w:p>
            </w:sdtContent>
          </w:sdt>
        </w:tc>
        <w:tc>
          <w:tcPr>
            <w:tcW w:w="1588" w:type="dxa"/>
            <w:tcBorders>
              <w:top w:val="single" w:sz="4" w:space="0" w:color="000000"/>
              <w:left w:val="single" w:sz="4" w:space="0" w:color="000000"/>
              <w:bottom w:val="single" w:sz="4" w:space="0" w:color="000000"/>
              <w:right w:val="single" w:sz="4" w:space="0" w:color="000000"/>
            </w:tcBorders>
            <w:vAlign w:val="center"/>
          </w:tcPr>
          <w:p w14:paraId="7AAA513F" w14:textId="78A07BE8" w:rsidR="00736F6A" w:rsidRPr="009855BE" w:rsidRDefault="00000000" w:rsidP="00736F6A">
            <w:pPr>
              <w:spacing w:line="259" w:lineRule="auto"/>
              <w:ind w:right="58"/>
              <w:jc w:val="center"/>
              <w:rPr>
                <w:rFonts w:ascii="Open Sans" w:hAnsi="Open Sans" w:cs="Open Sans"/>
                <w:iCs/>
                <w:lang w:val="en-US"/>
              </w:rPr>
            </w:pPr>
            <w:sdt>
              <w:sdtPr>
                <w:rPr>
                  <w:rFonts w:ascii="Open Sans" w:hAnsi="Open Sans" w:cs="Open Sans"/>
                  <w:b/>
                  <w:iCs/>
                </w:rPr>
                <w:alias w:val="ManagersMember"/>
                <w:tag w:val="ManagersMember"/>
                <w:id w:val="2138835720"/>
                <w:placeholder>
                  <w:docPart w:val="D416288C52FB40998E4274157044B9D5"/>
                </w:placeholder>
              </w:sdtPr>
              <w:sdtContent>
                <w:r w:rsidR="00736F6A" w:rsidRPr="009855BE">
                  <w:rPr>
                    <w:rFonts w:ascii="Open Sans" w:hAnsi="Open Sans" w:cs="Open Sans"/>
                    <w:b/>
                    <w:iCs/>
                    <w:lang w:val="en-US"/>
                  </w:rPr>
                  <w:t>Managers</w:t>
                </w:r>
              </w:sdtContent>
            </w:sdt>
            <w:r w:rsidR="00736F6A" w:rsidRPr="009855BE">
              <w:rPr>
                <w:rFonts w:ascii="Open Sans" w:hAnsi="Open Sans" w:cs="Open Sans"/>
                <w:b/>
                <w:iCs/>
                <w:lang w:val="en-US"/>
              </w:rPr>
              <w:t xml:space="preserve"> </w:t>
            </w:r>
          </w:p>
        </w:tc>
        <w:tc>
          <w:tcPr>
            <w:tcW w:w="1111" w:type="dxa"/>
            <w:tcBorders>
              <w:top w:val="single" w:sz="4" w:space="0" w:color="000000"/>
              <w:left w:val="single" w:sz="4" w:space="0" w:color="000000"/>
              <w:bottom w:val="single" w:sz="4" w:space="0" w:color="000000"/>
              <w:right w:val="single" w:sz="4" w:space="0" w:color="000000"/>
            </w:tcBorders>
            <w:vAlign w:val="center"/>
          </w:tcPr>
          <w:p w14:paraId="31B86EF4" w14:textId="46136E4D" w:rsidR="00736F6A" w:rsidRPr="009855BE" w:rsidRDefault="00000000" w:rsidP="00736F6A">
            <w:pPr>
              <w:spacing w:line="259" w:lineRule="auto"/>
              <w:jc w:val="center"/>
              <w:rPr>
                <w:rFonts w:ascii="Open Sans" w:hAnsi="Open Sans" w:cs="Open Sans"/>
                <w:b/>
                <w:iCs/>
                <w:lang w:val="en-US"/>
              </w:rPr>
            </w:pPr>
            <w:sdt>
              <w:sdtPr>
                <w:rPr>
                  <w:rFonts w:ascii="Open Sans" w:hAnsi="Open Sans" w:cs="Open Sans"/>
                  <w:b/>
                  <w:iCs/>
                </w:rPr>
                <w:alias w:val="AdministrativeManagementAndSupervisoryBodiesMember"/>
                <w:tag w:val="AdministrativeManagementAndSupervisoryBodiesMember"/>
                <w:id w:val="-453640353"/>
                <w:placeholder>
                  <w:docPart w:val="DefaultPlaceholder_-1854013440"/>
                </w:placeholder>
              </w:sdtPr>
              <w:sdtEndPr>
                <w:rPr>
                  <w:vertAlign w:val="superscript"/>
                </w:rPr>
              </w:sdtEndPr>
              <w:sdtContent>
                <w:r w:rsidR="00736F6A" w:rsidRPr="009855BE">
                  <w:rPr>
                    <w:rFonts w:ascii="Open Sans" w:hAnsi="Open Sans" w:cs="Open Sans"/>
                    <w:b/>
                    <w:iCs/>
                    <w:lang w:val="en-US"/>
                  </w:rPr>
                  <w:t>AMSB</w:t>
                </w:r>
                <w:r w:rsidR="00736F6A" w:rsidRPr="009855BE">
                  <w:rPr>
                    <w:rFonts w:ascii="Open Sans" w:hAnsi="Open Sans" w:cs="Open Sans"/>
                    <w:b/>
                    <w:iCs/>
                    <w:vertAlign w:val="superscript"/>
                    <w:lang w:val="en-US"/>
                  </w:rPr>
                  <w:t>6</w:t>
                </w:r>
              </w:sdtContent>
            </w:sdt>
            <w:r w:rsidR="00736F6A" w:rsidRPr="009855BE">
              <w:rPr>
                <w:rFonts w:ascii="Open Sans" w:hAnsi="Open Sans" w:cs="Open Sans"/>
                <w:b/>
                <w:iCs/>
                <w:lang w:val="en-US"/>
              </w:rPr>
              <w:t xml:space="preserve"> </w:t>
            </w:r>
          </w:p>
        </w:tc>
        <w:tc>
          <w:tcPr>
            <w:tcW w:w="1102" w:type="dxa"/>
            <w:tcBorders>
              <w:top w:val="single" w:sz="4" w:space="0" w:color="000000"/>
              <w:left w:val="single" w:sz="4" w:space="0" w:color="000000"/>
              <w:bottom w:val="single" w:sz="4" w:space="0" w:color="000000"/>
              <w:right w:val="single" w:sz="4" w:space="0" w:color="000000"/>
            </w:tcBorders>
          </w:tcPr>
          <w:sdt>
            <w:sdtPr>
              <w:rPr>
                <w:rFonts w:ascii="Open Sans" w:hAnsi="Open Sans" w:cs="Open Sans"/>
                <w:b/>
                <w:iCs/>
              </w:rPr>
              <w:alias w:val="OtherOwnWorkersMember"/>
              <w:tag w:val="OtherOwnWorkersMember"/>
              <w:id w:val="-2081585898"/>
              <w:placeholder>
                <w:docPart w:val="DefaultPlaceholder_-1854013440"/>
              </w:placeholder>
            </w:sdtPr>
            <w:sdtContent>
              <w:p w14:paraId="3FE373CD" w14:textId="1CE6166E" w:rsidR="00736F6A" w:rsidRPr="009855BE" w:rsidRDefault="00736F6A" w:rsidP="00736F6A">
                <w:pPr>
                  <w:spacing w:line="259" w:lineRule="auto"/>
                  <w:jc w:val="center"/>
                  <w:rPr>
                    <w:rFonts w:ascii="Open Sans" w:hAnsi="Open Sans" w:cs="Open Sans"/>
                    <w:iCs/>
                    <w:lang w:val="en-US"/>
                  </w:rPr>
                </w:pPr>
                <w:r w:rsidRPr="009855BE">
                  <w:rPr>
                    <w:rFonts w:ascii="Open Sans" w:hAnsi="Open Sans" w:cs="Open Sans"/>
                    <w:b/>
                    <w:iCs/>
                    <w:lang w:val="en-US"/>
                  </w:rPr>
                  <w:t xml:space="preserve">Other own workers </w:t>
                </w:r>
              </w:p>
            </w:sdtContent>
          </w:sdt>
        </w:tc>
      </w:tr>
      <w:tr w:rsidR="00736F6A" w:rsidRPr="009855BE" w14:paraId="7EB2A87E" w14:textId="5A01B9C0" w:rsidTr="002F0705">
        <w:trPr>
          <w:trHeight w:val="279"/>
        </w:trPr>
        <w:tc>
          <w:tcPr>
            <w:tcW w:w="3868" w:type="dxa"/>
            <w:tcBorders>
              <w:top w:val="single" w:sz="4" w:space="0" w:color="000000"/>
              <w:left w:val="single" w:sz="4" w:space="0" w:color="000000"/>
              <w:bottom w:val="single" w:sz="4" w:space="0" w:color="000000"/>
              <w:right w:val="single" w:sz="4" w:space="0" w:color="000000"/>
            </w:tcBorders>
          </w:tcPr>
          <w:p w14:paraId="5249386D" w14:textId="77777777" w:rsidR="00736F6A" w:rsidRPr="009855BE" w:rsidRDefault="00736F6A" w:rsidP="00736F6A">
            <w:pPr>
              <w:spacing w:line="259" w:lineRule="auto"/>
              <w:rPr>
                <w:rFonts w:ascii="Open Sans" w:hAnsi="Open Sans" w:cs="Open Sans"/>
                <w:iCs/>
                <w:lang w:val="en-US"/>
              </w:rPr>
            </w:pPr>
            <w:r w:rsidRPr="009855BE">
              <w:rPr>
                <w:rFonts w:ascii="Open Sans" w:hAnsi="Open Sans" w:cs="Open Sans"/>
                <w:b/>
                <w:iCs/>
                <w:lang w:val="en-US"/>
              </w:rPr>
              <w:t xml:space="preserve">    Training coverage  </w:t>
            </w:r>
          </w:p>
        </w:tc>
        <w:tc>
          <w:tcPr>
            <w:tcW w:w="1383" w:type="dxa"/>
            <w:tcBorders>
              <w:top w:val="single" w:sz="4" w:space="0" w:color="000000"/>
              <w:left w:val="single" w:sz="4" w:space="0" w:color="000000"/>
              <w:bottom w:val="single" w:sz="4" w:space="0" w:color="000000"/>
              <w:right w:val="single" w:sz="4" w:space="0" w:color="000000"/>
            </w:tcBorders>
          </w:tcPr>
          <w:p w14:paraId="5E068E2E" w14:textId="77777777" w:rsidR="00736F6A" w:rsidRPr="009855BE" w:rsidRDefault="00736F6A" w:rsidP="00736F6A">
            <w:pPr>
              <w:spacing w:line="259" w:lineRule="auto"/>
              <w:ind w:right="3"/>
              <w:jc w:val="center"/>
              <w:rPr>
                <w:rFonts w:ascii="Open Sans" w:hAnsi="Open Sans" w:cs="Open Sans"/>
                <w:iCs/>
                <w:lang w:val="en-US"/>
              </w:rPr>
            </w:pPr>
            <w:r w:rsidRPr="009855BE">
              <w:rPr>
                <w:rFonts w:ascii="Open Sans" w:hAnsi="Open Sans" w:cs="Open Sans"/>
                <w:iCs/>
                <w:lang w:val="en-US"/>
              </w:rPr>
              <w:t xml:space="preserve"> </w:t>
            </w:r>
          </w:p>
        </w:tc>
        <w:tc>
          <w:tcPr>
            <w:tcW w:w="1588" w:type="dxa"/>
            <w:tcBorders>
              <w:top w:val="single" w:sz="4" w:space="0" w:color="000000"/>
              <w:left w:val="single" w:sz="4" w:space="0" w:color="000000"/>
              <w:bottom w:val="single" w:sz="4" w:space="0" w:color="000000"/>
              <w:right w:val="single" w:sz="4" w:space="0" w:color="000000"/>
            </w:tcBorders>
          </w:tcPr>
          <w:p w14:paraId="3C8959B8" w14:textId="77777777" w:rsidR="00736F6A" w:rsidRPr="009855BE" w:rsidRDefault="00736F6A" w:rsidP="00736F6A">
            <w:pPr>
              <w:spacing w:line="259" w:lineRule="auto"/>
              <w:ind w:left="2"/>
              <w:jc w:val="center"/>
              <w:rPr>
                <w:rFonts w:ascii="Open Sans" w:hAnsi="Open Sans" w:cs="Open Sans"/>
                <w:iCs/>
                <w:lang w:val="en-US"/>
              </w:rPr>
            </w:pPr>
            <w:r w:rsidRPr="009855BE">
              <w:rPr>
                <w:rFonts w:ascii="Open Sans" w:hAnsi="Open Sans" w:cs="Open Sans"/>
                <w:iCs/>
                <w:lang w:val="en-US"/>
              </w:rPr>
              <w:t xml:space="preserve"> </w:t>
            </w:r>
          </w:p>
        </w:tc>
        <w:tc>
          <w:tcPr>
            <w:tcW w:w="1111" w:type="dxa"/>
            <w:tcBorders>
              <w:top w:val="single" w:sz="4" w:space="0" w:color="000000"/>
              <w:left w:val="single" w:sz="4" w:space="0" w:color="000000"/>
              <w:bottom w:val="single" w:sz="4" w:space="0" w:color="000000"/>
              <w:right w:val="single" w:sz="4" w:space="0" w:color="000000"/>
            </w:tcBorders>
          </w:tcPr>
          <w:p w14:paraId="4B5E6285" w14:textId="15AC9267" w:rsidR="00736F6A" w:rsidRPr="009855BE" w:rsidRDefault="00736F6A" w:rsidP="00736F6A">
            <w:pPr>
              <w:spacing w:line="259" w:lineRule="auto"/>
              <w:jc w:val="center"/>
              <w:rPr>
                <w:rFonts w:ascii="Open Sans" w:hAnsi="Open Sans" w:cs="Open Sans"/>
                <w:iCs/>
                <w:lang w:val="en-US"/>
              </w:rPr>
            </w:pPr>
            <w:r w:rsidRPr="009855BE">
              <w:rPr>
                <w:rFonts w:ascii="Open Sans" w:hAnsi="Open Sans" w:cs="Open Sans"/>
                <w:iCs/>
                <w:lang w:val="en-US"/>
              </w:rP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50419309" w14:textId="0DB16D6F" w:rsidR="00736F6A" w:rsidRPr="009855BE" w:rsidRDefault="00736F6A" w:rsidP="00736F6A">
            <w:pPr>
              <w:spacing w:line="259" w:lineRule="auto"/>
              <w:jc w:val="center"/>
              <w:rPr>
                <w:rFonts w:ascii="Open Sans" w:hAnsi="Open Sans" w:cs="Open Sans"/>
                <w:iCs/>
                <w:lang w:val="en-US"/>
              </w:rPr>
            </w:pPr>
            <w:r w:rsidRPr="009855BE">
              <w:rPr>
                <w:rFonts w:ascii="Open Sans" w:hAnsi="Open Sans" w:cs="Open Sans"/>
                <w:iCs/>
                <w:lang w:val="en-US"/>
              </w:rPr>
              <w:t xml:space="preserve"> </w:t>
            </w:r>
          </w:p>
        </w:tc>
      </w:tr>
      <w:sdt>
        <w:sdtPr>
          <w:rPr>
            <w:rFonts w:ascii="Open Sans" w:hAnsi="Open Sans" w:cs="Open Sans"/>
            <w:iCs/>
            <w:sz w:val="20"/>
            <w:szCs w:val="20"/>
            <w:lang w:val="en-US" w:eastAsia="en-US"/>
          </w:rPr>
          <w:alias w:val="NumberOfEmployeesHeadcount"/>
          <w:tag w:val="NumberOfEmployeesHeadcount"/>
          <w:id w:val="-894119847"/>
          <w:placeholder>
            <w:docPart w:val="DefaultPlaceholder_-1854013440"/>
          </w:placeholder>
        </w:sdtPr>
        <w:sdtContent>
          <w:tr w:rsidR="00736F6A" w:rsidRPr="009855BE" w14:paraId="65D8A15F" w14:textId="7F8544BD" w:rsidTr="002F0705">
            <w:trPr>
              <w:trHeight w:val="276"/>
            </w:trPr>
            <w:tc>
              <w:tcPr>
                <w:tcW w:w="3868" w:type="dxa"/>
                <w:tcBorders>
                  <w:top w:val="single" w:sz="4" w:space="0" w:color="000000"/>
                  <w:left w:val="single" w:sz="4" w:space="0" w:color="000000"/>
                  <w:bottom w:val="single" w:sz="4" w:space="0" w:color="000000"/>
                  <w:right w:val="single" w:sz="4" w:space="0" w:color="000000"/>
                </w:tcBorders>
              </w:tcPr>
              <w:p w14:paraId="26F6DD04" w14:textId="7A739DBF" w:rsidR="00736F6A" w:rsidRPr="009855BE" w:rsidRDefault="00736F6A" w:rsidP="00736F6A">
                <w:pPr>
                  <w:spacing w:line="259" w:lineRule="auto"/>
                  <w:rPr>
                    <w:rFonts w:ascii="Open Sans" w:hAnsi="Open Sans" w:cs="Open Sans"/>
                    <w:iCs/>
                    <w:lang w:val="en-US"/>
                  </w:rPr>
                </w:pPr>
                <w:r w:rsidRPr="009855BE">
                  <w:rPr>
                    <w:rFonts w:ascii="Open Sans" w:hAnsi="Open Sans" w:cs="Open Sans"/>
                    <w:iCs/>
                    <w:lang w:val="en-US"/>
                  </w:rPr>
                  <w:t xml:space="preserve">Total </w:t>
                </w:r>
              </w:p>
            </w:tc>
            <w:tc>
              <w:tcPr>
                <w:tcW w:w="1383" w:type="dxa"/>
                <w:tcBorders>
                  <w:top w:val="single" w:sz="4" w:space="0" w:color="000000"/>
                  <w:left w:val="single" w:sz="4" w:space="0" w:color="000000"/>
                  <w:bottom w:val="single" w:sz="4" w:space="0" w:color="000000"/>
                  <w:right w:val="single" w:sz="4" w:space="0" w:color="000000"/>
                </w:tcBorders>
              </w:tcPr>
              <w:p w14:paraId="6789A403" w14:textId="5E53BCBD" w:rsidR="00736F6A" w:rsidRPr="009855BE" w:rsidRDefault="00736F6A" w:rsidP="0095268A">
                <w:pPr>
                  <w:spacing w:line="259" w:lineRule="auto"/>
                  <w:ind w:right="58"/>
                  <w:rPr>
                    <w:rFonts w:ascii="Open Sans" w:hAnsi="Open Sans" w:cs="Open Sans"/>
                    <w:iCs/>
                    <w:lang w:val="en-US"/>
                  </w:rPr>
                </w:pPr>
                <w:r w:rsidRPr="009855BE">
                  <w:rPr>
                    <w:rFonts w:ascii="Open Sans" w:hAnsi="Open Sans" w:cs="Open Sans"/>
                    <w:iCs/>
                    <w:lang w:val="en-US"/>
                  </w:rPr>
                  <w:t>20</w:t>
                </w:r>
                <w:r w:rsidR="006069BB" w:rsidRPr="009855BE">
                  <w:rPr>
                    <w:rFonts w:ascii="Open Sans" w:hAnsi="Open Sans" w:cs="Open Sans"/>
                    <w:iCs/>
                    <w:lang w:val="en-US"/>
                  </w:rPr>
                  <w:t xml:space="preserve"> </w:t>
                </w:r>
                <w:r w:rsidRPr="009855BE">
                  <w:rPr>
                    <w:rFonts w:ascii="Open Sans" w:hAnsi="Open Sans" w:cs="Open Sans"/>
                    <w:iCs/>
                    <w:lang w:val="en-US"/>
                  </w:rPr>
                  <w:t>000</w:t>
                </w:r>
              </w:p>
            </w:tc>
            <w:tc>
              <w:tcPr>
                <w:tcW w:w="1588" w:type="dxa"/>
                <w:tcBorders>
                  <w:top w:val="single" w:sz="4" w:space="0" w:color="000000"/>
                  <w:left w:val="single" w:sz="4" w:space="0" w:color="000000"/>
                  <w:bottom w:val="single" w:sz="4" w:space="0" w:color="000000"/>
                  <w:right w:val="single" w:sz="4" w:space="0" w:color="000000"/>
                </w:tcBorders>
              </w:tcPr>
              <w:p w14:paraId="266604D2" w14:textId="4D7C8217" w:rsidR="00736F6A" w:rsidRPr="009855BE" w:rsidRDefault="00736F6A" w:rsidP="0095268A">
                <w:pPr>
                  <w:spacing w:line="259" w:lineRule="auto"/>
                  <w:ind w:right="57"/>
                  <w:rPr>
                    <w:rFonts w:ascii="Open Sans" w:hAnsi="Open Sans" w:cs="Open Sans"/>
                    <w:iCs/>
                    <w:lang w:val="en-US"/>
                  </w:rPr>
                </w:pPr>
                <w:r w:rsidRPr="009855BE">
                  <w:rPr>
                    <w:rFonts w:ascii="Open Sans" w:hAnsi="Open Sans" w:cs="Open Sans"/>
                    <w:iCs/>
                    <w:lang w:val="en-US"/>
                  </w:rPr>
                  <w:t>200</w:t>
                </w:r>
              </w:p>
            </w:tc>
            <w:tc>
              <w:tcPr>
                <w:tcW w:w="1111" w:type="dxa"/>
                <w:tcBorders>
                  <w:top w:val="single" w:sz="4" w:space="0" w:color="000000"/>
                  <w:left w:val="single" w:sz="4" w:space="0" w:color="000000"/>
                  <w:bottom w:val="single" w:sz="4" w:space="0" w:color="000000"/>
                  <w:right w:val="single" w:sz="4" w:space="0" w:color="000000"/>
                </w:tcBorders>
              </w:tcPr>
              <w:p w14:paraId="1572B6D4" w14:textId="3C97879E" w:rsidR="00736F6A" w:rsidRPr="009855BE" w:rsidRDefault="00736F6A" w:rsidP="0095268A">
                <w:pPr>
                  <w:spacing w:line="259" w:lineRule="auto"/>
                  <w:ind w:left="77"/>
                  <w:rPr>
                    <w:rFonts w:ascii="Open Sans" w:hAnsi="Open Sans" w:cs="Open Sans"/>
                    <w:iCs/>
                    <w:lang w:val="en-US"/>
                  </w:rPr>
                </w:pPr>
                <w:r w:rsidRPr="009855BE">
                  <w:rPr>
                    <w:rFonts w:ascii="Open Sans" w:hAnsi="Open Sans" w:cs="Open Sans"/>
                    <w:iCs/>
                    <w:lang w:val="en-US"/>
                  </w:rPr>
                  <w:t>16</w:t>
                </w:r>
              </w:p>
            </w:tc>
            <w:tc>
              <w:tcPr>
                <w:tcW w:w="1102" w:type="dxa"/>
                <w:tcBorders>
                  <w:top w:val="single" w:sz="4" w:space="0" w:color="000000"/>
                  <w:left w:val="single" w:sz="4" w:space="0" w:color="000000"/>
                  <w:bottom w:val="single" w:sz="4" w:space="0" w:color="000000"/>
                  <w:right w:val="single" w:sz="4" w:space="0" w:color="000000"/>
                </w:tcBorders>
              </w:tcPr>
              <w:p w14:paraId="0033FF5F" w14:textId="4BF8B488" w:rsidR="00736F6A" w:rsidRPr="009855BE" w:rsidRDefault="00736F6A" w:rsidP="0095268A">
                <w:pPr>
                  <w:spacing w:line="259" w:lineRule="auto"/>
                  <w:ind w:left="77"/>
                  <w:rPr>
                    <w:rFonts w:ascii="Open Sans" w:hAnsi="Open Sans" w:cs="Open Sans"/>
                    <w:iCs/>
                    <w:lang w:val="en-US"/>
                  </w:rPr>
                </w:pPr>
                <w:r w:rsidRPr="009855BE">
                  <w:rPr>
                    <w:rFonts w:ascii="Open Sans" w:hAnsi="Open Sans" w:cs="Open Sans"/>
                    <w:iCs/>
                    <w:lang w:val="en-US"/>
                  </w:rPr>
                  <w:t>70</w:t>
                </w:r>
                <w:r w:rsidR="006069BB" w:rsidRPr="009855BE">
                  <w:rPr>
                    <w:rFonts w:ascii="Open Sans" w:hAnsi="Open Sans" w:cs="Open Sans"/>
                    <w:iCs/>
                    <w:lang w:val="en-US"/>
                  </w:rPr>
                  <w:t xml:space="preserve"> </w:t>
                </w:r>
                <w:r w:rsidRPr="009855BE">
                  <w:rPr>
                    <w:rFonts w:ascii="Open Sans" w:hAnsi="Open Sans" w:cs="Open Sans"/>
                    <w:iCs/>
                    <w:lang w:val="en-US"/>
                  </w:rPr>
                  <w:t xml:space="preserve">000 </w:t>
                </w:r>
              </w:p>
            </w:tc>
          </w:tr>
        </w:sdtContent>
      </w:sdt>
      <w:sdt>
        <w:sdtPr>
          <w:rPr>
            <w:rFonts w:ascii="Open Sans" w:hAnsi="Open Sans" w:cs="Open Sans"/>
            <w:iCs/>
            <w:sz w:val="20"/>
            <w:szCs w:val="20"/>
            <w:lang w:val="en-US" w:eastAsia="en-US"/>
          </w:rPr>
          <w:alias w:val="NumberOfEmployeesReceivingTrainingAnticorruptionAndAntibriberyTraining"/>
          <w:tag w:val="NumberOfEmployeesReceivingTrainingAnticorruptionAndAntibriberyTraining"/>
          <w:id w:val="-907921002"/>
          <w:placeholder>
            <w:docPart w:val="DefaultPlaceholder_-1854013440"/>
          </w:placeholder>
        </w:sdtPr>
        <w:sdtContent>
          <w:tr w:rsidR="00736F6A" w:rsidRPr="009855BE" w14:paraId="5A7BB3C7" w14:textId="4A66E781" w:rsidTr="002F0705">
            <w:trPr>
              <w:trHeight w:val="278"/>
            </w:trPr>
            <w:tc>
              <w:tcPr>
                <w:tcW w:w="3868" w:type="dxa"/>
                <w:tcBorders>
                  <w:top w:val="single" w:sz="4" w:space="0" w:color="000000"/>
                  <w:left w:val="single" w:sz="4" w:space="0" w:color="000000"/>
                  <w:bottom w:val="single" w:sz="4" w:space="0" w:color="000000"/>
                  <w:right w:val="single" w:sz="4" w:space="0" w:color="000000"/>
                </w:tcBorders>
              </w:tcPr>
              <w:p w14:paraId="42B3ACC1" w14:textId="1E0E3AFC" w:rsidR="00736F6A" w:rsidRPr="009855BE" w:rsidRDefault="00736F6A" w:rsidP="00736F6A">
                <w:pPr>
                  <w:spacing w:line="259" w:lineRule="auto"/>
                  <w:rPr>
                    <w:rFonts w:ascii="Open Sans" w:hAnsi="Open Sans" w:cs="Open Sans"/>
                    <w:iCs/>
                    <w:lang w:val="en-US"/>
                  </w:rPr>
                </w:pPr>
                <w:r w:rsidRPr="009855BE">
                  <w:rPr>
                    <w:rFonts w:ascii="Open Sans" w:hAnsi="Open Sans" w:cs="Open Sans"/>
                    <w:iCs/>
                    <w:lang w:val="en-US"/>
                  </w:rPr>
                  <w:t xml:space="preserve">Total receiving training </w:t>
                </w:r>
              </w:p>
            </w:tc>
            <w:tc>
              <w:tcPr>
                <w:tcW w:w="1383" w:type="dxa"/>
                <w:tcBorders>
                  <w:top w:val="single" w:sz="4" w:space="0" w:color="000000"/>
                  <w:left w:val="single" w:sz="4" w:space="0" w:color="000000"/>
                  <w:bottom w:val="single" w:sz="4" w:space="0" w:color="000000"/>
                  <w:right w:val="single" w:sz="4" w:space="0" w:color="000000"/>
                </w:tcBorders>
              </w:tcPr>
              <w:p w14:paraId="01F737EB" w14:textId="03C2E085" w:rsidR="00736F6A" w:rsidRPr="009855BE" w:rsidRDefault="00736F6A" w:rsidP="0095268A">
                <w:pPr>
                  <w:spacing w:line="259" w:lineRule="auto"/>
                  <w:ind w:right="58"/>
                  <w:rPr>
                    <w:rFonts w:ascii="Open Sans" w:hAnsi="Open Sans" w:cs="Open Sans"/>
                    <w:iCs/>
                    <w:lang w:val="en-US"/>
                  </w:rPr>
                </w:pPr>
                <w:r w:rsidRPr="009855BE">
                  <w:rPr>
                    <w:rFonts w:ascii="Open Sans" w:hAnsi="Open Sans" w:cs="Open Sans"/>
                    <w:iCs/>
                    <w:lang w:val="en-US"/>
                  </w:rPr>
                  <w:t>19</w:t>
                </w:r>
                <w:r w:rsidR="006069BB" w:rsidRPr="009855BE">
                  <w:rPr>
                    <w:rFonts w:ascii="Open Sans" w:hAnsi="Open Sans" w:cs="Open Sans"/>
                    <w:iCs/>
                    <w:lang w:val="en-US"/>
                  </w:rPr>
                  <w:t xml:space="preserve"> </w:t>
                </w:r>
                <w:r w:rsidRPr="009855BE">
                  <w:rPr>
                    <w:rFonts w:ascii="Open Sans" w:hAnsi="Open Sans" w:cs="Open Sans"/>
                    <w:iCs/>
                    <w:lang w:val="en-US"/>
                  </w:rPr>
                  <w:t>500</w:t>
                </w:r>
              </w:p>
            </w:tc>
            <w:tc>
              <w:tcPr>
                <w:tcW w:w="1588" w:type="dxa"/>
                <w:tcBorders>
                  <w:top w:val="single" w:sz="4" w:space="0" w:color="000000"/>
                  <w:left w:val="single" w:sz="4" w:space="0" w:color="000000"/>
                  <w:bottom w:val="single" w:sz="4" w:space="0" w:color="000000"/>
                  <w:right w:val="single" w:sz="4" w:space="0" w:color="000000"/>
                </w:tcBorders>
              </w:tcPr>
              <w:p w14:paraId="0428D0A5" w14:textId="662C0610" w:rsidR="00736F6A" w:rsidRPr="009855BE" w:rsidRDefault="00736F6A" w:rsidP="0095268A">
                <w:pPr>
                  <w:spacing w:line="259" w:lineRule="auto"/>
                  <w:ind w:right="57"/>
                  <w:rPr>
                    <w:rFonts w:ascii="Open Sans" w:hAnsi="Open Sans" w:cs="Open Sans"/>
                    <w:iCs/>
                    <w:lang w:val="en-US"/>
                  </w:rPr>
                </w:pPr>
                <w:r w:rsidRPr="009855BE">
                  <w:rPr>
                    <w:rFonts w:ascii="Open Sans" w:hAnsi="Open Sans" w:cs="Open Sans"/>
                    <w:iCs/>
                    <w:lang w:val="en-US"/>
                  </w:rPr>
                  <w:t>150</w:t>
                </w:r>
              </w:p>
            </w:tc>
            <w:tc>
              <w:tcPr>
                <w:tcW w:w="1111" w:type="dxa"/>
                <w:tcBorders>
                  <w:top w:val="single" w:sz="4" w:space="0" w:color="000000"/>
                  <w:left w:val="single" w:sz="4" w:space="0" w:color="000000"/>
                  <w:bottom w:val="single" w:sz="4" w:space="0" w:color="000000"/>
                  <w:right w:val="single" w:sz="4" w:space="0" w:color="000000"/>
                </w:tcBorders>
              </w:tcPr>
              <w:p w14:paraId="1E592284" w14:textId="41F1730C" w:rsidR="00736F6A" w:rsidRPr="009855BE" w:rsidRDefault="00736F6A" w:rsidP="0095268A">
                <w:pPr>
                  <w:spacing w:line="259" w:lineRule="auto"/>
                  <w:ind w:right="60"/>
                  <w:rPr>
                    <w:rFonts w:ascii="Open Sans" w:hAnsi="Open Sans" w:cs="Open Sans"/>
                    <w:iCs/>
                    <w:lang w:val="en-US"/>
                  </w:rPr>
                </w:pPr>
                <w:r w:rsidRPr="009855BE">
                  <w:rPr>
                    <w:rFonts w:ascii="Open Sans" w:hAnsi="Open Sans" w:cs="Open Sans"/>
                    <w:iCs/>
                    <w:lang w:val="en-US"/>
                  </w:rPr>
                  <w:t>8</w:t>
                </w:r>
              </w:p>
            </w:tc>
            <w:tc>
              <w:tcPr>
                <w:tcW w:w="1102" w:type="dxa"/>
                <w:tcBorders>
                  <w:top w:val="single" w:sz="4" w:space="0" w:color="000000"/>
                  <w:left w:val="single" w:sz="4" w:space="0" w:color="000000"/>
                  <w:bottom w:val="single" w:sz="4" w:space="0" w:color="000000"/>
                  <w:right w:val="single" w:sz="4" w:space="0" w:color="000000"/>
                </w:tcBorders>
              </w:tcPr>
              <w:p w14:paraId="1DB24131" w14:textId="76390CDB" w:rsidR="00736F6A" w:rsidRPr="009855BE" w:rsidRDefault="00736F6A" w:rsidP="0095268A">
                <w:pPr>
                  <w:spacing w:line="259" w:lineRule="auto"/>
                  <w:ind w:right="60"/>
                  <w:rPr>
                    <w:rFonts w:ascii="Open Sans" w:hAnsi="Open Sans" w:cs="Open Sans"/>
                    <w:iCs/>
                    <w:lang w:val="en-US"/>
                  </w:rPr>
                </w:pPr>
                <w:r w:rsidRPr="009855BE">
                  <w:rPr>
                    <w:rFonts w:ascii="Open Sans" w:hAnsi="Open Sans" w:cs="Open Sans"/>
                    <w:iCs/>
                    <w:lang w:val="en-US"/>
                  </w:rPr>
                  <w:t>5</w:t>
                </w:r>
                <w:r w:rsidR="006069BB" w:rsidRPr="009855BE">
                  <w:rPr>
                    <w:rFonts w:ascii="Open Sans" w:hAnsi="Open Sans" w:cs="Open Sans"/>
                    <w:iCs/>
                    <w:lang w:val="en-US"/>
                  </w:rPr>
                  <w:t xml:space="preserve"> </w:t>
                </w:r>
                <w:r w:rsidRPr="009855BE">
                  <w:rPr>
                    <w:rFonts w:ascii="Open Sans" w:hAnsi="Open Sans" w:cs="Open Sans"/>
                    <w:iCs/>
                    <w:lang w:val="en-US"/>
                  </w:rPr>
                  <w:t xml:space="preserve">000 </w:t>
                </w:r>
              </w:p>
            </w:tc>
          </w:tr>
        </w:sdtContent>
      </w:sdt>
      <w:tr w:rsidR="00736F6A" w:rsidRPr="009855BE" w14:paraId="4523F334" w14:textId="00BFBCB2" w:rsidTr="002F0705">
        <w:trPr>
          <w:trHeight w:val="544"/>
        </w:trPr>
        <w:tc>
          <w:tcPr>
            <w:tcW w:w="3868" w:type="dxa"/>
            <w:tcBorders>
              <w:top w:val="single" w:sz="4" w:space="0" w:color="000000"/>
              <w:left w:val="single" w:sz="4" w:space="0" w:color="000000"/>
              <w:bottom w:val="single" w:sz="4" w:space="0" w:color="000000"/>
              <w:right w:val="single" w:sz="4" w:space="0" w:color="000000"/>
            </w:tcBorders>
          </w:tcPr>
          <w:p w14:paraId="56ACB99D" w14:textId="77777777" w:rsidR="00736F6A" w:rsidRPr="009855BE" w:rsidRDefault="00736F6A" w:rsidP="00736F6A">
            <w:pPr>
              <w:spacing w:line="259" w:lineRule="auto"/>
              <w:rPr>
                <w:rFonts w:ascii="Open Sans" w:hAnsi="Open Sans" w:cs="Open Sans"/>
                <w:iCs/>
                <w:lang w:val="en-US"/>
              </w:rPr>
            </w:pPr>
            <w:r w:rsidRPr="009855BE">
              <w:rPr>
                <w:rFonts w:ascii="Open Sans" w:hAnsi="Open Sans" w:cs="Open Sans"/>
                <w:b/>
                <w:iCs/>
                <w:lang w:val="en-US"/>
              </w:rPr>
              <w:t xml:space="preserve">    Delivery method and duration </w:t>
            </w:r>
          </w:p>
        </w:tc>
        <w:tc>
          <w:tcPr>
            <w:tcW w:w="1383" w:type="dxa"/>
            <w:tcBorders>
              <w:top w:val="single" w:sz="4" w:space="0" w:color="000000"/>
              <w:left w:val="single" w:sz="4" w:space="0" w:color="000000"/>
              <w:bottom w:val="single" w:sz="4" w:space="0" w:color="000000"/>
              <w:right w:val="single" w:sz="4" w:space="0" w:color="000000"/>
            </w:tcBorders>
          </w:tcPr>
          <w:p w14:paraId="3B5995CD" w14:textId="77777777" w:rsidR="00736F6A" w:rsidRPr="009855BE" w:rsidRDefault="00736F6A" w:rsidP="0095268A">
            <w:pPr>
              <w:spacing w:line="259" w:lineRule="auto"/>
              <w:ind w:right="3"/>
              <w:rPr>
                <w:rFonts w:ascii="Open Sans" w:hAnsi="Open Sans" w:cs="Open Sans"/>
                <w:iCs/>
                <w:lang w:val="en-US"/>
              </w:rPr>
            </w:pPr>
            <w:r w:rsidRPr="009855BE">
              <w:rPr>
                <w:rFonts w:ascii="Open Sans" w:hAnsi="Open Sans" w:cs="Open Sans"/>
                <w:iCs/>
                <w:lang w:val="en-US"/>
              </w:rPr>
              <w:t xml:space="preserve"> </w:t>
            </w:r>
          </w:p>
        </w:tc>
        <w:tc>
          <w:tcPr>
            <w:tcW w:w="1588" w:type="dxa"/>
            <w:tcBorders>
              <w:top w:val="single" w:sz="4" w:space="0" w:color="000000"/>
              <w:left w:val="single" w:sz="4" w:space="0" w:color="000000"/>
              <w:bottom w:val="single" w:sz="4" w:space="0" w:color="000000"/>
              <w:right w:val="single" w:sz="4" w:space="0" w:color="000000"/>
            </w:tcBorders>
          </w:tcPr>
          <w:p w14:paraId="76D4A42C" w14:textId="77777777" w:rsidR="00736F6A" w:rsidRPr="009855BE" w:rsidRDefault="00736F6A" w:rsidP="0095268A">
            <w:pPr>
              <w:spacing w:line="259" w:lineRule="auto"/>
              <w:ind w:left="2"/>
              <w:rPr>
                <w:rFonts w:ascii="Open Sans" w:hAnsi="Open Sans" w:cs="Open Sans"/>
                <w:iCs/>
                <w:lang w:val="en-US"/>
              </w:rPr>
            </w:pPr>
            <w:r w:rsidRPr="009855BE">
              <w:rPr>
                <w:rFonts w:ascii="Open Sans" w:hAnsi="Open Sans" w:cs="Open Sans"/>
                <w:iCs/>
                <w:lang w:val="en-US"/>
              </w:rPr>
              <w:t xml:space="preserve"> </w:t>
            </w:r>
          </w:p>
        </w:tc>
        <w:tc>
          <w:tcPr>
            <w:tcW w:w="1111" w:type="dxa"/>
            <w:tcBorders>
              <w:top w:val="single" w:sz="4" w:space="0" w:color="000000"/>
              <w:left w:val="single" w:sz="4" w:space="0" w:color="000000"/>
              <w:bottom w:val="single" w:sz="4" w:space="0" w:color="000000"/>
              <w:right w:val="single" w:sz="4" w:space="0" w:color="000000"/>
            </w:tcBorders>
          </w:tcPr>
          <w:p w14:paraId="55C24B6E" w14:textId="6AE7F16A" w:rsidR="00736F6A" w:rsidRPr="009855BE" w:rsidRDefault="00736F6A" w:rsidP="0095268A">
            <w:pPr>
              <w:spacing w:line="259" w:lineRule="auto"/>
              <w:rPr>
                <w:rFonts w:ascii="Open Sans" w:hAnsi="Open Sans" w:cs="Open Sans"/>
                <w:iCs/>
                <w:lang w:val="en-US"/>
              </w:rPr>
            </w:pPr>
            <w:r w:rsidRPr="009855BE">
              <w:rPr>
                <w:rFonts w:ascii="Open Sans" w:hAnsi="Open Sans" w:cs="Open Sans"/>
                <w:iCs/>
                <w:lang w:val="en-US"/>
              </w:rP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0057D8C7" w14:textId="2AED891D" w:rsidR="00736F6A" w:rsidRPr="009855BE" w:rsidRDefault="00736F6A" w:rsidP="0095268A">
            <w:pPr>
              <w:spacing w:line="259" w:lineRule="auto"/>
              <w:rPr>
                <w:rFonts w:ascii="Open Sans" w:hAnsi="Open Sans" w:cs="Open Sans"/>
                <w:iCs/>
                <w:lang w:val="en-US"/>
              </w:rPr>
            </w:pPr>
            <w:r w:rsidRPr="009855BE">
              <w:rPr>
                <w:rFonts w:ascii="Open Sans" w:hAnsi="Open Sans" w:cs="Open Sans"/>
                <w:iCs/>
                <w:lang w:val="en-US"/>
              </w:rPr>
              <w:t xml:space="preserve"> </w:t>
            </w:r>
          </w:p>
        </w:tc>
      </w:tr>
      <w:sdt>
        <w:sdtPr>
          <w:rPr>
            <w:rFonts w:ascii="Open Sans" w:hAnsi="Open Sans" w:cs="Open Sans"/>
            <w:iCs/>
            <w:sz w:val="20"/>
            <w:szCs w:val="20"/>
            <w:lang w:val="en-US" w:eastAsia="en-US"/>
          </w:rPr>
          <w:alias w:val="DurationOfClassroomTrainingHours"/>
          <w:tag w:val="DurationOfClassroomTrainingHours"/>
          <w:id w:val="-1561237995"/>
          <w:placeholder>
            <w:docPart w:val="DefaultPlaceholder_-1854013440"/>
          </w:placeholder>
        </w:sdtPr>
        <w:sdtContent>
          <w:tr w:rsidR="00736F6A" w:rsidRPr="009855BE" w14:paraId="2C13918E" w14:textId="6B8C06E4" w:rsidTr="002F0705">
            <w:trPr>
              <w:trHeight w:val="276"/>
            </w:trPr>
            <w:tc>
              <w:tcPr>
                <w:tcW w:w="3868" w:type="dxa"/>
                <w:tcBorders>
                  <w:top w:val="single" w:sz="4" w:space="0" w:color="000000"/>
                  <w:left w:val="single" w:sz="4" w:space="0" w:color="000000"/>
                  <w:bottom w:val="single" w:sz="4" w:space="0" w:color="000000"/>
                  <w:right w:val="single" w:sz="4" w:space="0" w:color="000000"/>
                </w:tcBorders>
              </w:tcPr>
              <w:p w14:paraId="0F35F27A" w14:textId="7D3B184F" w:rsidR="00736F6A" w:rsidRPr="009855BE" w:rsidRDefault="00736F6A" w:rsidP="00736F6A">
                <w:pPr>
                  <w:spacing w:line="259" w:lineRule="auto"/>
                  <w:rPr>
                    <w:rFonts w:ascii="Open Sans" w:hAnsi="Open Sans" w:cs="Open Sans"/>
                    <w:iCs/>
                    <w:lang w:val="en-US"/>
                  </w:rPr>
                </w:pPr>
                <w:r w:rsidRPr="009855BE">
                  <w:rPr>
                    <w:rFonts w:ascii="Open Sans" w:hAnsi="Open Sans" w:cs="Open Sans"/>
                    <w:iCs/>
                    <w:lang w:val="en-US"/>
                  </w:rPr>
                  <w:t xml:space="preserve">Classroom training </w:t>
                </w:r>
                <w:r w:rsidR="006069BB" w:rsidRPr="009855BE">
                  <w:rPr>
                    <w:rFonts w:ascii="Open Sans" w:hAnsi="Open Sans" w:cs="Open Sans"/>
                    <w:iCs/>
                    <w:lang w:val="en-US"/>
                  </w:rPr>
                  <w:t>(hours)</w:t>
                </w:r>
              </w:p>
            </w:tc>
            <w:tc>
              <w:tcPr>
                <w:tcW w:w="1383" w:type="dxa"/>
                <w:tcBorders>
                  <w:top w:val="single" w:sz="4" w:space="0" w:color="000000"/>
                  <w:left w:val="single" w:sz="4" w:space="0" w:color="000000"/>
                  <w:bottom w:val="single" w:sz="4" w:space="0" w:color="000000"/>
                  <w:right w:val="single" w:sz="4" w:space="0" w:color="000000"/>
                </w:tcBorders>
              </w:tcPr>
              <w:p w14:paraId="23A3F95B" w14:textId="00E0112E" w:rsidR="00736F6A" w:rsidRPr="009855BE" w:rsidRDefault="00736F6A" w:rsidP="0095268A">
                <w:pPr>
                  <w:spacing w:line="259" w:lineRule="auto"/>
                  <w:ind w:right="60"/>
                  <w:rPr>
                    <w:rFonts w:ascii="Open Sans" w:hAnsi="Open Sans" w:cs="Open Sans"/>
                    <w:iCs/>
                    <w:lang w:val="en-US"/>
                  </w:rPr>
                </w:pPr>
                <w:r w:rsidRPr="009855BE">
                  <w:rPr>
                    <w:rFonts w:ascii="Open Sans" w:hAnsi="Open Sans" w:cs="Open Sans"/>
                    <w:iCs/>
                    <w:lang w:val="en-US"/>
                  </w:rPr>
                  <w:t>5</w:t>
                </w:r>
              </w:p>
            </w:tc>
            <w:tc>
              <w:tcPr>
                <w:tcW w:w="1588" w:type="dxa"/>
                <w:tcBorders>
                  <w:top w:val="single" w:sz="4" w:space="0" w:color="000000"/>
                  <w:left w:val="single" w:sz="4" w:space="0" w:color="000000"/>
                  <w:bottom w:val="single" w:sz="4" w:space="0" w:color="000000"/>
                  <w:right w:val="single" w:sz="4" w:space="0" w:color="000000"/>
                </w:tcBorders>
              </w:tcPr>
              <w:p w14:paraId="64A1D306" w14:textId="77777777" w:rsidR="00736F6A" w:rsidRPr="009855BE" w:rsidRDefault="00736F6A" w:rsidP="0095268A">
                <w:pPr>
                  <w:spacing w:line="259" w:lineRule="auto"/>
                  <w:ind w:left="2"/>
                  <w:rPr>
                    <w:rFonts w:ascii="Open Sans" w:hAnsi="Open Sans" w:cs="Open Sans"/>
                    <w:iCs/>
                    <w:lang w:val="en-US"/>
                  </w:rPr>
                </w:pPr>
                <w:r w:rsidRPr="009855BE">
                  <w:rPr>
                    <w:rFonts w:ascii="Open Sans" w:hAnsi="Open Sans" w:cs="Open Sans"/>
                    <w:iCs/>
                    <w:lang w:val="en-US"/>
                  </w:rPr>
                  <w:t xml:space="preserve"> </w:t>
                </w:r>
              </w:p>
            </w:tc>
            <w:tc>
              <w:tcPr>
                <w:tcW w:w="1111" w:type="dxa"/>
                <w:tcBorders>
                  <w:top w:val="single" w:sz="4" w:space="0" w:color="000000"/>
                  <w:left w:val="single" w:sz="4" w:space="0" w:color="000000"/>
                  <w:bottom w:val="single" w:sz="4" w:space="0" w:color="000000"/>
                  <w:right w:val="single" w:sz="4" w:space="0" w:color="000000"/>
                </w:tcBorders>
              </w:tcPr>
              <w:p w14:paraId="73AE8795" w14:textId="5F2555EF" w:rsidR="00736F6A" w:rsidRPr="009855BE" w:rsidRDefault="00736F6A" w:rsidP="0095268A">
                <w:pPr>
                  <w:spacing w:line="259" w:lineRule="auto"/>
                  <w:rPr>
                    <w:rFonts w:ascii="Open Sans" w:hAnsi="Open Sans" w:cs="Open Sans"/>
                    <w:iCs/>
                    <w:lang w:val="en-US"/>
                  </w:rPr>
                </w:pPr>
                <w:r w:rsidRPr="009855BE">
                  <w:rPr>
                    <w:rFonts w:ascii="Open Sans" w:hAnsi="Open Sans" w:cs="Open Sans"/>
                    <w:iCs/>
                    <w:lang w:val="en-US"/>
                  </w:rP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67D9DD81" w14:textId="2AA32965" w:rsidR="00736F6A" w:rsidRPr="009855BE" w:rsidRDefault="00736F6A" w:rsidP="0095268A">
                <w:pPr>
                  <w:spacing w:line="259" w:lineRule="auto"/>
                  <w:rPr>
                    <w:rFonts w:ascii="Open Sans" w:hAnsi="Open Sans" w:cs="Open Sans"/>
                    <w:iCs/>
                    <w:lang w:val="en-US"/>
                  </w:rPr>
                </w:pPr>
                <w:r w:rsidRPr="009855BE">
                  <w:rPr>
                    <w:rFonts w:ascii="Open Sans" w:hAnsi="Open Sans" w:cs="Open Sans"/>
                    <w:iCs/>
                    <w:lang w:val="en-US"/>
                  </w:rPr>
                  <w:t xml:space="preserve"> </w:t>
                </w:r>
              </w:p>
            </w:tc>
          </w:tr>
        </w:sdtContent>
      </w:sdt>
      <w:sdt>
        <w:sdtPr>
          <w:rPr>
            <w:rFonts w:ascii="Open Sans" w:hAnsi="Open Sans" w:cs="Open Sans"/>
            <w:iCs/>
            <w:sz w:val="20"/>
            <w:szCs w:val="20"/>
            <w:lang w:val="en-US" w:eastAsia="en-US"/>
          </w:rPr>
          <w:alias w:val="DurationOfComputerbasedTrainingHours"/>
          <w:tag w:val="DurationOfComputerbasedTrainingHours"/>
          <w:id w:val="108706587"/>
          <w:placeholder>
            <w:docPart w:val="DefaultPlaceholder_-1854013440"/>
          </w:placeholder>
        </w:sdtPr>
        <w:sdtContent>
          <w:tr w:rsidR="00736F6A" w:rsidRPr="009855BE" w14:paraId="4A76EE1C" w14:textId="66ABB31B" w:rsidTr="002F0705">
            <w:trPr>
              <w:trHeight w:val="278"/>
            </w:trPr>
            <w:tc>
              <w:tcPr>
                <w:tcW w:w="3868" w:type="dxa"/>
                <w:tcBorders>
                  <w:top w:val="single" w:sz="4" w:space="0" w:color="000000"/>
                  <w:left w:val="single" w:sz="4" w:space="0" w:color="000000"/>
                  <w:bottom w:val="single" w:sz="4" w:space="0" w:color="000000"/>
                  <w:right w:val="single" w:sz="4" w:space="0" w:color="000000"/>
                </w:tcBorders>
              </w:tcPr>
              <w:p w14:paraId="05C3B973" w14:textId="5A8B27D4" w:rsidR="00736F6A" w:rsidRPr="009855BE" w:rsidRDefault="00736F6A" w:rsidP="00736F6A">
                <w:pPr>
                  <w:spacing w:line="259" w:lineRule="auto"/>
                  <w:rPr>
                    <w:rFonts w:ascii="Open Sans" w:hAnsi="Open Sans" w:cs="Open Sans"/>
                    <w:iCs/>
                    <w:lang w:val="en-US"/>
                  </w:rPr>
                </w:pPr>
                <w:r w:rsidRPr="009855BE">
                  <w:rPr>
                    <w:rFonts w:ascii="Open Sans" w:hAnsi="Open Sans" w:cs="Open Sans"/>
                    <w:iCs/>
                    <w:lang w:val="en-US"/>
                  </w:rPr>
                  <w:t xml:space="preserve">Computer-based training </w:t>
                </w:r>
                <w:r w:rsidR="006069BB" w:rsidRPr="009855BE">
                  <w:rPr>
                    <w:rFonts w:ascii="Open Sans" w:hAnsi="Open Sans" w:cs="Open Sans"/>
                    <w:iCs/>
                    <w:lang w:val="en-US"/>
                  </w:rPr>
                  <w:t>(hours)</w:t>
                </w:r>
              </w:p>
            </w:tc>
            <w:tc>
              <w:tcPr>
                <w:tcW w:w="1383" w:type="dxa"/>
                <w:tcBorders>
                  <w:top w:val="single" w:sz="4" w:space="0" w:color="000000"/>
                  <w:left w:val="single" w:sz="4" w:space="0" w:color="000000"/>
                  <w:bottom w:val="single" w:sz="4" w:space="0" w:color="000000"/>
                  <w:right w:val="single" w:sz="4" w:space="0" w:color="000000"/>
                </w:tcBorders>
              </w:tcPr>
              <w:p w14:paraId="40AE217B" w14:textId="2EFFCF9A" w:rsidR="00736F6A" w:rsidRPr="009855BE" w:rsidRDefault="00736F6A" w:rsidP="0095268A">
                <w:pPr>
                  <w:spacing w:line="259" w:lineRule="auto"/>
                  <w:ind w:right="59"/>
                  <w:rPr>
                    <w:rFonts w:ascii="Open Sans" w:hAnsi="Open Sans" w:cs="Open Sans"/>
                    <w:iCs/>
                    <w:lang w:val="en-US"/>
                  </w:rPr>
                </w:pPr>
                <w:r w:rsidRPr="009855BE">
                  <w:rPr>
                    <w:rFonts w:ascii="Open Sans" w:hAnsi="Open Sans" w:cs="Open Sans"/>
                    <w:iCs/>
                    <w:lang w:val="en-US"/>
                  </w:rPr>
                  <w:t xml:space="preserve">1 </w:t>
                </w:r>
              </w:p>
            </w:tc>
            <w:tc>
              <w:tcPr>
                <w:tcW w:w="1588" w:type="dxa"/>
                <w:tcBorders>
                  <w:top w:val="single" w:sz="4" w:space="0" w:color="000000"/>
                  <w:left w:val="single" w:sz="4" w:space="0" w:color="000000"/>
                  <w:bottom w:val="single" w:sz="4" w:space="0" w:color="000000"/>
                  <w:right w:val="single" w:sz="4" w:space="0" w:color="000000"/>
                </w:tcBorders>
              </w:tcPr>
              <w:p w14:paraId="73474811" w14:textId="26CC2223" w:rsidR="00736F6A" w:rsidRPr="009855BE" w:rsidRDefault="00736F6A" w:rsidP="0095268A">
                <w:pPr>
                  <w:spacing w:line="259" w:lineRule="auto"/>
                  <w:ind w:right="55"/>
                  <w:rPr>
                    <w:rFonts w:ascii="Open Sans" w:hAnsi="Open Sans" w:cs="Open Sans"/>
                    <w:iCs/>
                    <w:lang w:val="en-US"/>
                  </w:rPr>
                </w:pPr>
                <w:r w:rsidRPr="009855BE">
                  <w:rPr>
                    <w:rFonts w:ascii="Open Sans" w:hAnsi="Open Sans" w:cs="Open Sans"/>
                    <w:iCs/>
                    <w:lang w:val="en-US"/>
                  </w:rPr>
                  <w:t xml:space="preserve">2 </w:t>
                </w:r>
              </w:p>
            </w:tc>
            <w:tc>
              <w:tcPr>
                <w:tcW w:w="1111" w:type="dxa"/>
                <w:tcBorders>
                  <w:top w:val="single" w:sz="4" w:space="0" w:color="000000"/>
                  <w:left w:val="single" w:sz="4" w:space="0" w:color="000000"/>
                  <w:bottom w:val="single" w:sz="4" w:space="0" w:color="000000"/>
                  <w:right w:val="single" w:sz="4" w:space="0" w:color="000000"/>
                </w:tcBorders>
              </w:tcPr>
              <w:p w14:paraId="32854681" w14:textId="004659DF" w:rsidR="00736F6A" w:rsidRPr="009855BE" w:rsidRDefault="00736F6A" w:rsidP="0095268A">
                <w:pPr>
                  <w:spacing w:line="259" w:lineRule="auto"/>
                  <w:rPr>
                    <w:rFonts w:ascii="Open Sans" w:hAnsi="Open Sans" w:cs="Open Sans"/>
                    <w:iCs/>
                    <w:lang w:val="en-US"/>
                  </w:rPr>
                </w:pPr>
                <w:r w:rsidRPr="009855BE">
                  <w:rPr>
                    <w:rFonts w:ascii="Open Sans" w:hAnsi="Open Sans" w:cs="Open Sans"/>
                    <w:iCs/>
                    <w:lang w:val="en-US"/>
                  </w:rPr>
                  <w:t xml:space="preserve">1 </w:t>
                </w:r>
              </w:p>
            </w:tc>
            <w:tc>
              <w:tcPr>
                <w:tcW w:w="1102" w:type="dxa"/>
                <w:tcBorders>
                  <w:top w:val="single" w:sz="4" w:space="0" w:color="000000"/>
                  <w:left w:val="single" w:sz="4" w:space="0" w:color="000000"/>
                  <w:bottom w:val="single" w:sz="4" w:space="0" w:color="000000"/>
                  <w:right w:val="single" w:sz="4" w:space="0" w:color="000000"/>
                </w:tcBorders>
              </w:tcPr>
              <w:p w14:paraId="1972215F" w14:textId="7E472E49" w:rsidR="00736F6A" w:rsidRPr="009855BE" w:rsidRDefault="00736F6A" w:rsidP="0095268A">
                <w:pPr>
                  <w:spacing w:line="259" w:lineRule="auto"/>
                  <w:rPr>
                    <w:rFonts w:ascii="Open Sans" w:hAnsi="Open Sans" w:cs="Open Sans"/>
                    <w:iCs/>
                    <w:lang w:val="en-US"/>
                  </w:rPr>
                </w:pPr>
                <w:r w:rsidRPr="009855BE">
                  <w:rPr>
                    <w:rFonts w:ascii="Open Sans" w:hAnsi="Open Sans" w:cs="Open Sans"/>
                    <w:iCs/>
                    <w:lang w:val="en-US"/>
                  </w:rPr>
                  <w:t xml:space="preserve"> </w:t>
                </w:r>
              </w:p>
            </w:tc>
          </w:tr>
        </w:sdtContent>
      </w:sdt>
      <w:sdt>
        <w:sdtPr>
          <w:rPr>
            <w:rFonts w:ascii="Open Sans" w:hAnsi="Open Sans" w:cs="Open Sans"/>
            <w:iCs/>
            <w:sz w:val="20"/>
            <w:szCs w:val="20"/>
            <w:lang w:val="en-US" w:eastAsia="en-US"/>
          </w:rPr>
          <w:alias w:val="DurationOfVoluntaryComputerbasedTrainingHours"/>
          <w:tag w:val="DurationOfVoluntaryComputerbasedTrainingHours"/>
          <w:id w:val="-1704778101"/>
          <w:placeholder>
            <w:docPart w:val="DefaultPlaceholder_-1854013440"/>
          </w:placeholder>
        </w:sdtPr>
        <w:sdtContent>
          <w:tr w:rsidR="00736F6A" w:rsidRPr="009855BE" w14:paraId="03A5FF59" w14:textId="4EA2405F" w:rsidTr="002F0705">
            <w:trPr>
              <w:trHeight w:val="544"/>
            </w:trPr>
            <w:tc>
              <w:tcPr>
                <w:tcW w:w="3868" w:type="dxa"/>
                <w:tcBorders>
                  <w:top w:val="single" w:sz="4" w:space="0" w:color="000000"/>
                  <w:left w:val="single" w:sz="4" w:space="0" w:color="000000"/>
                  <w:bottom w:val="single" w:sz="4" w:space="0" w:color="000000"/>
                  <w:right w:val="single" w:sz="4" w:space="0" w:color="000000"/>
                </w:tcBorders>
              </w:tcPr>
              <w:p w14:paraId="4F9995A4" w14:textId="4B7EAAF6" w:rsidR="00736F6A" w:rsidRPr="009855BE" w:rsidRDefault="00736F6A" w:rsidP="00736F6A">
                <w:pPr>
                  <w:spacing w:line="259" w:lineRule="auto"/>
                  <w:rPr>
                    <w:rFonts w:ascii="Open Sans" w:hAnsi="Open Sans" w:cs="Open Sans"/>
                    <w:iCs/>
                    <w:lang w:val="en-US"/>
                  </w:rPr>
                </w:pPr>
                <w:r w:rsidRPr="009855BE">
                  <w:rPr>
                    <w:rFonts w:ascii="Open Sans" w:hAnsi="Open Sans" w:cs="Open Sans"/>
                    <w:iCs/>
                    <w:lang w:val="en-US"/>
                  </w:rPr>
                  <w:t xml:space="preserve">Voluntary computer-based training </w:t>
                </w:r>
                <w:r w:rsidR="006069BB" w:rsidRPr="009855BE">
                  <w:rPr>
                    <w:rFonts w:ascii="Open Sans" w:hAnsi="Open Sans" w:cs="Open Sans"/>
                    <w:iCs/>
                    <w:lang w:val="en-US"/>
                  </w:rPr>
                  <w:t>(hours)</w:t>
                </w:r>
              </w:p>
            </w:tc>
            <w:tc>
              <w:tcPr>
                <w:tcW w:w="1383" w:type="dxa"/>
                <w:tcBorders>
                  <w:top w:val="single" w:sz="4" w:space="0" w:color="000000"/>
                  <w:left w:val="single" w:sz="4" w:space="0" w:color="000000"/>
                  <w:bottom w:val="single" w:sz="4" w:space="0" w:color="000000"/>
                  <w:right w:val="single" w:sz="4" w:space="0" w:color="000000"/>
                </w:tcBorders>
              </w:tcPr>
              <w:p w14:paraId="520E9CE1" w14:textId="77777777" w:rsidR="00736F6A" w:rsidRPr="009855BE" w:rsidRDefault="00736F6A" w:rsidP="0095268A">
                <w:pPr>
                  <w:spacing w:line="259" w:lineRule="auto"/>
                  <w:ind w:right="3"/>
                  <w:rPr>
                    <w:rFonts w:ascii="Open Sans" w:hAnsi="Open Sans" w:cs="Open Sans"/>
                    <w:iCs/>
                    <w:lang w:val="en-US"/>
                  </w:rPr>
                </w:pPr>
                <w:r w:rsidRPr="009855BE">
                  <w:rPr>
                    <w:rFonts w:ascii="Open Sans" w:hAnsi="Open Sans" w:cs="Open Sans"/>
                    <w:iCs/>
                    <w:lang w:val="en-US"/>
                  </w:rPr>
                  <w:t xml:space="preserve"> </w:t>
                </w:r>
              </w:p>
            </w:tc>
            <w:tc>
              <w:tcPr>
                <w:tcW w:w="1588" w:type="dxa"/>
                <w:tcBorders>
                  <w:top w:val="single" w:sz="4" w:space="0" w:color="000000"/>
                  <w:left w:val="single" w:sz="4" w:space="0" w:color="000000"/>
                  <w:bottom w:val="single" w:sz="4" w:space="0" w:color="000000"/>
                  <w:right w:val="single" w:sz="4" w:space="0" w:color="000000"/>
                </w:tcBorders>
              </w:tcPr>
              <w:p w14:paraId="15A53796" w14:textId="77777777" w:rsidR="00736F6A" w:rsidRPr="009855BE" w:rsidRDefault="00736F6A" w:rsidP="0095268A">
                <w:pPr>
                  <w:spacing w:line="259" w:lineRule="auto"/>
                  <w:ind w:left="2"/>
                  <w:rPr>
                    <w:rFonts w:ascii="Open Sans" w:hAnsi="Open Sans" w:cs="Open Sans"/>
                    <w:iCs/>
                    <w:lang w:val="en-US"/>
                  </w:rPr>
                </w:pPr>
                <w:r w:rsidRPr="009855BE">
                  <w:rPr>
                    <w:rFonts w:ascii="Open Sans" w:hAnsi="Open Sans" w:cs="Open Sans"/>
                    <w:iCs/>
                    <w:lang w:val="en-US"/>
                  </w:rPr>
                  <w:t xml:space="preserve"> </w:t>
                </w:r>
              </w:p>
            </w:tc>
            <w:tc>
              <w:tcPr>
                <w:tcW w:w="1111" w:type="dxa"/>
                <w:tcBorders>
                  <w:top w:val="single" w:sz="4" w:space="0" w:color="000000"/>
                  <w:left w:val="single" w:sz="4" w:space="0" w:color="000000"/>
                  <w:bottom w:val="single" w:sz="4" w:space="0" w:color="000000"/>
                  <w:right w:val="single" w:sz="4" w:space="0" w:color="000000"/>
                </w:tcBorders>
              </w:tcPr>
              <w:p w14:paraId="6B4E221F" w14:textId="65E13641" w:rsidR="00736F6A" w:rsidRPr="009855BE" w:rsidRDefault="00736F6A" w:rsidP="0095268A">
                <w:pPr>
                  <w:spacing w:line="259" w:lineRule="auto"/>
                  <w:ind w:right="56"/>
                  <w:rPr>
                    <w:rFonts w:ascii="Open Sans" w:hAnsi="Open Sans" w:cs="Open Sans"/>
                    <w:iCs/>
                    <w:lang w:val="en-US"/>
                  </w:rPr>
                </w:pPr>
                <w:r w:rsidRPr="009855BE">
                  <w:rPr>
                    <w:rFonts w:ascii="Open Sans" w:hAnsi="Open Sans" w:cs="Open Sans"/>
                    <w:iCs/>
                    <w:lang w:val="en-US"/>
                  </w:rP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327312D3" w14:textId="25F25DDF" w:rsidR="00736F6A" w:rsidRPr="009855BE" w:rsidRDefault="00736F6A" w:rsidP="0095268A">
                <w:pPr>
                  <w:spacing w:line="259" w:lineRule="auto"/>
                  <w:ind w:right="56"/>
                  <w:rPr>
                    <w:rFonts w:ascii="Open Sans" w:hAnsi="Open Sans" w:cs="Open Sans"/>
                    <w:iCs/>
                    <w:lang w:val="en-US"/>
                  </w:rPr>
                </w:pPr>
                <w:r w:rsidRPr="009855BE">
                  <w:rPr>
                    <w:rFonts w:ascii="Open Sans" w:hAnsi="Open Sans" w:cs="Open Sans"/>
                    <w:iCs/>
                    <w:lang w:val="en-US"/>
                  </w:rPr>
                  <w:t>1</w:t>
                </w:r>
              </w:p>
            </w:tc>
          </w:tr>
        </w:sdtContent>
      </w:sdt>
      <w:tr w:rsidR="00736F6A" w:rsidRPr="009855BE" w14:paraId="47AAF3D8" w14:textId="465F24B9" w:rsidTr="002F0705">
        <w:trPr>
          <w:trHeight w:val="278"/>
        </w:trPr>
        <w:tc>
          <w:tcPr>
            <w:tcW w:w="3868" w:type="dxa"/>
            <w:tcBorders>
              <w:top w:val="single" w:sz="4" w:space="0" w:color="000000"/>
              <w:left w:val="single" w:sz="4" w:space="0" w:color="000000"/>
              <w:bottom w:val="single" w:sz="4" w:space="0" w:color="000000"/>
              <w:right w:val="single" w:sz="4" w:space="0" w:color="000000"/>
            </w:tcBorders>
          </w:tcPr>
          <w:p w14:paraId="1241B2E1" w14:textId="77777777" w:rsidR="00736F6A" w:rsidRPr="009855BE" w:rsidRDefault="00736F6A" w:rsidP="00736F6A">
            <w:pPr>
              <w:spacing w:line="259" w:lineRule="auto"/>
              <w:rPr>
                <w:rFonts w:ascii="Open Sans" w:hAnsi="Open Sans" w:cs="Open Sans"/>
                <w:iCs/>
                <w:lang w:val="en-US"/>
              </w:rPr>
            </w:pPr>
            <w:r w:rsidRPr="009855BE">
              <w:rPr>
                <w:rFonts w:ascii="Open Sans" w:hAnsi="Open Sans" w:cs="Open Sans"/>
                <w:b/>
                <w:iCs/>
                <w:lang w:val="en-US"/>
              </w:rPr>
              <w:t xml:space="preserve">    Frequency </w:t>
            </w:r>
          </w:p>
        </w:tc>
        <w:tc>
          <w:tcPr>
            <w:tcW w:w="1383" w:type="dxa"/>
            <w:tcBorders>
              <w:top w:val="single" w:sz="4" w:space="0" w:color="000000"/>
              <w:left w:val="single" w:sz="4" w:space="0" w:color="000000"/>
              <w:bottom w:val="single" w:sz="4" w:space="0" w:color="000000"/>
              <w:right w:val="single" w:sz="4" w:space="0" w:color="000000"/>
            </w:tcBorders>
          </w:tcPr>
          <w:p w14:paraId="7D782864" w14:textId="77777777" w:rsidR="00736F6A" w:rsidRPr="009855BE" w:rsidRDefault="00736F6A" w:rsidP="0095268A">
            <w:pPr>
              <w:spacing w:line="259" w:lineRule="auto"/>
              <w:ind w:right="3"/>
              <w:rPr>
                <w:rFonts w:ascii="Open Sans" w:hAnsi="Open Sans" w:cs="Open Sans"/>
                <w:iCs/>
                <w:lang w:val="en-US"/>
              </w:rPr>
            </w:pPr>
            <w:r w:rsidRPr="009855BE">
              <w:rPr>
                <w:rFonts w:ascii="Open Sans" w:hAnsi="Open Sans" w:cs="Open Sans"/>
                <w:iCs/>
                <w:lang w:val="en-US"/>
              </w:rPr>
              <w:t xml:space="preserve"> </w:t>
            </w:r>
          </w:p>
        </w:tc>
        <w:tc>
          <w:tcPr>
            <w:tcW w:w="1588" w:type="dxa"/>
            <w:tcBorders>
              <w:top w:val="single" w:sz="4" w:space="0" w:color="000000"/>
              <w:left w:val="single" w:sz="4" w:space="0" w:color="000000"/>
              <w:bottom w:val="single" w:sz="4" w:space="0" w:color="000000"/>
              <w:right w:val="single" w:sz="4" w:space="0" w:color="000000"/>
            </w:tcBorders>
          </w:tcPr>
          <w:p w14:paraId="05B28F8C" w14:textId="77777777" w:rsidR="00736F6A" w:rsidRPr="009855BE" w:rsidRDefault="00736F6A" w:rsidP="0095268A">
            <w:pPr>
              <w:spacing w:line="259" w:lineRule="auto"/>
              <w:ind w:left="2"/>
              <w:rPr>
                <w:rFonts w:ascii="Open Sans" w:hAnsi="Open Sans" w:cs="Open Sans"/>
                <w:iCs/>
                <w:lang w:val="en-US"/>
              </w:rPr>
            </w:pPr>
            <w:r w:rsidRPr="009855BE">
              <w:rPr>
                <w:rFonts w:ascii="Open Sans" w:hAnsi="Open Sans" w:cs="Open Sans"/>
                <w:iCs/>
                <w:lang w:val="en-US"/>
              </w:rPr>
              <w:t xml:space="preserve"> </w:t>
            </w:r>
          </w:p>
        </w:tc>
        <w:tc>
          <w:tcPr>
            <w:tcW w:w="1111" w:type="dxa"/>
            <w:tcBorders>
              <w:top w:val="single" w:sz="4" w:space="0" w:color="000000"/>
              <w:left w:val="single" w:sz="4" w:space="0" w:color="000000"/>
              <w:bottom w:val="single" w:sz="4" w:space="0" w:color="000000"/>
              <w:right w:val="single" w:sz="4" w:space="0" w:color="000000"/>
            </w:tcBorders>
          </w:tcPr>
          <w:p w14:paraId="16EA5033" w14:textId="0BEB3E4C" w:rsidR="00736F6A" w:rsidRPr="009855BE" w:rsidRDefault="00736F6A" w:rsidP="0095268A">
            <w:pPr>
              <w:spacing w:line="259" w:lineRule="auto"/>
              <w:rPr>
                <w:rFonts w:ascii="Open Sans" w:hAnsi="Open Sans" w:cs="Open Sans"/>
                <w:iCs/>
                <w:lang w:val="en-US"/>
              </w:rPr>
            </w:pPr>
            <w:r w:rsidRPr="009855BE">
              <w:rPr>
                <w:rFonts w:ascii="Open Sans" w:hAnsi="Open Sans" w:cs="Open Sans"/>
                <w:iCs/>
                <w:lang w:val="en-US"/>
              </w:rP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76C39152" w14:textId="127F8126" w:rsidR="00736F6A" w:rsidRPr="009855BE" w:rsidRDefault="00736F6A" w:rsidP="0095268A">
            <w:pPr>
              <w:spacing w:line="259" w:lineRule="auto"/>
              <w:rPr>
                <w:rFonts w:ascii="Open Sans" w:hAnsi="Open Sans" w:cs="Open Sans"/>
                <w:iCs/>
                <w:lang w:val="en-US"/>
              </w:rPr>
            </w:pPr>
            <w:r w:rsidRPr="009855BE">
              <w:rPr>
                <w:rFonts w:ascii="Open Sans" w:hAnsi="Open Sans" w:cs="Open Sans"/>
                <w:iCs/>
                <w:lang w:val="en-US"/>
              </w:rPr>
              <w:t xml:space="preserve"> </w:t>
            </w:r>
          </w:p>
        </w:tc>
      </w:tr>
      <w:sdt>
        <w:sdtPr>
          <w:rPr>
            <w:rFonts w:ascii="Open Sans" w:hAnsi="Open Sans" w:cs="Open Sans"/>
            <w:iCs/>
            <w:sz w:val="20"/>
            <w:szCs w:val="20"/>
            <w:lang w:val="en-US" w:eastAsia="en-US"/>
          </w:rPr>
          <w:alias w:val="DisclosureOfHowOftenAnticorruptionAndAntibriberyTrainingIsRequiredExplanatory"/>
          <w:tag w:val="DisclosureOfHowOftenAnticorruptionAndAntibriberyTrainingIsRequiredExplanatory"/>
          <w:id w:val="-240098217"/>
          <w:placeholder>
            <w:docPart w:val="DefaultPlaceholder_-1854013440"/>
          </w:placeholder>
        </w:sdtPr>
        <w:sdtContent>
          <w:tr w:rsidR="00736F6A" w:rsidRPr="009855BE" w14:paraId="536EAD5C" w14:textId="7096D519" w:rsidTr="002F0705">
            <w:trPr>
              <w:trHeight w:val="276"/>
            </w:trPr>
            <w:tc>
              <w:tcPr>
                <w:tcW w:w="3868" w:type="dxa"/>
                <w:tcBorders>
                  <w:top w:val="single" w:sz="4" w:space="0" w:color="000000"/>
                  <w:left w:val="single" w:sz="4" w:space="0" w:color="000000"/>
                  <w:bottom w:val="single" w:sz="4" w:space="0" w:color="000000"/>
                  <w:right w:val="single" w:sz="4" w:space="0" w:color="000000"/>
                </w:tcBorders>
              </w:tcPr>
              <w:p w14:paraId="04598575" w14:textId="0D48495C" w:rsidR="00736F6A" w:rsidRPr="009855BE" w:rsidRDefault="00736F6A" w:rsidP="00736F6A">
                <w:pPr>
                  <w:spacing w:line="259" w:lineRule="auto"/>
                  <w:rPr>
                    <w:rFonts w:ascii="Open Sans" w:hAnsi="Open Sans" w:cs="Open Sans"/>
                    <w:iCs/>
                    <w:lang w:val="en-US"/>
                  </w:rPr>
                </w:pPr>
                <w:r w:rsidRPr="009855BE">
                  <w:rPr>
                    <w:rFonts w:ascii="Open Sans" w:hAnsi="Open Sans" w:cs="Open Sans"/>
                    <w:iCs/>
                    <w:lang w:val="en-US"/>
                  </w:rPr>
                  <w:t xml:space="preserve">How often training is required </w:t>
                </w:r>
              </w:p>
            </w:tc>
            <w:tc>
              <w:tcPr>
                <w:tcW w:w="1383" w:type="dxa"/>
                <w:tcBorders>
                  <w:top w:val="single" w:sz="4" w:space="0" w:color="000000"/>
                  <w:left w:val="single" w:sz="4" w:space="0" w:color="000000"/>
                  <w:bottom w:val="single" w:sz="4" w:space="0" w:color="000000"/>
                  <w:right w:val="single" w:sz="4" w:space="0" w:color="000000"/>
                </w:tcBorders>
              </w:tcPr>
              <w:p w14:paraId="796180C3" w14:textId="77777777" w:rsidR="00736F6A" w:rsidRPr="009855BE" w:rsidRDefault="00736F6A" w:rsidP="0095268A">
                <w:pPr>
                  <w:spacing w:line="259" w:lineRule="auto"/>
                  <w:ind w:right="62"/>
                  <w:rPr>
                    <w:rFonts w:ascii="Open Sans" w:hAnsi="Open Sans" w:cs="Open Sans"/>
                    <w:iCs/>
                    <w:lang w:val="en-US"/>
                  </w:rPr>
                </w:pPr>
                <w:r w:rsidRPr="009855BE">
                  <w:rPr>
                    <w:rFonts w:ascii="Open Sans" w:hAnsi="Open Sans" w:cs="Open Sans"/>
                    <w:iCs/>
                    <w:lang w:val="en-US"/>
                  </w:rPr>
                  <w:t xml:space="preserve">Annually </w:t>
                </w:r>
              </w:p>
            </w:tc>
            <w:tc>
              <w:tcPr>
                <w:tcW w:w="1588" w:type="dxa"/>
                <w:tcBorders>
                  <w:top w:val="single" w:sz="4" w:space="0" w:color="000000"/>
                  <w:left w:val="single" w:sz="4" w:space="0" w:color="000000"/>
                  <w:bottom w:val="single" w:sz="4" w:space="0" w:color="000000"/>
                  <w:right w:val="single" w:sz="4" w:space="0" w:color="000000"/>
                </w:tcBorders>
              </w:tcPr>
              <w:p w14:paraId="2C95BFF0" w14:textId="77777777" w:rsidR="00736F6A" w:rsidRPr="009855BE" w:rsidRDefault="00736F6A" w:rsidP="0095268A">
                <w:pPr>
                  <w:spacing w:line="259" w:lineRule="auto"/>
                  <w:ind w:right="57"/>
                  <w:rPr>
                    <w:rFonts w:ascii="Open Sans" w:hAnsi="Open Sans" w:cs="Open Sans"/>
                    <w:iCs/>
                    <w:lang w:val="en-US"/>
                  </w:rPr>
                </w:pPr>
                <w:r w:rsidRPr="009855BE">
                  <w:rPr>
                    <w:rFonts w:ascii="Open Sans" w:hAnsi="Open Sans" w:cs="Open Sans"/>
                    <w:iCs/>
                    <w:lang w:val="en-US"/>
                  </w:rPr>
                  <w:t xml:space="preserve">Annually </w:t>
                </w:r>
              </w:p>
            </w:tc>
            <w:tc>
              <w:tcPr>
                <w:tcW w:w="1111" w:type="dxa"/>
                <w:tcBorders>
                  <w:top w:val="single" w:sz="4" w:space="0" w:color="000000"/>
                  <w:left w:val="single" w:sz="4" w:space="0" w:color="000000"/>
                  <w:bottom w:val="single" w:sz="4" w:space="0" w:color="000000"/>
                  <w:right w:val="single" w:sz="4" w:space="0" w:color="000000"/>
                </w:tcBorders>
              </w:tcPr>
              <w:p w14:paraId="1E52079F" w14:textId="5AC1A58D" w:rsidR="00736F6A" w:rsidRPr="009855BE" w:rsidRDefault="00736F6A" w:rsidP="0095268A">
                <w:pPr>
                  <w:spacing w:line="259" w:lineRule="auto"/>
                  <w:ind w:right="56"/>
                  <w:rPr>
                    <w:rFonts w:ascii="Open Sans" w:hAnsi="Open Sans" w:cs="Open Sans"/>
                    <w:iCs/>
                    <w:lang w:val="en-US"/>
                  </w:rPr>
                </w:pPr>
                <w:r w:rsidRPr="009855BE">
                  <w:rPr>
                    <w:rFonts w:ascii="Open Sans" w:hAnsi="Open Sans" w:cs="Open Sans"/>
                    <w:iCs/>
                    <w:lang w:val="en-US"/>
                  </w:rPr>
                  <w:t xml:space="preserve">Bi-annually </w:t>
                </w:r>
              </w:p>
            </w:tc>
            <w:tc>
              <w:tcPr>
                <w:tcW w:w="1102" w:type="dxa"/>
                <w:tcBorders>
                  <w:top w:val="single" w:sz="4" w:space="0" w:color="000000"/>
                  <w:left w:val="single" w:sz="4" w:space="0" w:color="000000"/>
                  <w:bottom w:val="single" w:sz="4" w:space="0" w:color="000000"/>
                  <w:right w:val="single" w:sz="4" w:space="0" w:color="000000"/>
                </w:tcBorders>
              </w:tcPr>
              <w:p w14:paraId="4885E352" w14:textId="11221322" w:rsidR="00736F6A" w:rsidRPr="009855BE" w:rsidRDefault="00736F6A" w:rsidP="0095268A">
                <w:pPr>
                  <w:spacing w:line="259" w:lineRule="auto"/>
                  <w:ind w:right="56"/>
                  <w:rPr>
                    <w:rFonts w:ascii="Open Sans" w:hAnsi="Open Sans" w:cs="Open Sans"/>
                    <w:iCs/>
                    <w:lang w:val="en-US"/>
                  </w:rPr>
                </w:pPr>
                <w:r w:rsidRPr="009855BE">
                  <w:rPr>
                    <w:rFonts w:ascii="Open Sans" w:hAnsi="Open Sans" w:cs="Open Sans"/>
                    <w:iCs/>
                    <w:lang w:val="en-US"/>
                  </w:rPr>
                  <w:t xml:space="preserve">- </w:t>
                </w:r>
              </w:p>
            </w:tc>
          </w:tr>
        </w:sdtContent>
      </w:sdt>
      <w:tr w:rsidR="00736F6A" w:rsidRPr="009855BE" w14:paraId="032B9896" w14:textId="733092F8" w:rsidTr="002F0705">
        <w:trPr>
          <w:trHeight w:val="276"/>
        </w:trPr>
        <w:tc>
          <w:tcPr>
            <w:tcW w:w="3868" w:type="dxa"/>
            <w:tcBorders>
              <w:top w:val="single" w:sz="4" w:space="0" w:color="000000"/>
              <w:left w:val="single" w:sz="4" w:space="0" w:color="000000"/>
              <w:bottom w:val="single" w:sz="4" w:space="0" w:color="000000"/>
              <w:right w:val="single" w:sz="4" w:space="0" w:color="000000"/>
            </w:tcBorders>
          </w:tcPr>
          <w:p w14:paraId="57FD83D4" w14:textId="77777777" w:rsidR="00736F6A" w:rsidRPr="009855BE" w:rsidRDefault="00736F6A" w:rsidP="00736F6A">
            <w:pPr>
              <w:spacing w:line="259" w:lineRule="auto"/>
              <w:rPr>
                <w:rFonts w:ascii="Open Sans" w:hAnsi="Open Sans" w:cs="Open Sans"/>
                <w:iCs/>
                <w:lang w:val="en-US"/>
              </w:rPr>
            </w:pPr>
            <w:r w:rsidRPr="009855BE">
              <w:rPr>
                <w:rFonts w:ascii="Open Sans" w:hAnsi="Open Sans" w:cs="Open Sans"/>
                <w:b/>
                <w:iCs/>
                <w:lang w:val="en-US"/>
              </w:rPr>
              <w:t xml:space="preserve">   Topics covered </w:t>
            </w:r>
          </w:p>
        </w:tc>
        <w:tc>
          <w:tcPr>
            <w:tcW w:w="1383" w:type="dxa"/>
            <w:tcBorders>
              <w:top w:val="single" w:sz="4" w:space="0" w:color="000000"/>
              <w:left w:val="single" w:sz="4" w:space="0" w:color="000000"/>
              <w:bottom w:val="single" w:sz="4" w:space="0" w:color="000000"/>
              <w:right w:val="single" w:sz="4" w:space="0" w:color="000000"/>
            </w:tcBorders>
          </w:tcPr>
          <w:p w14:paraId="33B73AF3" w14:textId="77777777" w:rsidR="00736F6A" w:rsidRPr="009855BE" w:rsidRDefault="00736F6A" w:rsidP="0095268A">
            <w:pPr>
              <w:spacing w:line="259" w:lineRule="auto"/>
              <w:ind w:right="3"/>
              <w:rPr>
                <w:rFonts w:ascii="Open Sans" w:hAnsi="Open Sans" w:cs="Open Sans"/>
                <w:iCs/>
                <w:lang w:val="en-US"/>
              </w:rPr>
            </w:pPr>
            <w:r w:rsidRPr="009855BE">
              <w:rPr>
                <w:rFonts w:ascii="Open Sans" w:hAnsi="Open Sans" w:cs="Open Sans"/>
                <w:b/>
                <w:iCs/>
                <w:lang w:val="en-US"/>
              </w:rPr>
              <w:t xml:space="preserve"> </w:t>
            </w:r>
          </w:p>
        </w:tc>
        <w:tc>
          <w:tcPr>
            <w:tcW w:w="1588" w:type="dxa"/>
            <w:tcBorders>
              <w:top w:val="single" w:sz="4" w:space="0" w:color="000000"/>
              <w:left w:val="single" w:sz="4" w:space="0" w:color="000000"/>
              <w:bottom w:val="single" w:sz="4" w:space="0" w:color="000000"/>
              <w:right w:val="single" w:sz="4" w:space="0" w:color="000000"/>
            </w:tcBorders>
          </w:tcPr>
          <w:p w14:paraId="175D5B70" w14:textId="77777777" w:rsidR="00736F6A" w:rsidRPr="009855BE" w:rsidRDefault="00736F6A" w:rsidP="0095268A">
            <w:pPr>
              <w:spacing w:line="259" w:lineRule="auto"/>
              <w:ind w:left="2"/>
              <w:rPr>
                <w:rFonts w:ascii="Open Sans" w:hAnsi="Open Sans" w:cs="Open Sans"/>
                <w:iCs/>
                <w:lang w:val="en-US"/>
              </w:rPr>
            </w:pPr>
            <w:r w:rsidRPr="009855BE">
              <w:rPr>
                <w:rFonts w:ascii="Open Sans" w:hAnsi="Open Sans" w:cs="Open Sans"/>
                <w:b/>
                <w:iCs/>
                <w:lang w:val="en-US"/>
              </w:rPr>
              <w:t xml:space="preserve"> </w:t>
            </w:r>
          </w:p>
        </w:tc>
        <w:tc>
          <w:tcPr>
            <w:tcW w:w="1111" w:type="dxa"/>
            <w:tcBorders>
              <w:top w:val="single" w:sz="4" w:space="0" w:color="000000"/>
              <w:left w:val="single" w:sz="4" w:space="0" w:color="000000"/>
              <w:bottom w:val="single" w:sz="4" w:space="0" w:color="000000"/>
              <w:right w:val="single" w:sz="4" w:space="0" w:color="000000"/>
            </w:tcBorders>
          </w:tcPr>
          <w:p w14:paraId="106998F4" w14:textId="51F8F80D" w:rsidR="00736F6A" w:rsidRPr="009855BE" w:rsidRDefault="00736F6A" w:rsidP="0095268A">
            <w:pPr>
              <w:spacing w:line="259" w:lineRule="auto"/>
              <w:rPr>
                <w:rFonts w:ascii="Open Sans" w:hAnsi="Open Sans" w:cs="Open Sans"/>
                <w:b/>
                <w:iCs/>
                <w:lang w:val="en-US"/>
              </w:rPr>
            </w:pPr>
            <w:r w:rsidRPr="009855BE">
              <w:rPr>
                <w:rFonts w:ascii="Open Sans" w:hAnsi="Open Sans" w:cs="Open Sans"/>
                <w:b/>
                <w:iCs/>
                <w:lang w:val="en-US"/>
              </w:rP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029AAEAB" w14:textId="67F03FC6" w:rsidR="00736F6A" w:rsidRPr="009855BE" w:rsidRDefault="00736F6A" w:rsidP="0095268A">
            <w:pPr>
              <w:spacing w:line="259" w:lineRule="auto"/>
              <w:rPr>
                <w:rFonts w:ascii="Open Sans" w:hAnsi="Open Sans" w:cs="Open Sans"/>
                <w:iCs/>
                <w:lang w:val="en-US"/>
              </w:rPr>
            </w:pPr>
            <w:r w:rsidRPr="009855BE">
              <w:rPr>
                <w:rFonts w:ascii="Open Sans" w:hAnsi="Open Sans" w:cs="Open Sans"/>
                <w:b/>
                <w:iCs/>
                <w:lang w:val="en-US"/>
              </w:rPr>
              <w:t xml:space="preserve"> </w:t>
            </w:r>
          </w:p>
        </w:tc>
      </w:tr>
      <w:sdt>
        <w:sdtPr>
          <w:rPr>
            <w:rFonts w:ascii="Open Sans" w:hAnsi="Open Sans" w:cs="Open Sans"/>
            <w:iCs/>
            <w:sz w:val="20"/>
            <w:szCs w:val="20"/>
            <w:lang w:val="en-US" w:eastAsia="en-US"/>
          </w:rPr>
          <w:alias w:val="TopicsCoveredByAnticorruptionAndAntibriberyTraining"/>
          <w:tag w:val="TopicsCoveredByAnticorruptionAndAntibriberyTraining"/>
          <w:id w:val="415210896"/>
          <w:placeholder>
            <w:docPart w:val="DefaultPlaceholder_-1854013440"/>
          </w:placeholder>
        </w:sdtPr>
        <w:sdtContent>
          <w:tr w:rsidR="00736F6A" w:rsidRPr="009855BE" w14:paraId="756CD0EF" w14:textId="0AB99D04" w:rsidTr="002F0705">
            <w:trPr>
              <w:trHeight w:val="278"/>
            </w:trPr>
            <w:tc>
              <w:tcPr>
                <w:tcW w:w="3868" w:type="dxa"/>
                <w:tcBorders>
                  <w:top w:val="single" w:sz="4" w:space="0" w:color="000000"/>
                  <w:left w:val="single" w:sz="4" w:space="0" w:color="000000"/>
                  <w:bottom w:val="single" w:sz="4" w:space="0" w:color="000000"/>
                  <w:right w:val="single" w:sz="4" w:space="0" w:color="000000"/>
                </w:tcBorders>
              </w:tcPr>
              <w:p w14:paraId="3A896A64" w14:textId="1CF8B5B6" w:rsidR="00736F6A" w:rsidRPr="009855BE" w:rsidRDefault="00736F6A" w:rsidP="00736F6A">
                <w:pPr>
                  <w:spacing w:line="259" w:lineRule="auto"/>
                  <w:rPr>
                    <w:rFonts w:ascii="Open Sans" w:hAnsi="Open Sans" w:cs="Open Sans"/>
                    <w:iCs/>
                    <w:lang w:val="en-US"/>
                  </w:rPr>
                </w:pPr>
                <w:r w:rsidRPr="009855BE">
                  <w:rPr>
                    <w:rFonts w:ascii="Open Sans" w:hAnsi="Open Sans" w:cs="Open Sans"/>
                    <w:iCs/>
                    <w:lang w:val="en-US"/>
                  </w:rPr>
                  <w:t xml:space="preserve">Definition of corruption  </w:t>
                </w:r>
              </w:p>
            </w:tc>
            <w:tc>
              <w:tcPr>
                <w:tcW w:w="1383" w:type="dxa"/>
                <w:tcBorders>
                  <w:top w:val="single" w:sz="4" w:space="0" w:color="000000"/>
                  <w:left w:val="single" w:sz="4" w:space="0" w:color="000000"/>
                  <w:bottom w:val="single" w:sz="4" w:space="0" w:color="000000"/>
                  <w:right w:val="single" w:sz="4" w:space="0" w:color="000000"/>
                </w:tcBorders>
              </w:tcPr>
              <w:p w14:paraId="44C35C22" w14:textId="77777777" w:rsidR="00736F6A" w:rsidRPr="009855BE" w:rsidRDefault="00736F6A" w:rsidP="0095268A">
                <w:pPr>
                  <w:spacing w:line="259" w:lineRule="auto"/>
                  <w:ind w:right="60"/>
                  <w:rPr>
                    <w:rFonts w:ascii="Open Sans" w:hAnsi="Open Sans" w:cs="Open Sans"/>
                    <w:iCs/>
                    <w:lang w:val="en-US"/>
                  </w:rPr>
                </w:pPr>
                <w:r w:rsidRPr="009855BE">
                  <w:rPr>
                    <w:rFonts w:ascii="Open Sans" w:hAnsi="Open Sans" w:cs="Open Sans"/>
                    <w:iCs/>
                    <w:lang w:val="en-US"/>
                  </w:rPr>
                  <w:t xml:space="preserve">X </w:t>
                </w:r>
              </w:p>
            </w:tc>
            <w:tc>
              <w:tcPr>
                <w:tcW w:w="1588" w:type="dxa"/>
                <w:tcBorders>
                  <w:top w:val="single" w:sz="4" w:space="0" w:color="000000"/>
                  <w:left w:val="single" w:sz="4" w:space="0" w:color="000000"/>
                  <w:bottom w:val="single" w:sz="4" w:space="0" w:color="000000"/>
                  <w:right w:val="single" w:sz="4" w:space="0" w:color="000000"/>
                </w:tcBorders>
              </w:tcPr>
              <w:p w14:paraId="15B26670" w14:textId="77777777" w:rsidR="00736F6A" w:rsidRPr="009855BE" w:rsidRDefault="00736F6A" w:rsidP="0095268A">
                <w:pPr>
                  <w:spacing w:line="259" w:lineRule="auto"/>
                  <w:ind w:right="54"/>
                  <w:rPr>
                    <w:rFonts w:ascii="Open Sans" w:hAnsi="Open Sans" w:cs="Open Sans"/>
                    <w:iCs/>
                    <w:lang w:val="en-US"/>
                  </w:rPr>
                </w:pPr>
                <w:r w:rsidRPr="009855BE">
                  <w:rPr>
                    <w:rFonts w:ascii="Open Sans" w:hAnsi="Open Sans" w:cs="Open Sans"/>
                    <w:iCs/>
                    <w:lang w:val="en-US"/>
                  </w:rPr>
                  <w:t xml:space="preserve">X </w:t>
                </w:r>
              </w:p>
            </w:tc>
            <w:tc>
              <w:tcPr>
                <w:tcW w:w="1111" w:type="dxa"/>
                <w:tcBorders>
                  <w:top w:val="single" w:sz="4" w:space="0" w:color="000000"/>
                  <w:left w:val="single" w:sz="4" w:space="0" w:color="000000"/>
                  <w:bottom w:val="single" w:sz="4" w:space="0" w:color="000000"/>
                  <w:right w:val="single" w:sz="4" w:space="0" w:color="000000"/>
                </w:tcBorders>
              </w:tcPr>
              <w:p w14:paraId="0644BB16" w14:textId="5750DECB" w:rsidR="00736F6A" w:rsidRPr="009855BE" w:rsidRDefault="00736F6A" w:rsidP="0095268A">
                <w:pPr>
                  <w:spacing w:line="259" w:lineRule="auto"/>
                  <w:ind w:right="57"/>
                  <w:rPr>
                    <w:rFonts w:ascii="Open Sans" w:hAnsi="Open Sans" w:cs="Open Sans"/>
                    <w:iCs/>
                    <w:lang w:val="en-US"/>
                  </w:rPr>
                </w:pPr>
                <w:r w:rsidRPr="009855BE">
                  <w:rPr>
                    <w:rFonts w:ascii="Open Sans" w:hAnsi="Open Sans" w:cs="Open Sans"/>
                    <w:iCs/>
                    <w:lang w:val="en-US"/>
                  </w:rPr>
                  <w:t xml:space="preserve">X </w:t>
                </w:r>
              </w:p>
            </w:tc>
            <w:tc>
              <w:tcPr>
                <w:tcW w:w="1102" w:type="dxa"/>
                <w:tcBorders>
                  <w:top w:val="single" w:sz="4" w:space="0" w:color="000000"/>
                  <w:left w:val="single" w:sz="4" w:space="0" w:color="000000"/>
                  <w:bottom w:val="single" w:sz="4" w:space="0" w:color="000000"/>
                  <w:right w:val="single" w:sz="4" w:space="0" w:color="000000"/>
                </w:tcBorders>
              </w:tcPr>
              <w:p w14:paraId="2C3B2E52" w14:textId="13B1899B" w:rsidR="00736F6A" w:rsidRPr="009855BE" w:rsidRDefault="00736F6A" w:rsidP="0095268A">
                <w:pPr>
                  <w:spacing w:line="259" w:lineRule="auto"/>
                  <w:ind w:right="57"/>
                  <w:rPr>
                    <w:rFonts w:ascii="Open Sans" w:hAnsi="Open Sans" w:cs="Open Sans"/>
                    <w:iCs/>
                    <w:lang w:val="en-US"/>
                  </w:rPr>
                </w:pPr>
                <w:r w:rsidRPr="009855BE">
                  <w:rPr>
                    <w:rFonts w:ascii="Open Sans" w:hAnsi="Open Sans" w:cs="Open Sans"/>
                    <w:iCs/>
                    <w:lang w:val="en-US"/>
                  </w:rPr>
                  <w:t xml:space="preserve">X </w:t>
                </w:r>
              </w:p>
            </w:tc>
          </w:tr>
        </w:sdtContent>
      </w:sdt>
      <w:sdt>
        <w:sdtPr>
          <w:rPr>
            <w:rFonts w:ascii="Open Sans" w:hAnsi="Open Sans" w:cs="Open Sans"/>
            <w:iCs/>
            <w:sz w:val="20"/>
            <w:szCs w:val="20"/>
            <w:lang w:val="en-US" w:eastAsia="en-US"/>
          </w:rPr>
          <w:alias w:val="TopicsCoveredByAnticorruptionAndAntibriberyTraining"/>
          <w:tag w:val="TopicsCoveredByAnticorruptionAndAntibriberyTraining"/>
          <w:id w:val="-802308106"/>
          <w:placeholder>
            <w:docPart w:val="DefaultPlaceholder_-1854013440"/>
          </w:placeholder>
        </w:sdtPr>
        <w:sdtContent>
          <w:tr w:rsidR="00736F6A" w:rsidRPr="009855BE" w14:paraId="15538993" w14:textId="09C70C68" w:rsidTr="002F0705">
            <w:trPr>
              <w:trHeight w:val="276"/>
            </w:trPr>
            <w:tc>
              <w:tcPr>
                <w:tcW w:w="3868" w:type="dxa"/>
                <w:tcBorders>
                  <w:top w:val="single" w:sz="4" w:space="0" w:color="000000"/>
                  <w:left w:val="single" w:sz="4" w:space="0" w:color="000000"/>
                  <w:bottom w:val="single" w:sz="4" w:space="0" w:color="000000"/>
                  <w:right w:val="single" w:sz="4" w:space="0" w:color="000000"/>
                </w:tcBorders>
              </w:tcPr>
              <w:p w14:paraId="6A985629" w14:textId="6F6DF32F" w:rsidR="00736F6A" w:rsidRPr="009855BE" w:rsidRDefault="00736F6A" w:rsidP="00736F6A">
                <w:pPr>
                  <w:spacing w:line="259" w:lineRule="auto"/>
                  <w:rPr>
                    <w:rFonts w:ascii="Open Sans" w:hAnsi="Open Sans" w:cs="Open Sans"/>
                    <w:iCs/>
                    <w:lang w:val="en-US"/>
                  </w:rPr>
                </w:pPr>
                <w:r w:rsidRPr="009855BE">
                  <w:rPr>
                    <w:rFonts w:ascii="Open Sans" w:hAnsi="Open Sans" w:cs="Open Sans"/>
                    <w:iCs/>
                    <w:lang w:val="en-US"/>
                  </w:rPr>
                  <w:t xml:space="preserve">Policy </w:t>
                </w:r>
              </w:p>
            </w:tc>
            <w:tc>
              <w:tcPr>
                <w:tcW w:w="1383" w:type="dxa"/>
                <w:tcBorders>
                  <w:top w:val="single" w:sz="4" w:space="0" w:color="000000"/>
                  <w:left w:val="single" w:sz="4" w:space="0" w:color="000000"/>
                  <w:bottom w:val="single" w:sz="4" w:space="0" w:color="000000"/>
                  <w:right w:val="single" w:sz="4" w:space="0" w:color="000000"/>
                </w:tcBorders>
              </w:tcPr>
              <w:p w14:paraId="712E4E1D" w14:textId="77777777" w:rsidR="00736F6A" w:rsidRPr="009855BE" w:rsidRDefault="00736F6A" w:rsidP="0095268A">
                <w:pPr>
                  <w:spacing w:line="259" w:lineRule="auto"/>
                  <w:ind w:right="60"/>
                  <w:rPr>
                    <w:rFonts w:ascii="Open Sans" w:hAnsi="Open Sans" w:cs="Open Sans"/>
                    <w:iCs/>
                    <w:lang w:val="en-US"/>
                  </w:rPr>
                </w:pPr>
                <w:r w:rsidRPr="009855BE">
                  <w:rPr>
                    <w:rFonts w:ascii="Open Sans" w:hAnsi="Open Sans" w:cs="Open Sans"/>
                    <w:iCs/>
                    <w:lang w:val="en-US"/>
                  </w:rPr>
                  <w:t xml:space="preserve">X </w:t>
                </w:r>
              </w:p>
            </w:tc>
            <w:tc>
              <w:tcPr>
                <w:tcW w:w="1588" w:type="dxa"/>
                <w:tcBorders>
                  <w:top w:val="single" w:sz="4" w:space="0" w:color="000000"/>
                  <w:left w:val="single" w:sz="4" w:space="0" w:color="000000"/>
                  <w:bottom w:val="single" w:sz="4" w:space="0" w:color="000000"/>
                  <w:right w:val="single" w:sz="4" w:space="0" w:color="000000"/>
                </w:tcBorders>
              </w:tcPr>
              <w:p w14:paraId="1877ABF8" w14:textId="77777777" w:rsidR="00736F6A" w:rsidRPr="009855BE" w:rsidRDefault="00736F6A" w:rsidP="0095268A">
                <w:pPr>
                  <w:spacing w:line="259" w:lineRule="auto"/>
                  <w:ind w:right="54"/>
                  <w:rPr>
                    <w:rFonts w:ascii="Open Sans" w:hAnsi="Open Sans" w:cs="Open Sans"/>
                    <w:iCs/>
                    <w:lang w:val="en-US"/>
                  </w:rPr>
                </w:pPr>
                <w:r w:rsidRPr="009855BE">
                  <w:rPr>
                    <w:rFonts w:ascii="Open Sans" w:hAnsi="Open Sans" w:cs="Open Sans"/>
                    <w:iCs/>
                    <w:lang w:val="en-US"/>
                  </w:rPr>
                  <w:t xml:space="preserve">X </w:t>
                </w:r>
              </w:p>
            </w:tc>
            <w:tc>
              <w:tcPr>
                <w:tcW w:w="1111" w:type="dxa"/>
                <w:tcBorders>
                  <w:top w:val="single" w:sz="4" w:space="0" w:color="000000"/>
                  <w:left w:val="single" w:sz="4" w:space="0" w:color="000000"/>
                  <w:bottom w:val="single" w:sz="4" w:space="0" w:color="000000"/>
                  <w:right w:val="single" w:sz="4" w:space="0" w:color="000000"/>
                </w:tcBorders>
              </w:tcPr>
              <w:p w14:paraId="01072992" w14:textId="547FE3F1" w:rsidR="00736F6A" w:rsidRPr="009855BE" w:rsidRDefault="00736F6A" w:rsidP="0095268A">
                <w:pPr>
                  <w:spacing w:line="259" w:lineRule="auto"/>
                  <w:ind w:right="57"/>
                  <w:rPr>
                    <w:rFonts w:ascii="Open Sans" w:hAnsi="Open Sans" w:cs="Open Sans"/>
                    <w:iCs/>
                    <w:lang w:val="en-US"/>
                  </w:rPr>
                </w:pPr>
                <w:r w:rsidRPr="009855BE">
                  <w:rPr>
                    <w:rFonts w:ascii="Open Sans" w:hAnsi="Open Sans" w:cs="Open Sans"/>
                    <w:iCs/>
                    <w:lang w:val="en-US"/>
                  </w:rPr>
                  <w:t xml:space="preserve">X </w:t>
                </w:r>
              </w:p>
            </w:tc>
            <w:tc>
              <w:tcPr>
                <w:tcW w:w="1102" w:type="dxa"/>
                <w:tcBorders>
                  <w:top w:val="single" w:sz="4" w:space="0" w:color="000000"/>
                  <w:left w:val="single" w:sz="4" w:space="0" w:color="000000"/>
                  <w:bottom w:val="single" w:sz="4" w:space="0" w:color="000000"/>
                  <w:right w:val="single" w:sz="4" w:space="0" w:color="000000"/>
                </w:tcBorders>
              </w:tcPr>
              <w:p w14:paraId="07A9BA0F" w14:textId="7B00F96E" w:rsidR="00736F6A" w:rsidRPr="009855BE" w:rsidRDefault="00736F6A" w:rsidP="0095268A">
                <w:pPr>
                  <w:spacing w:line="259" w:lineRule="auto"/>
                  <w:ind w:right="57"/>
                  <w:rPr>
                    <w:rFonts w:ascii="Open Sans" w:hAnsi="Open Sans" w:cs="Open Sans"/>
                    <w:iCs/>
                    <w:lang w:val="en-US"/>
                  </w:rPr>
                </w:pPr>
                <w:r w:rsidRPr="009855BE">
                  <w:rPr>
                    <w:rFonts w:ascii="Open Sans" w:hAnsi="Open Sans" w:cs="Open Sans"/>
                    <w:iCs/>
                    <w:lang w:val="en-US"/>
                  </w:rPr>
                  <w:t xml:space="preserve">X </w:t>
                </w:r>
              </w:p>
            </w:tc>
          </w:tr>
        </w:sdtContent>
      </w:sdt>
      <w:sdt>
        <w:sdtPr>
          <w:rPr>
            <w:rFonts w:ascii="Open Sans" w:hAnsi="Open Sans" w:cs="Open Sans"/>
            <w:iCs/>
            <w:sz w:val="20"/>
            <w:szCs w:val="20"/>
            <w:lang w:val="en-US" w:eastAsia="en-US"/>
          </w:rPr>
          <w:alias w:val="TopicsCoveredByAnticorruptionAndAntibriberyTraining"/>
          <w:tag w:val="TopicsCoveredByAnticorruptionAndAntibriberyTraining"/>
          <w:id w:val="373583330"/>
          <w:placeholder>
            <w:docPart w:val="DefaultPlaceholder_-1854013440"/>
          </w:placeholder>
        </w:sdtPr>
        <w:sdtContent>
          <w:tr w:rsidR="00736F6A" w:rsidRPr="009855BE" w14:paraId="5725FCD6" w14:textId="54C512DE" w:rsidTr="002F0705">
            <w:trPr>
              <w:trHeight w:val="546"/>
            </w:trPr>
            <w:tc>
              <w:tcPr>
                <w:tcW w:w="3868" w:type="dxa"/>
                <w:tcBorders>
                  <w:top w:val="single" w:sz="4" w:space="0" w:color="000000"/>
                  <w:left w:val="single" w:sz="4" w:space="0" w:color="000000"/>
                  <w:bottom w:val="single" w:sz="4" w:space="0" w:color="000000"/>
                  <w:right w:val="single" w:sz="4" w:space="0" w:color="000000"/>
                </w:tcBorders>
              </w:tcPr>
              <w:p w14:paraId="40D181C0" w14:textId="2733D93F" w:rsidR="00736F6A" w:rsidRPr="009855BE" w:rsidRDefault="00736F6A" w:rsidP="00736F6A">
                <w:pPr>
                  <w:spacing w:line="259" w:lineRule="auto"/>
                  <w:rPr>
                    <w:rFonts w:ascii="Open Sans" w:hAnsi="Open Sans" w:cs="Open Sans"/>
                    <w:iCs/>
                    <w:lang w:val="en-US"/>
                  </w:rPr>
                </w:pPr>
                <w:r w:rsidRPr="009855BE">
                  <w:rPr>
                    <w:rFonts w:ascii="Open Sans" w:hAnsi="Open Sans" w:cs="Open Sans"/>
                    <w:iCs/>
                    <w:lang w:val="en-US"/>
                  </w:rPr>
                  <w:t xml:space="preserve">Procedures on suspicion/detection </w:t>
                </w:r>
              </w:p>
            </w:tc>
            <w:tc>
              <w:tcPr>
                <w:tcW w:w="1383" w:type="dxa"/>
                <w:tcBorders>
                  <w:top w:val="single" w:sz="4" w:space="0" w:color="000000"/>
                  <w:left w:val="single" w:sz="4" w:space="0" w:color="000000"/>
                  <w:bottom w:val="single" w:sz="4" w:space="0" w:color="000000"/>
                  <w:right w:val="single" w:sz="4" w:space="0" w:color="000000"/>
                </w:tcBorders>
              </w:tcPr>
              <w:p w14:paraId="406B892D" w14:textId="77777777" w:rsidR="00736F6A" w:rsidRPr="009855BE" w:rsidRDefault="00736F6A" w:rsidP="0095268A">
                <w:pPr>
                  <w:spacing w:line="259" w:lineRule="auto"/>
                  <w:ind w:right="60"/>
                  <w:rPr>
                    <w:rFonts w:ascii="Open Sans" w:hAnsi="Open Sans" w:cs="Open Sans"/>
                    <w:iCs/>
                    <w:lang w:val="en-US"/>
                  </w:rPr>
                </w:pPr>
                <w:r w:rsidRPr="009855BE">
                  <w:rPr>
                    <w:rFonts w:ascii="Open Sans" w:hAnsi="Open Sans" w:cs="Open Sans"/>
                    <w:iCs/>
                    <w:lang w:val="en-US"/>
                  </w:rPr>
                  <w:t xml:space="preserve">X </w:t>
                </w:r>
              </w:p>
            </w:tc>
            <w:tc>
              <w:tcPr>
                <w:tcW w:w="1588" w:type="dxa"/>
                <w:tcBorders>
                  <w:top w:val="single" w:sz="4" w:space="0" w:color="000000"/>
                  <w:left w:val="single" w:sz="4" w:space="0" w:color="000000"/>
                  <w:bottom w:val="single" w:sz="4" w:space="0" w:color="000000"/>
                  <w:right w:val="single" w:sz="4" w:space="0" w:color="000000"/>
                </w:tcBorders>
              </w:tcPr>
              <w:p w14:paraId="787A68CC" w14:textId="77777777" w:rsidR="00736F6A" w:rsidRPr="009855BE" w:rsidRDefault="00736F6A" w:rsidP="0095268A">
                <w:pPr>
                  <w:spacing w:line="259" w:lineRule="auto"/>
                  <w:ind w:right="54"/>
                  <w:rPr>
                    <w:rFonts w:ascii="Open Sans" w:hAnsi="Open Sans" w:cs="Open Sans"/>
                    <w:iCs/>
                    <w:lang w:val="en-US"/>
                  </w:rPr>
                </w:pPr>
                <w:r w:rsidRPr="009855BE">
                  <w:rPr>
                    <w:rFonts w:ascii="Open Sans" w:hAnsi="Open Sans" w:cs="Open Sans"/>
                    <w:iCs/>
                    <w:lang w:val="en-US"/>
                  </w:rPr>
                  <w:t xml:space="preserve">X </w:t>
                </w:r>
              </w:p>
            </w:tc>
            <w:tc>
              <w:tcPr>
                <w:tcW w:w="1111" w:type="dxa"/>
                <w:tcBorders>
                  <w:top w:val="single" w:sz="4" w:space="0" w:color="000000"/>
                  <w:left w:val="single" w:sz="4" w:space="0" w:color="000000"/>
                  <w:bottom w:val="single" w:sz="4" w:space="0" w:color="000000"/>
                  <w:right w:val="single" w:sz="4" w:space="0" w:color="000000"/>
                </w:tcBorders>
              </w:tcPr>
              <w:p w14:paraId="2204D46F" w14:textId="4958785B" w:rsidR="00736F6A" w:rsidRPr="009855BE" w:rsidRDefault="00736F6A" w:rsidP="0095268A">
                <w:pPr>
                  <w:spacing w:line="259" w:lineRule="auto"/>
                  <w:rPr>
                    <w:rFonts w:ascii="Open Sans" w:hAnsi="Open Sans" w:cs="Open Sans"/>
                    <w:iCs/>
                    <w:lang w:val="en-US"/>
                  </w:rPr>
                </w:pPr>
                <w:r w:rsidRPr="009855BE">
                  <w:rPr>
                    <w:rFonts w:ascii="Open Sans" w:hAnsi="Open Sans" w:cs="Open Sans"/>
                    <w:iCs/>
                    <w:lang w:val="en-US"/>
                  </w:rP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002644B1" w14:textId="5AF5EA8C" w:rsidR="00736F6A" w:rsidRPr="009855BE" w:rsidRDefault="00736F6A" w:rsidP="0095268A">
                <w:pPr>
                  <w:spacing w:line="259" w:lineRule="auto"/>
                  <w:rPr>
                    <w:rFonts w:ascii="Open Sans" w:hAnsi="Open Sans" w:cs="Open Sans"/>
                    <w:iCs/>
                    <w:lang w:val="en-US"/>
                  </w:rPr>
                </w:pPr>
                <w:r w:rsidRPr="009855BE">
                  <w:rPr>
                    <w:rFonts w:ascii="Open Sans" w:hAnsi="Open Sans" w:cs="Open Sans"/>
                    <w:iCs/>
                    <w:lang w:val="en-US"/>
                  </w:rPr>
                  <w:t xml:space="preserve"> </w:t>
                </w:r>
              </w:p>
            </w:tc>
          </w:tr>
        </w:sdtContent>
      </w:sdt>
      <w:tr w:rsidR="00F26D53" w:rsidRPr="009855BE" w14:paraId="00896433" w14:textId="77777777" w:rsidTr="002F0705">
        <w:trPr>
          <w:trHeight w:val="546"/>
        </w:trPr>
        <w:tc>
          <w:tcPr>
            <w:tcW w:w="3868" w:type="dxa"/>
            <w:tcBorders>
              <w:top w:val="single" w:sz="4" w:space="0" w:color="000000"/>
              <w:left w:val="single" w:sz="4" w:space="0" w:color="000000"/>
              <w:bottom w:val="single" w:sz="4" w:space="0" w:color="000000"/>
              <w:right w:val="single" w:sz="4" w:space="0" w:color="000000"/>
            </w:tcBorders>
          </w:tcPr>
          <w:p w14:paraId="0F1C00B7" w14:textId="162431CE" w:rsidR="00F26D53" w:rsidRPr="009855BE" w:rsidRDefault="0068015D" w:rsidP="00736F6A">
            <w:pPr>
              <w:spacing w:line="259" w:lineRule="auto"/>
              <w:rPr>
                <w:rFonts w:ascii="Open Sans" w:hAnsi="Open Sans" w:cs="Open Sans"/>
                <w:iCs/>
                <w:lang w:val="en-US"/>
              </w:rPr>
            </w:pPr>
            <w:r w:rsidRPr="009855BE">
              <w:rPr>
                <w:rFonts w:ascii="Open Sans" w:hAnsi="Open Sans" w:cs="Open Sans"/>
                <w:iCs/>
                <w:lang w:val="en-US"/>
              </w:rPr>
              <w:t>Etc.</w:t>
            </w:r>
          </w:p>
        </w:tc>
        <w:tc>
          <w:tcPr>
            <w:tcW w:w="1383" w:type="dxa"/>
            <w:tcBorders>
              <w:top w:val="single" w:sz="4" w:space="0" w:color="000000"/>
              <w:left w:val="single" w:sz="4" w:space="0" w:color="000000"/>
              <w:bottom w:val="single" w:sz="4" w:space="0" w:color="000000"/>
              <w:right w:val="single" w:sz="4" w:space="0" w:color="000000"/>
            </w:tcBorders>
          </w:tcPr>
          <w:p w14:paraId="40543469" w14:textId="05976BE7" w:rsidR="00F26D53" w:rsidRPr="009855BE" w:rsidRDefault="0068015D" w:rsidP="0095268A">
            <w:pPr>
              <w:spacing w:line="259" w:lineRule="auto"/>
              <w:ind w:right="60"/>
              <w:rPr>
                <w:rFonts w:ascii="Open Sans" w:hAnsi="Open Sans" w:cs="Open Sans"/>
                <w:iCs/>
                <w:lang w:val="en-US"/>
              </w:rPr>
            </w:pPr>
            <w:r w:rsidRPr="009855BE">
              <w:rPr>
                <w:rFonts w:ascii="Open Sans" w:hAnsi="Open Sans" w:cs="Open Sans"/>
                <w:iCs/>
                <w:lang w:val="en-US"/>
              </w:rPr>
              <w:t>X</w:t>
            </w:r>
          </w:p>
        </w:tc>
        <w:tc>
          <w:tcPr>
            <w:tcW w:w="1588" w:type="dxa"/>
            <w:tcBorders>
              <w:top w:val="single" w:sz="4" w:space="0" w:color="000000"/>
              <w:left w:val="single" w:sz="4" w:space="0" w:color="000000"/>
              <w:bottom w:val="single" w:sz="4" w:space="0" w:color="000000"/>
              <w:right w:val="single" w:sz="4" w:space="0" w:color="000000"/>
            </w:tcBorders>
          </w:tcPr>
          <w:p w14:paraId="796B885E" w14:textId="77777777" w:rsidR="00F26D53" w:rsidRPr="009855BE" w:rsidRDefault="00F26D53" w:rsidP="0095268A">
            <w:pPr>
              <w:spacing w:line="259" w:lineRule="auto"/>
              <w:ind w:right="54"/>
              <w:rPr>
                <w:rFonts w:ascii="Open Sans" w:hAnsi="Open Sans" w:cs="Open Sans"/>
                <w:iCs/>
                <w:lang w:val="en-US"/>
              </w:rPr>
            </w:pPr>
          </w:p>
        </w:tc>
        <w:tc>
          <w:tcPr>
            <w:tcW w:w="1111" w:type="dxa"/>
            <w:tcBorders>
              <w:top w:val="single" w:sz="4" w:space="0" w:color="000000"/>
              <w:left w:val="single" w:sz="4" w:space="0" w:color="000000"/>
              <w:bottom w:val="single" w:sz="4" w:space="0" w:color="000000"/>
              <w:right w:val="single" w:sz="4" w:space="0" w:color="000000"/>
            </w:tcBorders>
          </w:tcPr>
          <w:p w14:paraId="2D5B7164" w14:textId="77777777" w:rsidR="00F26D53" w:rsidRPr="009855BE" w:rsidRDefault="00F26D53" w:rsidP="0095268A">
            <w:pPr>
              <w:spacing w:line="259" w:lineRule="auto"/>
              <w:rPr>
                <w:rFonts w:ascii="Open Sans" w:hAnsi="Open Sans" w:cs="Open Sans"/>
                <w:iCs/>
                <w:lang w:val="en-US"/>
              </w:rPr>
            </w:pPr>
          </w:p>
        </w:tc>
        <w:tc>
          <w:tcPr>
            <w:tcW w:w="1102" w:type="dxa"/>
            <w:tcBorders>
              <w:top w:val="single" w:sz="4" w:space="0" w:color="000000"/>
              <w:left w:val="single" w:sz="4" w:space="0" w:color="000000"/>
              <w:bottom w:val="single" w:sz="4" w:space="0" w:color="000000"/>
              <w:right w:val="single" w:sz="4" w:space="0" w:color="000000"/>
            </w:tcBorders>
          </w:tcPr>
          <w:p w14:paraId="2819CAE4" w14:textId="77777777" w:rsidR="00F26D53" w:rsidRPr="009855BE" w:rsidRDefault="00F26D53" w:rsidP="0095268A">
            <w:pPr>
              <w:spacing w:line="259" w:lineRule="auto"/>
              <w:rPr>
                <w:rFonts w:ascii="Open Sans" w:hAnsi="Open Sans" w:cs="Open Sans"/>
                <w:iCs/>
                <w:lang w:val="en-US"/>
              </w:rPr>
            </w:pPr>
          </w:p>
        </w:tc>
      </w:tr>
    </w:tbl>
    <w:p w14:paraId="49F35E8A" w14:textId="77777777" w:rsidR="00AE765F" w:rsidRPr="009855BE" w:rsidRDefault="00AE765F" w:rsidP="002F0705">
      <w:pPr>
        <w:pStyle w:val="Heading1"/>
      </w:pPr>
      <w:bookmarkStart w:id="24" w:name="_Toc154082083"/>
    </w:p>
    <w:p w14:paraId="4E2183EC" w14:textId="77777777" w:rsidR="00AE765F" w:rsidRPr="009855BE" w:rsidRDefault="00AE765F">
      <w:pPr>
        <w:rPr>
          <w:rFonts w:asciiTheme="majorHAnsi" w:eastAsiaTheme="majorEastAsia" w:hAnsiTheme="majorHAnsi" w:cstheme="majorBidi"/>
          <w:color w:val="2F5496" w:themeColor="accent1" w:themeShade="BF"/>
          <w:sz w:val="32"/>
          <w:szCs w:val="32"/>
        </w:rPr>
      </w:pPr>
      <w:r w:rsidRPr="009855BE">
        <w:br w:type="page"/>
      </w:r>
    </w:p>
    <w:p w14:paraId="4CC4ABD1" w14:textId="3470C582" w:rsidR="002324F7" w:rsidRPr="009855BE" w:rsidRDefault="002324F7" w:rsidP="002324F7">
      <w:pPr>
        <w:pStyle w:val="Heading1"/>
      </w:pPr>
      <w:bookmarkStart w:id="25" w:name="SN_PAGEBREAK_9"/>
      <w:bookmarkStart w:id="26" w:name="_Toc157769093"/>
      <w:bookmarkEnd w:id="25"/>
      <w:r w:rsidRPr="009855BE">
        <w:lastRenderedPageBreak/>
        <w:t>[G1-</w:t>
      </w:r>
      <w:r w:rsidR="00604564" w:rsidRPr="009855BE">
        <w:t>MDR-A</w:t>
      </w:r>
      <w:r w:rsidRPr="009855BE">
        <w:t xml:space="preserve">] </w:t>
      </w:r>
      <w:r w:rsidR="00604564" w:rsidRPr="009855BE">
        <w:t>Actions</w:t>
      </w:r>
      <w:r w:rsidR="00F8079A" w:rsidRPr="009855BE">
        <w:t xml:space="preserve"> </w:t>
      </w:r>
      <w:r w:rsidR="005E4AAC" w:rsidRPr="009855BE">
        <w:t xml:space="preserve">and resources </w:t>
      </w:r>
      <w:r w:rsidR="00F8079A" w:rsidRPr="009855BE">
        <w:t>related to business conduct</w:t>
      </w:r>
    </w:p>
    <w:p w14:paraId="3F4EB00A" w14:textId="3B48BDB6" w:rsidR="005E4AAC" w:rsidRPr="009855BE" w:rsidRDefault="00000000" w:rsidP="005E4AAC">
      <w:pPr>
        <w:rPr>
          <w:rFonts w:ascii="Open Sans" w:hAnsi="Open Sans" w:cs="Open Sans"/>
          <w:color w:val="000000"/>
          <w:sz w:val="21"/>
          <w:szCs w:val="21"/>
        </w:rPr>
      </w:pPr>
      <w:sdt>
        <w:sdtPr>
          <w:rPr>
            <w:rFonts w:ascii="Open Sans" w:hAnsi="Open Sans" w:cs="Open Sans"/>
            <w:color w:val="000000"/>
            <w:sz w:val="21"/>
            <w:szCs w:val="21"/>
          </w:rPr>
          <w:alias w:val="NameOrIdentifierOfActionPlan"/>
          <w:tag w:val="NameOrIdentifierOfActionPlan"/>
          <w:id w:val="625127721"/>
          <w:placeholder>
            <w:docPart w:val="19983469661543169430C0740C7ED767"/>
          </w:placeholder>
        </w:sdtPr>
        <w:sdtContent>
          <w:r w:rsidR="005E4AAC" w:rsidRPr="009855BE">
            <w:rPr>
              <w:rFonts w:ascii="Open Sans" w:hAnsi="Open Sans" w:cs="Open Sans"/>
              <w:color w:val="000000"/>
              <w:sz w:val="21"/>
              <w:szCs w:val="21"/>
            </w:rPr>
            <w:t xml:space="preserve">Name of action plan is Action1. </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401806698"/>
          <w:placeholder>
            <w:docPart w:val="19983469661543169430C0740C7ED767"/>
          </w:placeholder>
        </w:sdtPr>
        <w:sdtContent>
          <w:r w:rsidR="00A35372" w:rsidRPr="009855BE">
            <w:rPr>
              <w:rFonts w:ascii="Open Sans" w:hAnsi="Open Sans" w:cs="Open Sans"/>
              <w:color w:val="000000"/>
              <w:sz w:val="21"/>
              <w:szCs w:val="21"/>
            </w:rPr>
            <w:t>Impact1</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303205557"/>
          <w:placeholder>
            <w:docPart w:val="19983469661543169430C0740C7ED767"/>
          </w:placeholder>
        </w:sdtPr>
        <w:sdtContent>
          <w:r w:rsidR="005E4AAC" w:rsidRPr="009855BE">
            <w:rPr>
              <w:rFonts w:ascii="Open Sans" w:hAnsi="Open Sans" w:cs="Open Sans"/>
              <w:color w:val="000000"/>
              <w:sz w:val="21"/>
              <w:szCs w:val="21"/>
            </w:rPr>
            <w:t>Name or related impact is Impact1.</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069612070"/>
          <w:placeholder>
            <w:docPart w:val="19983469661543169430C0740C7ED767"/>
          </w:placeholder>
        </w:sdtPr>
        <w:sdtContent>
          <w:r w:rsidR="00A35372" w:rsidRPr="009855BE">
            <w:rPr>
              <w:rFonts w:ascii="Open Sans" w:hAnsi="Open Sans" w:cs="Open Sans"/>
              <w:color w:val="000000"/>
              <w:sz w:val="21"/>
              <w:szCs w:val="21"/>
            </w:rPr>
            <w:t>Policy1</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92119032"/>
          <w:placeholder>
            <w:docPart w:val="19983469661543169430C0740C7ED767"/>
          </w:placeholder>
        </w:sdtPr>
        <w:sdtContent>
          <w:r w:rsidR="005E4AAC" w:rsidRPr="009855BE">
            <w:rPr>
              <w:rFonts w:ascii="Open Sans" w:hAnsi="Open Sans" w:cs="Open Sans"/>
              <w:color w:val="000000"/>
              <w:sz w:val="21"/>
              <w:szCs w:val="21"/>
            </w:rPr>
            <w:t>Name of the related policy is Policy1.</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Targets"/>
          <w:tag w:val="IdentifiersOfRelatedTargets"/>
          <w:id w:val="-503208656"/>
          <w:placeholder>
            <w:docPart w:val="19983469661543169430C0740C7ED767"/>
          </w:placeholder>
        </w:sdtPr>
        <w:sdtContent>
          <w:r w:rsidR="00A35372" w:rsidRPr="009855BE">
            <w:rPr>
              <w:rFonts w:ascii="Open Sans" w:hAnsi="Open Sans" w:cs="Open Sans"/>
              <w:color w:val="000000"/>
              <w:sz w:val="21"/>
              <w:szCs w:val="21"/>
            </w:rPr>
            <w:t>Target1</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NamesOfRelatedTargets"/>
          <w:tag w:val="NamesOfRelatedTargets"/>
          <w:id w:val="-1208028348"/>
          <w:placeholder>
            <w:docPart w:val="19983469661543169430C0740C7ED767"/>
          </w:placeholder>
        </w:sdtPr>
        <w:sdtContent>
          <w:r w:rsidR="005E4AAC" w:rsidRPr="009855BE">
            <w:rPr>
              <w:rFonts w:ascii="Open Sans" w:hAnsi="Open Sans" w:cs="Open Sans"/>
              <w:color w:val="000000"/>
              <w:sz w:val="21"/>
              <w:szCs w:val="21"/>
            </w:rPr>
            <w:t>Aliquam et odio placerat, egestas ipsum vitae, accumsan turpis.</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Action"/>
          <w:tag w:val="SustainabilityMattersAddressedByAction"/>
          <w:id w:val="-30723683"/>
          <w:placeholder>
            <w:docPart w:val="19983469661543169430C0740C7ED767"/>
          </w:placeholder>
        </w:sdtPr>
        <w:sdtContent>
          <w:r w:rsidR="005E4AAC" w:rsidRPr="009855BE">
            <w:rPr>
              <w:rFonts w:ascii="Open Sans" w:hAnsi="Open Sans" w:cs="Open Sans"/>
              <w:color w:val="000000"/>
              <w:sz w:val="21"/>
              <w:szCs w:val="21"/>
            </w:rPr>
            <w:t>Aenean eleifend maximus mi a ultrices. Suspendisse vitae lacus pretium, vulputate enim in, dapibus est.</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DisclosureOfKeyActionExplanatory"/>
          <w:tag w:val="DisclosureOfKeyActionExplanatory"/>
          <w:id w:val="-1681189705"/>
          <w:placeholder>
            <w:docPart w:val="19983469661543169430C0740C7ED767"/>
          </w:placeholder>
        </w:sdtPr>
        <w:sdtContent>
          <w:r w:rsidR="005E4AAC" w:rsidRPr="009855BE">
            <w:rPr>
              <w:rFonts w:ascii="Open Sans" w:hAnsi="Open Sans" w:cs="Open Sans"/>
              <w:color w:val="000000"/>
              <w:sz w:val="21"/>
              <w:szCs w:val="21"/>
            </w:rPr>
            <w:t xml:space="preserve">Proin porta libero vel tortor faucibus dapibus vestibulum ac magna. Quisque vestibulum diam ligula, vitae auctor sem consectetur id. </w:t>
          </w:r>
          <w:sdt>
            <w:sdtPr>
              <w:rPr>
                <w:rFonts w:ascii="Open Sans" w:hAnsi="Open Sans" w:cs="Open Sans"/>
                <w:color w:val="000000"/>
                <w:sz w:val="21"/>
                <w:szCs w:val="21"/>
              </w:rPr>
              <w:alias w:val="StatusOfKeyAction"/>
              <w:tag w:val="StatusOfKeyAction"/>
              <w:id w:val="-303689645"/>
              <w:placeholder>
                <w:docPart w:val="A0BF3E1CC1BB4A03A0D79C206CC0633F"/>
              </w:placeholder>
            </w:sdtPr>
            <w:sdtContent>
              <w:r w:rsidR="005E4AAC" w:rsidRPr="009855BE">
                <w:rPr>
                  <w:rFonts w:ascii="Open Sans" w:hAnsi="Open Sans" w:cs="Open Sans"/>
                  <w:color w:val="000000"/>
                  <w:sz w:val="21"/>
                  <w:szCs w:val="21"/>
                </w:rPr>
                <w:t xml:space="preserve">Vivamus rhoncus posuere diam, vel suscipit tortor ultrices sed. Vestibulum euismod eu orci a hendrerit. Donec gravida mi vitae tortor tincidunt, in gravida sapien mattis. </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TimeHorizonUnderWhichKeyActionIsToBeCompleted"/>
              <w:tag w:val="TimeHorizonUnderWhichKeyActionIsToBeCompleted"/>
              <w:id w:val="-1592768804"/>
              <w:placeholder>
                <w:docPart w:val="A0BF3E1CC1BB4A03A0D79C206CC0633F"/>
              </w:placeholder>
            </w:sdtPr>
            <w:sdtContent>
              <w:r w:rsidR="005E4AAC" w:rsidRPr="009855BE">
                <w:rPr>
                  <w:rFonts w:ascii="Open Sans" w:hAnsi="Open Sans" w:cs="Open Sans"/>
                  <w:color w:val="000000"/>
                  <w:sz w:val="21"/>
                  <w:szCs w:val="21"/>
                </w:rPr>
                <w:t>Nunc porttitor leo non varius auctor. In consequat turpis dolor, quis sollicitudin justo molestie non. Integer a quam eros.</w:t>
              </w:r>
            </w:sdtContent>
          </w:sdt>
        </w:sdtContent>
      </w:sdt>
      <w:sdt>
        <w:sdtPr>
          <w:rPr>
            <w:rFonts w:ascii="Open Sans" w:hAnsi="Open Sans" w:cs="Open Sans"/>
            <w:color w:val="000000"/>
            <w:sz w:val="21"/>
            <w:szCs w:val="21"/>
          </w:rPr>
          <w:alias w:val="DisclosureOfExpectedOutcomesOfKeyActionAndHowItsImplementationContributesToAchievementOfPolicyObjectivesAndTargetsExplanatory"/>
          <w:tag w:val="DisclosureOfExpectedOutcomesOfKeyActionAndHowItsImplementationContributesToAchievementOfPolicyObjectivesAndTargetsExplanatory"/>
          <w:id w:val="-1652981697"/>
          <w:placeholder>
            <w:docPart w:val="19983469661543169430C0740C7ED767"/>
          </w:placeholder>
        </w:sdtPr>
        <w:sdtContent>
          <w:r w:rsidR="005E4AAC" w:rsidRPr="009855BE">
            <w:rPr>
              <w:rFonts w:ascii="Open Sans" w:hAnsi="Open Sans" w:cs="Open Sans"/>
              <w:color w:val="000000"/>
              <w:sz w:val="21"/>
              <w:szCs w:val="21"/>
            </w:rPr>
            <w:t xml:space="preserve">Quisque nisi ante, lacinia posuere dolor eget, convallis fringilla turpis. Maecenas suscipit cursus est, dignissim consectetur lacus vestibulum vitae. Fusce felis eros, hendrerit vitae justo et, maximus tincidunt purus. Cras rhoncus turpis quis nisi dignissim tristique. </w:t>
          </w:r>
        </w:sdtContent>
      </w:sdt>
      <w:sdt>
        <w:sdtPr>
          <w:rPr>
            <w:rFonts w:ascii="Open Sans" w:hAnsi="Open Sans" w:cs="Open Sans"/>
            <w:color w:val="000000"/>
            <w:sz w:val="21"/>
            <w:szCs w:val="21"/>
          </w:rPr>
          <w:alias w:val="DescriptionOfScopeOfKeyActionExplanatory"/>
          <w:tag w:val="DescriptionOfScopeOfKeyActionExplanatory"/>
          <w:id w:val="70320785"/>
          <w:placeholder>
            <w:docPart w:val="19983469661543169430C0740C7ED767"/>
          </w:placeholder>
        </w:sdtPr>
        <w:sdtContent>
          <w:r w:rsidR="005E4AAC" w:rsidRPr="009855BE">
            <w:rPr>
              <w:rFonts w:ascii="Open Sans" w:hAnsi="Open Sans" w:cs="Open Sans"/>
              <w:color w:val="000000"/>
              <w:sz w:val="21"/>
              <w:szCs w:val="21"/>
            </w:rPr>
            <w:t xml:space="preserve">Etiam lacinia metus eu enim molestie venenatis. </w:t>
          </w:r>
          <w:sdt>
            <w:sdtPr>
              <w:rPr>
                <w:rFonts w:ascii="Open Sans" w:hAnsi="Open Sans" w:cs="Open Sans"/>
                <w:color w:val="000000"/>
                <w:sz w:val="21"/>
                <w:szCs w:val="21"/>
              </w:rPr>
              <w:alias w:val="DescriptionOfScopeOfKeyActionInOwnOperationsExplanatory"/>
              <w:tag w:val="DescriptionOfScopeOfKeyActionInOwnOperationsExplanatory"/>
              <w:id w:val="1596673958"/>
              <w:placeholder>
                <w:docPart w:val="19983469661543169430C0740C7ED767"/>
              </w:placeholder>
            </w:sdtPr>
            <w:sdtContent>
              <w:r w:rsidR="005E4AAC" w:rsidRPr="009855BE">
                <w:rPr>
                  <w:rFonts w:ascii="Open Sans" w:hAnsi="Open Sans" w:cs="Open Sans"/>
                  <w:color w:val="000000"/>
                  <w:sz w:val="21"/>
                  <w:szCs w:val="21"/>
                </w:rPr>
                <w:t>Vivamus a nibh sed erat iaculis interdum.</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KeyActionInUpstreamAndOrDownstreamValueChainExplanatory"/>
              <w:tag w:val="DescriptionOfScopeOfKeyActionInUpstreamAndOrDownstreamValueChainExplanatory"/>
              <w:id w:val="1560667133"/>
              <w:placeholder>
                <w:docPart w:val="19983469661543169430C0740C7ED767"/>
              </w:placeholder>
            </w:sdtPr>
            <w:sdtContent>
              <w:r w:rsidR="005E4AAC" w:rsidRPr="009855BE">
                <w:rPr>
                  <w:rFonts w:ascii="Open Sans" w:hAnsi="Open Sans" w:cs="Open Sans"/>
                  <w:color w:val="000000"/>
                  <w:sz w:val="21"/>
                  <w:szCs w:val="21"/>
                </w:rPr>
                <w:t>Etiam sagittis lobortis lectus, vitae consequat ante volutpat ut.</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KeyActionCoverage"/>
              <w:tag w:val="KeyActionCoverage"/>
              <w:id w:val="-241961500"/>
              <w:placeholder>
                <w:docPart w:val="19983469661543169430C0740C7ED767"/>
              </w:placeholder>
            </w:sdtPr>
            <w:sdtContent>
              <w:r w:rsidR="005E4AAC" w:rsidRPr="009855BE">
                <w:rPr>
                  <w:rFonts w:ascii="Open Sans" w:hAnsi="Open Sans" w:cs="Open Sans"/>
                  <w:color w:val="000000"/>
                  <w:sz w:val="21"/>
                  <w:szCs w:val="21"/>
                </w:rPr>
                <w:t>Quisque ac neque metus.</w:t>
              </w:r>
            </w:sdtContent>
          </w:sdt>
          <w:r w:rsidR="005E4AAC" w:rsidRPr="009855BE">
            <w:rPr>
              <w:rFonts w:ascii="Open Sans" w:hAnsi="Open Sans" w:cs="Open Sans"/>
              <w:color w:val="000000"/>
              <w:sz w:val="21"/>
              <w:szCs w:val="21"/>
            </w:rPr>
            <w:t xml:space="preserve"> </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KeyActionIsTakenToProvideForAndCooperateInOrSupportProvisionOfRemedyForThoseHarmedByActualMaterialImpacts"/>
          <w:tag w:val="KeyActionIsTakenToProvideForAndCooperateInOrSupportProvisionOfRemedyForThoseHarmedByActualMaterialImpacts"/>
          <w:id w:val="-1736857859"/>
          <w:placeholder>
            <w:docPart w:val="19983469661543169430C0740C7ED767"/>
          </w:placeholder>
        </w:sdtPr>
        <w:sdtContent>
          <w:r w:rsidR="005E4AAC" w:rsidRPr="009855BE">
            <w:rPr>
              <w:rFonts w:ascii="Open Sans" w:hAnsi="Open Sans" w:cs="Open Sans"/>
              <w:color w:val="000000"/>
              <w:sz w:val="21"/>
              <w:szCs w:val="21"/>
            </w:rPr>
            <w:t>Pellentesque habitant morbi tristique senectus et netus et malesuada fames ac turpis egestas.</w:t>
          </w:r>
        </w:sdtContent>
      </w:sdt>
      <w:r w:rsidR="005E4AAC" w:rsidRPr="009855BE">
        <w:rPr>
          <w:rFonts w:ascii="Open Sans" w:hAnsi="Open Sans" w:cs="Open Sans"/>
          <w:color w:val="000000"/>
          <w:sz w:val="21"/>
          <w:szCs w:val="21"/>
        </w:rPr>
        <w:t xml:space="preserve"> </w:t>
      </w:r>
      <w:sdt>
        <w:sdtPr>
          <w:rPr>
            <w:rFonts w:ascii="Open Sans" w:hAnsi="Open Sans" w:cs="Open Sans"/>
            <w:color w:val="000000"/>
            <w:sz w:val="21"/>
            <w:szCs w:val="21"/>
          </w:rPr>
          <w:alias w:val="DisclosureOfQuantitativeAndQualitativeInformationRegardingProgressOfActionsOrActionPlansDisclosedInPriorPeriodsExplanatory"/>
          <w:tag w:val="DisclosureOfQuantitativeAndQualitativeInformationRegardingProgressOfActionsOrActionPlansDisclosedInPriorPeriodsExplanatory"/>
          <w:id w:val="698056742"/>
          <w:placeholder>
            <w:docPart w:val="19983469661543169430C0740C7ED767"/>
          </w:placeholder>
        </w:sdtPr>
        <w:sdtContent>
          <w:r w:rsidR="005E4AAC" w:rsidRPr="009855BE">
            <w:rPr>
              <w:rFonts w:ascii="Open Sans" w:hAnsi="Open Sans" w:cs="Open Sans"/>
              <w:color w:val="000000"/>
              <w:sz w:val="21"/>
              <w:szCs w:val="21"/>
            </w:rPr>
            <w:t xml:space="preserve">Nam finibus posuere orci ac condimentum. </w:t>
          </w:r>
        </w:sdtContent>
      </w:sdt>
    </w:p>
    <w:p w14:paraId="32ECA1E1" w14:textId="77777777" w:rsidR="00D649C3" w:rsidRPr="009855BE" w:rsidRDefault="00000000" w:rsidP="00D649C3">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ActionPlan"/>
          <w:tag w:val="NameOrIdentifierOfActionPlan"/>
          <w:id w:val="422005530"/>
          <w:placeholder>
            <w:docPart w:val="732BE48E3965409986A95853F453237C"/>
          </w:placeholder>
        </w:sdtPr>
        <w:sdtContent>
          <w:r w:rsidR="00D649C3" w:rsidRPr="009855BE">
            <w:rPr>
              <w:rFonts w:ascii="Open Sans" w:hAnsi="Open Sans" w:cs="Open Sans"/>
              <w:color w:val="000000"/>
              <w:sz w:val="21"/>
              <w:szCs w:val="21"/>
            </w:rPr>
            <w:t>Name of action plan is action2</w:t>
          </w:r>
        </w:sdtContent>
      </w:sdt>
      <w:r w:rsidR="00D649C3" w:rsidRPr="009855BE">
        <w:rPr>
          <w:rFonts w:ascii="Open Sans" w:hAnsi="Open Sans" w:cs="Open Sans"/>
          <w:color w:val="000000"/>
          <w:sz w:val="21"/>
          <w:szCs w:val="21"/>
        </w:rPr>
        <w:t xml:space="preserve"> </w:t>
      </w:r>
      <w:sdt>
        <w:sdtPr>
          <w:rPr>
            <w:rFonts w:ascii="Open Sans" w:hAnsi="Open Sans" w:cs="Open Sans"/>
            <w:color w:val="000000"/>
            <w:sz w:val="21"/>
            <w:szCs w:val="21"/>
          </w:rPr>
          <w:alias w:val="DescriptionOfTypeOfCurrentAndFutureFinancialAndOtherResourcesAllocatedToActionPlanExplanatory"/>
          <w:tag w:val="DescriptionOfTypeOfCurrentAndFutureFinancialAndOtherResourcesAllocatedToActionPlanExplanatory"/>
          <w:id w:val="518287282"/>
          <w:placeholder>
            <w:docPart w:val="732BE48E3965409986A95853F453237C"/>
          </w:placeholder>
        </w:sdtPr>
        <w:sdtContent>
          <w:r w:rsidR="00D649C3" w:rsidRPr="009855BE">
            <w:rPr>
              <w:rFonts w:ascii="Open Sans" w:hAnsi="Open Sans" w:cs="Open Sans"/>
              <w:color w:val="000000"/>
              <w:sz w:val="21"/>
              <w:szCs w:val="21"/>
            </w:rPr>
            <w:t>Pellentesque habitant morbi tristique senectus et netus et malesuada fames ac turpis egestas. Duis sit amet ante vehicula, dapibus leo eu, vulputate arcu.</w:t>
          </w:r>
        </w:sdtContent>
      </w:sdt>
      <w:r w:rsidR="00D649C3" w:rsidRPr="009855BE">
        <w:rPr>
          <w:rFonts w:ascii="Open Sans" w:hAnsi="Open Sans" w:cs="Open Sans"/>
          <w:color w:val="000000"/>
          <w:sz w:val="21"/>
          <w:szCs w:val="21"/>
        </w:rPr>
        <w:t xml:space="preserve"> </w:t>
      </w:r>
      <w:sdt>
        <w:sdtPr>
          <w:rPr>
            <w:rFonts w:ascii="Open Sans" w:hAnsi="Open Sans" w:cs="Open Sans"/>
            <w:color w:val="000000"/>
            <w:sz w:val="21"/>
            <w:szCs w:val="21"/>
          </w:rPr>
          <w:alias w:val="AbilityToImplementActionOrActionPlanDependsOnSpecificPreconditions"/>
          <w:tag w:val="AbilityToImplementActionOrActionPlanDependsOnSpecificPreconditions"/>
          <w:id w:val="-2070866157"/>
          <w:placeholder>
            <w:docPart w:val="732BE48E3965409986A95853F453237C"/>
          </w:placeholder>
        </w:sdtPr>
        <w:sdtContent>
          <w:r w:rsidR="00D649C3" w:rsidRPr="009855BE">
            <w:rPr>
              <w:rFonts w:ascii="Open Sans" w:hAnsi="Open Sans" w:cs="Open Sans"/>
              <w:color w:val="000000"/>
              <w:sz w:val="21"/>
              <w:szCs w:val="21"/>
            </w:rPr>
            <w:t xml:space="preserve">Nulla vel nisl pretium, consequat nulla id, sollicitudin ipsum. Maecenas ut tortor gravida, dictum erat sit amet, dictum lorem. </w:t>
          </w:r>
        </w:sdtContent>
      </w:sdt>
      <w:r w:rsidR="00D649C3" w:rsidRPr="009855BE">
        <w:rPr>
          <w:rFonts w:ascii="Open Sans" w:hAnsi="Open Sans" w:cs="Open Sans"/>
          <w:color w:val="000000"/>
          <w:sz w:val="21"/>
          <w:szCs w:val="21"/>
        </w:rPr>
        <w:t xml:space="preserve"> </w:t>
      </w:r>
    </w:p>
    <w:sdt>
      <w:sdtPr>
        <w:rPr>
          <w:rFonts w:ascii="Open Sans" w:hAnsi="Open Sans" w:cs="Open Sans"/>
          <w:color w:val="000000"/>
          <w:sz w:val="21"/>
          <w:szCs w:val="21"/>
        </w:rPr>
        <w:alias w:val="ExplanationOfHowCurrentFinancialResourcesRelateToMostRelevantAmountsPresentedInFinancialStatementsExplanatory"/>
        <w:tag w:val="ExplanationOfHowCurrentFinancialResourcesRelateToMostRelevantAmountsPresentedInFinancialStatementsExplanatory"/>
        <w:id w:val="333269429"/>
        <w:placeholder>
          <w:docPart w:val="732BE48E3965409986A95853F453237C"/>
        </w:placeholder>
      </w:sdtPr>
      <w:sdtContent>
        <w:p w14:paraId="3B0AF254" w14:textId="77777777" w:rsidR="00D649C3" w:rsidRPr="009855BE" w:rsidRDefault="00D649C3" w:rsidP="00D649C3">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Class aptent taciti sociosqu ad litora torquent per conubia nostra, per inceptos himenaeos.</w:t>
          </w:r>
        </w:p>
      </w:sdtContent>
    </w:sdt>
    <w:p w14:paraId="2DFF6632" w14:textId="77777777" w:rsidR="00D649C3" w:rsidRPr="009855BE" w:rsidRDefault="00D649C3" w:rsidP="00D649C3">
      <w:pPr>
        <w:pStyle w:val="NormalWeb"/>
        <w:shd w:val="clear" w:color="auto" w:fill="FFFFFF"/>
        <w:spacing w:before="0" w:beforeAutospacing="0" w:after="225" w:afterAutospacing="0"/>
        <w:jc w:val="both"/>
        <w:rPr>
          <w:rFonts w:ascii="Open Sans" w:hAnsi="Open Sans" w:cs="Open Sans"/>
          <w:color w:val="000000"/>
          <w:sz w:val="21"/>
          <w:szCs w:val="21"/>
        </w:rPr>
      </w:pPr>
    </w:p>
    <w:p w14:paraId="3A00524C" w14:textId="77777777" w:rsidR="00D649C3" w:rsidRPr="009855BE" w:rsidRDefault="00D649C3" w:rsidP="00D649C3">
      <w:pPr>
        <w:pStyle w:val="Heading2"/>
        <w:rPr>
          <w:rFonts w:eastAsia="Times New Roman"/>
          <w:lang w:eastAsia="en-GB"/>
        </w:rPr>
      </w:pPr>
    </w:p>
    <w:p w14:paraId="3962080C" w14:textId="131C4677" w:rsidR="00D649C3" w:rsidRPr="009855BE" w:rsidRDefault="00D649C3" w:rsidP="00D649C3">
      <w:pPr>
        <w:pStyle w:val="Caption"/>
        <w:keepNext/>
      </w:pPr>
      <w:r w:rsidRPr="009855BE">
        <w:t>Table 2 Disclosure content on resources in relation to climate change policies (in thousands EUR)</w:t>
      </w:r>
    </w:p>
    <w:tbl>
      <w:tblPr>
        <w:tblStyle w:val="TableGrid"/>
        <w:tblW w:w="0" w:type="auto"/>
        <w:tblLook w:val="04A0" w:firstRow="1" w:lastRow="0" w:firstColumn="1" w:lastColumn="0" w:noHBand="0" w:noVBand="1"/>
        <w:tblDescription w:val="bbae0408-8bbd-43e2-8369-e0e8dd5c8266"/>
      </w:tblPr>
      <w:tblGrid>
        <w:gridCol w:w="4416"/>
        <w:gridCol w:w="902"/>
        <w:gridCol w:w="1159"/>
        <w:gridCol w:w="1430"/>
        <w:gridCol w:w="1109"/>
      </w:tblGrid>
      <w:tr w:rsidR="00D649C3" w:rsidRPr="009855BE" w14:paraId="639E39A1" w14:textId="77777777" w:rsidTr="00E423C9">
        <w:tc>
          <w:tcPr>
            <w:tcW w:w="0" w:type="auto"/>
          </w:tcPr>
          <w:p w14:paraId="00DB976B" w14:textId="77777777" w:rsidR="00D649C3" w:rsidRPr="009855BE" w:rsidRDefault="00D649C3" w:rsidP="00E423C9">
            <w:pPr>
              <w:rPr>
                <w:lang w:val="en-US"/>
              </w:rPr>
            </w:pPr>
          </w:p>
        </w:tc>
        <w:tc>
          <w:tcPr>
            <w:tcW w:w="0" w:type="auto"/>
          </w:tcPr>
          <w:p w14:paraId="034C9C4C" w14:textId="77777777" w:rsidR="00D649C3" w:rsidRPr="009855BE" w:rsidRDefault="00D649C3" w:rsidP="00E423C9">
            <w:pPr>
              <w:rPr>
                <w:lang w:val="en-US"/>
              </w:rPr>
            </w:pPr>
            <w:r w:rsidRPr="009855BE">
              <w:rPr>
                <w:lang w:val="en-US"/>
              </w:rPr>
              <w:t>Current</w:t>
            </w:r>
          </w:p>
        </w:tc>
        <w:tc>
          <w:tcPr>
            <w:tcW w:w="0" w:type="auto"/>
          </w:tcPr>
          <w:p w14:paraId="2D14BA79" w14:textId="77777777" w:rsidR="00D649C3" w:rsidRPr="009855BE" w:rsidRDefault="00D649C3" w:rsidP="00E423C9">
            <w:pPr>
              <w:rPr>
                <w:lang w:val="en-US"/>
              </w:rPr>
            </w:pPr>
            <w:r w:rsidRPr="009855BE">
              <w:rPr>
                <w:lang w:val="en-US"/>
              </w:rPr>
              <w:t>Short-term</w:t>
            </w:r>
          </w:p>
        </w:tc>
        <w:tc>
          <w:tcPr>
            <w:tcW w:w="0" w:type="auto"/>
          </w:tcPr>
          <w:p w14:paraId="0F426F0A" w14:textId="77777777" w:rsidR="00D649C3" w:rsidRPr="009855BE" w:rsidRDefault="00D649C3" w:rsidP="00E423C9">
            <w:pPr>
              <w:rPr>
                <w:lang w:val="en-US"/>
              </w:rPr>
            </w:pPr>
            <w:r w:rsidRPr="009855BE">
              <w:rPr>
                <w:lang w:val="en-US"/>
              </w:rPr>
              <w:t>Medium-term</w:t>
            </w:r>
          </w:p>
        </w:tc>
        <w:tc>
          <w:tcPr>
            <w:tcW w:w="0" w:type="auto"/>
          </w:tcPr>
          <w:p w14:paraId="02AA8ADF" w14:textId="77777777" w:rsidR="00D649C3" w:rsidRPr="009855BE" w:rsidRDefault="00D649C3" w:rsidP="00E423C9">
            <w:pPr>
              <w:rPr>
                <w:lang w:val="en-US"/>
              </w:rPr>
            </w:pPr>
            <w:r w:rsidRPr="009855BE">
              <w:rPr>
                <w:lang w:val="en-US"/>
              </w:rPr>
              <w:t>Long-term</w:t>
            </w:r>
          </w:p>
        </w:tc>
      </w:tr>
      <w:tr w:rsidR="00D649C3" w:rsidRPr="009855BE" w14:paraId="094510EC" w14:textId="77777777" w:rsidTr="00E423C9">
        <w:tc>
          <w:tcPr>
            <w:tcW w:w="0" w:type="auto"/>
          </w:tcPr>
          <w:p w14:paraId="4815C8EB" w14:textId="77777777" w:rsidR="00D649C3" w:rsidRPr="009855BE" w:rsidRDefault="00D649C3" w:rsidP="00E423C9">
            <w:pPr>
              <w:rPr>
                <w:lang w:val="en-US"/>
              </w:rPr>
            </w:pPr>
            <w:r w:rsidRPr="009855BE">
              <w:rPr>
                <w:lang w:val="en-US"/>
              </w:rPr>
              <w:t>Financial resources allocated to action plan (OpEx)</w:t>
            </w:r>
          </w:p>
        </w:tc>
        <w:tc>
          <w:tcPr>
            <w:tcW w:w="0" w:type="auto"/>
          </w:tcPr>
          <w:p w14:paraId="06C9B5FE" w14:textId="77777777" w:rsidR="00D649C3" w:rsidRPr="009855BE" w:rsidRDefault="00D649C3" w:rsidP="00E423C9">
            <w:pPr>
              <w:rPr>
                <w:lang w:val="en-US"/>
              </w:rPr>
            </w:pPr>
            <w:r w:rsidRPr="009855BE">
              <w:rPr>
                <w:lang w:val="en-US"/>
              </w:rPr>
              <w:t>8000</w:t>
            </w:r>
          </w:p>
        </w:tc>
        <w:tc>
          <w:tcPr>
            <w:tcW w:w="0" w:type="auto"/>
          </w:tcPr>
          <w:p w14:paraId="035783DB" w14:textId="77777777" w:rsidR="00D649C3" w:rsidRPr="009855BE" w:rsidRDefault="00D649C3" w:rsidP="00E423C9">
            <w:pPr>
              <w:rPr>
                <w:lang w:val="en-US"/>
              </w:rPr>
            </w:pPr>
            <w:r w:rsidRPr="009855BE">
              <w:rPr>
                <w:lang w:val="en-US"/>
              </w:rPr>
              <w:t>10000</w:t>
            </w:r>
          </w:p>
        </w:tc>
        <w:tc>
          <w:tcPr>
            <w:tcW w:w="0" w:type="auto"/>
          </w:tcPr>
          <w:p w14:paraId="4F6A0CF9" w14:textId="77777777" w:rsidR="00D649C3" w:rsidRPr="009855BE" w:rsidRDefault="00D649C3" w:rsidP="00E423C9">
            <w:pPr>
              <w:rPr>
                <w:lang w:val="en-US"/>
              </w:rPr>
            </w:pPr>
            <w:r w:rsidRPr="009855BE">
              <w:rPr>
                <w:lang w:val="en-US"/>
              </w:rPr>
              <w:t>12000</w:t>
            </w:r>
          </w:p>
        </w:tc>
        <w:tc>
          <w:tcPr>
            <w:tcW w:w="0" w:type="auto"/>
          </w:tcPr>
          <w:p w14:paraId="328090F0" w14:textId="77777777" w:rsidR="00D649C3" w:rsidRPr="009855BE" w:rsidRDefault="00D649C3" w:rsidP="00E423C9">
            <w:pPr>
              <w:rPr>
                <w:lang w:val="en-US"/>
              </w:rPr>
            </w:pPr>
            <w:r w:rsidRPr="009855BE">
              <w:rPr>
                <w:lang w:val="en-US"/>
              </w:rPr>
              <w:t>14000</w:t>
            </w:r>
          </w:p>
        </w:tc>
      </w:tr>
      <w:tr w:rsidR="00D649C3" w:rsidRPr="009855BE" w14:paraId="1C9E90B9" w14:textId="77777777" w:rsidTr="00E423C9">
        <w:tc>
          <w:tcPr>
            <w:tcW w:w="0" w:type="auto"/>
          </w:tcPr>
          <w:p w14:paraId="39A6D705" w14:textId="77777777" w:rsidR="00D649C3" w:rsidRPr="009855BE" w:rsidRDefault="00D649C3" w:rsidP="00E423C9">
            <w:pPr>
              <w:rPr>
                <w:lang w:val="en-US"/>
              </w:rPr>
            </w:pPr>
            <w:r w:rsidRPr="009855BE">
              <w:rPr>
                <w:lang w:val="en-US"/>
              </w:rPr>
              <w:t>Financial resources allocated to action plan (CapEx)</w:t>
            </w:r>
          </w:p>
        </w:tc>
        <w:tc>
          <w:tcPr>
            <w:tcW w:w="0" w:type="auto"/>
          </w:tcPr>
          <w:p w14:paraId="5093B7E0" w14:textId="77777777" w:rsidR="00D649C3" w:rsidRPr="009855BE" w:rsidRDefault="00D649C3" w:rsidP="00E423C9">
            <w:pPr>
              <w:rPr>
                <w:lang w:val="en-US"/>
              </w:rPr>
            </w:pPr>
            <w:r w:rsidRPr="009855BE">
              <w:rPr>
                <w:lang w:val="en-US"/>
              </w:rPr>
              <w:t>2000</w:t>
            </w:r>
          </w:p>
        </w:tc>
        <w:tc>
          <w:tcPr>
            <w:tcW w:w="0" w:type="auto"/>
          </w:tcPr>
          <w:p w14:paraId="4E01FD24" w14:textId="77777777" w:rsidR="00D649C3" w:rsidRPr="009855BE" w:rsidRDefault="00D649C3" w:rsidP="00E423C9">
            <w:pPr>
              <w:rPr>
                <w:lang w:val="en-US"/>
              </w:rPr>
            </w:pPr>
            <w:r w:rsidRPr="009855BE">
              <w:rPr>
                <w:lang w:val="en-US"/>
              </w:rPr>
              <w:t>3000</w:t>
            </w:r>
          </w:p>
        </w:tc>
        <w:tc>
          <w:tcPr>
            <w:tcW w:w="0" w:type="auto"/>
          </w:tcPr>
          <w:p w14:paraId="3D593614" w14:textId="77777777" w:rsidR="00D649C3" w:rsidRPr="009855BE" w:rsidRDefault="00D649C3" w:rsidP="00E423C9">
            <w:pPr>
              <w:rPr>
                <w:lang w:val="en-US"/>
              </w:rPr>
            </w:pPr>
            <w:r w:rsidRPr="009855BE">
              <w:rPr>
                <w:lang w:val="en-US"/>
              </w:rPr>
              <w:t>4000</w:t>
            </w:r>
          </w:p>
        </w:tc>
        <w:tc>
          <w:tcPr>
            <w:tcW w:w="0" w:type="auto"/>
          </w:tcPr>
          <w:p w14:paraId="227C7B9A" w14:textId="77777777" w:rsidR="00D649C3" w:rsidRPr="009855BE" w:rsidRDefault="00D649C3" w:rsidP="00E423C9">
            <w:pPr>
              <w:rPr>
                <w:lang w:val="en-US"/>
              </w:rPr>
            </w:pPr>
            <w:r w:rsidRPr="009855BE">
              <w:rPr>
                <w:lang w:val="en-US"/>
              </w:rPr>
              <w:t>5000</w:t>
            </w:r>
          </w:p>
        </w:tc>
      </w:tr>
    </w:tbl>
    <w:p w14:paraId="0A22D184" w14:textId="0A739B6C" w:rsidR="00D649C3" w:rsidRPr="009855BE" w:rsidRDefault="00D649C3" w:rsidP="00D649C3">
      <w:pPr>
        <w:pStyle w:val="NormalWeb"/>
        <w:shd w:val="clear" w:color="auto" w:fill="FFFFFF"/>
        <w:spacing w:before="0" w:beforeAutospacing="0" w:after="225" w:afterAutospacing="0"/>
        <w:jc w:val="both"/>
        <w:rPr>
          <w:rFonts w:ascii="Open Sans" w:hAnsi="Open Sans" w:cs="Open Sans"/>
          <w:color w:val="000000"/>
          <w:sz w:val="21"/>
          <w:szCs w:val="21"/>
        </w:rPr>
      </w:pPr>
    </w:p>
    <w:p w14:paraId="101E408D" w14:textId="77777777" w:rsidR="00D649C3" w:rsidRPr="009855BE" w:rsidRDefault="00D649C3">
      <w:pPr>
        <w:rPr>
          <w:rFonts w:ascii="Open Sans" w:eastAsia="Times New Roman" w:hAnsi="Open Sans" w:cs="Open Sans"/>
          <w:color w:val="000000"/>
          <w:sz w:val="21"/>
          <w:szCs w:val="21"/>
        </w:rPr>
      </w:pPr>
      <w:r w:rsidRPr="009855BE">
        <w:rPr>
          <w:rFonts w:ascii="Open Sans" w:hAnsi="Open Sans" w:cs="Open Sans"/>
          <w:color w:val="000000"/>
          <w:sz w:val="21"/>
          <w:szCs w:val="21"/>
        </w:rPr>
        <w:br w:type="page"/>
      </w:r>
    </w:p>
    <w:p w14:paraId="1CD3F53B" w14:textId="604D6754" w:rsidR="00D649C3" w:rsidRPr="009855BE" w:rsidRDefault="00D649C3" w:rsidP="00B82373">
      <w:pPr>
        <w:pStyle w:val="Heading1"/>
      </w:pPr>
      <w:bookmarkStart w:id="27" w:name="SN_PAGEBREAK_10"/>
      <w:bookmarkEnd w:id="27"/>
      <w:r w:rsidRPr="009855BE">
        <w:lastRenderedPageBreak/>
        <w:t>[G1-</w:t>
      </w:r>
      <w:r w:rsidR="00C83C5F" w:rsidRPr="009855BE">
        <w:t>MDR-T</w:t>
      </w:r>
      <w:r w:rsidRPr="009855BE">
        <w:t>] Incidents of corruption or bribery</w:t>
      </w:r>
    </w:p>
    <w:sdt>
      <w:sdtPr>
        <w:rPr>
          <w:rFonts w:ascii="Open Sans" w:hAnsi="Open Sans" w:cs="Open Sans"/>
          <w:color w:val="000000"/>
          <w:sz w:val="21"/>
          <w:szCs w:val="21"/>
        </w:rPr>
        <w:alias w:val="DisclosureOfMeasurableOutcomeorientedAndTimeboundTargetExplanatory"/>
        <w:tag w:val="DisclosureOfMeasurableOutcomeorientedAndTimeboundTargetExplanatory"/>
        <w:id w:val="994462260"/>
        <w:placeholder>
          <w:docPart w:val="E9603E2BA7D1430381AA83006730088F"/>
        </w:placeholder>
      </w:sdtPr>
      <w:sdtContent>
        <w:p w14:paraId="1B36269A" w14:textId="7D32C4E9" w:rsidR="00B82373" w:rsidRPr="009855BE" w:rsidRDefault="00000000" w:rsidP="00B82373">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Target"/>
              <w:tag w:val="NameOrIdentifierOfTarget"/>
              <w:id w:val="-828444449"/>
              <w:placeholder>
                <w:docPart w:val="5EC5FC3964B641ED9BFB368840248186"/>
              </w:placeholder>
            </w:sdtPr>
            <w:sdtContent>
              <w:r w:rsidR="00B82373" w:rsidRPr="009855BE">
                <w:rPr>
                  <w:rFonts w:ascii="Open Sans" w:hAnsi="Open Sans" w:cs="Open Sans"/>
                  <w:color w:val="000000"/>
                  <w:sz w:val="21"/>
                  <w:szCs w:val="21"/>
                </w:rPr>
                <w:t>Name of the target is Target1.</w:t>
              </w:r>
            </w:sdtContent>
          </w:sdt>
          <w:r w:rsidR="00B82373" w:rsidRPr="009855B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979310421"/>
              <w:placeholder>
                <w:docPart w:val="E9603E2BA7D1430381AA83006730088F"/>
              </w:placeholder>
            </w:sdtPr>
            <w:sdtContent>
              <w:r w:rsidR="00C4261C" w:rsidRPr="009855BE">
                <w:rPr>
                  <w:rFonts w:ascii="Open Sans" w:hAnsi="Open Sans" w:cs="Open Sans"/>
                  <w:color w:val="000000"/>
                  <w:sz w:val="21"/>
                  <w:szCs w:val="21"/>
                </w:rPr>
                <w:t>Impact1</w:t>
              </w:r>
            </w:sdtContent>
          </w:sdt>
          <w:r w:rsidR="00B82373" w:rsidRPr="009855BE">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1760438180"/>
              <w:placeholder>
                <w:docPart w:val="5EC5FC3964B641ED9BFB368840248186"/>
              </w:placeholder>
            </w:sdtPr>
            <w:sdtContent>
              <w:r w:rsidR="00B82373" w:rsidRPr="009855BE">
                <w:rPr>
                  <w:rFonts w:ascii="Open Sans" w:hAnsi="Open Sans" w:cs="Open Sans"/>
                  <w:color w:val="000000"/>
                  <w:sz w:val="21"/>
                  <w:szCs w:val="21"/>
                </w:rPr>
                <w:t>Name or related impact is Impact1.</w:t>
              </w:r>
            </w:sdtContent>
          </w:sdt>
          <w:r w:rsidR="00B82373" w:rsidRPr="009855B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144430055"/>
              <w:placeholder>
                <w:docPart w:val="E9603E2BA7D1430381AA83006730088F"/>
              </w:placeholder>
            </w:sdtPr>
            <w:sdtContent>
              <w:r w:rsidR="00C4261C" w:rsidRPr="009855BE">
                <w:rPr>
                  <w:rFonts w:ascii="Open Sans" w:hAnsi="Open Sans" w:cs="Open Sans"/>
                  <w:color w:val="000000"/>
                  <w:sz w:val="21"/>
                  <w:szCs w:val="21"/>
                </w:rPr>
                <w:t>Policy1</w:t>
              </w:r>
            </w:sdtContent>
          </w:sdt>
          <w:r w:rsidR="00B82373" w:rsidRPr="009855BE">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24556180"/>
              <w:placeholder>
                <w:docPart w:val="5EC5FC3964B641ED9BFB368840248186"/>
              </w:placeholder>
            </w:sdtPr>
            <w:sdtContent>
              <w:r w:rsidR="00B82373" w:rsidRPr="009855BE">
                <w:rPr>
                  <w:rFonts w:ascii="Open Sans" w:hAnsi="Open Sans" w:cs="Open Sans"/>
                  <w:color w:val="000000"/>
                  <w:sz w:val="21"/>
                  <w:szCs w:val="21"/>
                </w:rPr>
                <w:t>Name of the related policy is Policy1.</w:t>
              </w:r>
            </w:sdtContent>
          </w:sdt>
          <w:r w:rsidR="00B82373" w:rsidRPr="009855BE">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Target"/>
              <w:tag w:val="SustainabilityMattersAddressedByTarget"/>
              <w:id w:val="29848334"/>
              <w:placeholder>
                <w:docPart w:val="E9603E2BA7D1430381AA83006730088F"/>
              </w:placeholder>
            </w:sdtPr>
            <w:sdtContent>
              <w:r w:rsidR="00B82373" w:rsidRPr="009855BE">
                <w:rPr>
                  <w:rFonts w:ascii="Open Sans" w:hAnsi="Open Sans" w:cs="Open Sans"/>
                  <w:color w:val="000000"/>
                  <w:sz w:val="21"/>
                  <w:szCs w:val="21"/>
                </w:rPr>
                <w:t>Maecenas non elit bibendum nisl fermentum blandit in in turpis.</w:t>
              </w:r>
            </w:sdtContent>
          </w:sdt>
          <w:r w:rsidR="00B82373" w:rsidRPr="009855BE">
            <w:rPr>
              <w:rFonts w:ascii="Open Sans" w:hAnsi="Open Sans" w:cs="Open Sans"/>
              <w:color w:val="000000"/>
              <w:sz w:val="21"/>
              <w:szCs w:val="21"/>
            </w:rPr>
            <w:t xml:space="preserve"> </w:t>
          </w:r>
          <w:sdt>
            <w:sdtPr>
              <w:rPr>
                <w:rFonts w:ascii="Open Sans" w:hAnsi="Open Sans" w:cs="Open Sans"/>
                <w:color w:val="000000"/>
                <w:sz w:val="21"/>
                <w:szCs w:val="21"/>
              </w:rPr>
              <w:alias w:val="DescriptionOfRelationshipOfTargetToPolicyObjectivesExplanatory"/>
              <w:tag w:val="DescriptionOfRelationshipOfTargetToPolicyObjectivesExplanatory"/>
              <w:id w:val="-1521314692"/>
              <w:placeholder>
                <w:docPart w:val="E9603E2BA7D1430381AA83006730088F"/>
              </w:placeholder>
            </w:sdtPr>
            <w:sdtContent>
              <w:r w:rsidR="00B82373" w:rsidRPr="009855BE">
                <w:rPr>
                  <w:rFonts w:ascii="Open Sans" w:hAnsi="Open Sans" w:cs="Open Sans"/>
                  <w:color w:val="000000"/>
                  <w:sz w:val="21"/>
                  <w:szCs w:val="21"/>
                </w:rPr>
                <w:t>Nunc id volutpat eros. Integer sodales urna in metus dapibus gravida.</w:t>
              </w:r>
            </w:sdtContent>
          </w:sdt>
          <w:r w:rsidR="00B82373" w:rsidRPr="009855BE">
            <w:rPr>
              <w:rFonts w:ascii="Open Sans" w:hAnsi="Open Sans" w:cs="Open Sans"/>
              <w:color w:val="000000"/>
              <w:sz w:val="21"/>
              <w:szCs w:val="21"/>
            </w:rPr>
            <w:t xml:space="preserve"> The measurable target is set to </w:t>
          </w:r>
          <w:sdt>
            <w:sdtPr>
              <w:rPr>
                <w:rFonts w:ascii="Open Sans" w:hAnsi="Open Sans" w:cs="Open Sans"/>
                <w:color w:val="000000"/>
                <w:sz w:val="21"/>
                <w:szCs w:val="21"/>
              </w:rPr>
              <w:alias w:val="MeasurableTargetAbsoluteValue"/>
              <w:tag w:val="MeasurableTargetAbsoluteValue"/>
              <w:id w:val="-16932978"/>
              <w:placeholder>
                <w:docPart w:val="5EC5FC3964B641ED9BFB368840248186"/>
              </w:placeholder>
            </w:sdtPr>
            <w:sdtContent>
              <w:r w:rsidR="00B82373" w:rsidRPr="009855BE">
                <w:rPr>
                  <w:rFonts w:ascii="Open Sans" w:hAnsi="Open Sans" w:cs="Open Sans"/>
                  <w:color w:val="000000"/>
                  <w:sz w:val="21"/>
                  <w:szCs w:val="21"/>
                </w:rPr>
                <w:t>330</w:t>
              </w:r>
            </w:sdtContent>
          </w:sdt>
          <w:r w:rsidR="00B82373" w:rsidRPr="009855BE">
            <w:rPr>
              <w:rFonts w:ascii="Open Sans" w:hAnsi="Open Sans" w:cs="Open Sans"/>
              <w:color w:val="000000"/>
              <w:sz w:val="21"/>
              <w:szCs w:val="21"/>
            </w:rPr>
            <w:t xml:space="preserve"> or </w:t>
          </w:r>
          <w:sdt>
            <w:sdtPr>
              <w:rPr>
                <w:rFonts w:ascii="Open Sans" w:hAnsi="Open Sans" w:cs="Open Sans"/>
                <w:color w:val="000000"/>
                <w:sz w:val="21"/>
                <w:szCs w:val="21"/>
              </w:rPr>
              <w:alias w:val="MeasurableTargetPercentage"/>
              <w:tag w:val="MeasurableTargetPercentage"/>
              <w:id w:val="2136294391"/>
              <w:placeholder>
                <w:docPart w:val="5EC5FC3964B641ED9BFB368840248186"/>
              </w:placeholder>
            </w:sdtPr>
            <w:sdtContent>
              <w:r w:rsidR="00B82373" w:rsidRPr="009855BE">
                <w:rPr>
                  <w:rFonts w:ascii="Open Sans" w:hAnsi="Open Sans" w:cs="Open Sans"/>
                  <w:color w:val="000000"/>
                  <w:sz w:val="21"/>
                  <w:szCs w:val="21"/>
                </w:rPr>
                <w:t>20%</w:t>
              </w:r>
            </w:sdtContent>
          </w:sdt>
          <w:r w:rsidR="00B82373" w:rsidRPr="009855BE">
            <w:rPr>
              <w:rFonts w:ascii="Open Sans" w:hAnsi="Open Sans" w:cs="Open Sans"/>
              <w:color w:val="000000"/>
              <w:sz w:val="21"/>
              <w:szCs w:val="21"/>
            </w:rPr>
            <w:t xml:space="preserve">. </w:t>
          </w:r>
          <w:sdt>
            <w:sdtPr>
              <w:rPr>
                <w:rFonts w:ascii="Open Sans" w:hAnsi="Open Sans" w:cs="Open Sans"/>
                <w:color w:val="000000"/>
                <w:sz w:val="21"/>
                <w:szCs w:val="21"/>
              </w:rPr>
              <w:alias w:val="AbsoluteOrRelativeTarget"/>
              <w:tag w:val="AbsoluteOrRelativeTarget"/>
              <w:id w:val="661891432"/>
              <w:placeholder>
                <w:docPart w:val="E9603E2BA7D1430381AA83006730088F"/>
              </w:placeholder>
            </w:sdtPr>
            <w:sdtContent>
              <w:r w:rsidR="00B82373" w:rsidRPr="009855BE">
                <w:rPr>
                  <w:rFonts w:ascii="Open Sans" w:hAnsi="Open Sans" w:cs="Open Sans"/>
                  <w:color w:val="000000"/>
                  <w:sz w:val="21"/>
                  <w:szCs w:val="21"/>
                </w:rPr>
                <w:t>Absolute or relative target is absolute</w:t>
              </w:r>
            </w:sdtContent>
          </w:sdt>
          <w:r w:rsidR="00B82373" w:rsidRPr="009855BE">
            <w:rPr>
              <w:rFonts w:ascii="Open Sans" w:hAnsi="Open Sans" w:cs="Open Sans"/>
              <w:color w:val="000000"/>
              <w:sz w:val="21"/>
              <w:szCs w:val="21"/>
            </w:rPr>
            <w:t xml:space="preserve">. </w:t>
          </w:r>
          <w:sdt>
            <w:sdtPr>
              <w:rPr>
                <w:rFonts w:ascii="Open Sans" w:hAnsi="Open Sans" w:cs="Open Sans"/>
                <w:color w:val="000000"/>
                <w:sz w:val="21"/>
                <w:szCs w:val="21"/>
              </w:rPr>
              <w:alias w:val="ESRSMetricsUsedForTarget"/>
              <w:tag w:val="ESRSMetricsUsedForTarget"/>
              <w:id w:val="17899416"/>
              <w:placeholder>
                <w:docPart w:val="E9603E2BA7D1430381AA83006730088F"/>
              </w:placeholder>
            </w:sdtPr>
            <w:sdtContent>
              <w:r w:rsidR="00B82373" w:rsidRPr="009855BE">
                <w:rPr>
                  <w:rFonts w:ascii="Open Sans" w:hAnsi="Open Sans" w:cs="Open Sans"/>
                  <w:color w:val="000000"/>
                  <w:sz w:val="21"/>
                  <w:szCs w:val="21"/>
                </w:rPr>
                <w:t>Ut rhoncus odio a nunc porta, a feugiat urna vehicula. Lorem ipsum dolor sit amet, consectetur adipiscing elit.</w:t>
              </w:r>
            </w:sdtContent>
          </w:sdt>
          <w:r w:rsidR="00B82373" w:rsidRPr="009855BE">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TargetExplanatory"/>
              <w:tag w:val="DescriptionOfScopeOfTargetExplanatory"/>
              <w:id w:val="1530519258"/>
              <w:placeholder>
                <w:docPart w:val="5EC5FC3964B641ED9BFB368840248186"/>
              </w:placeholder>
            </w:sdtPr>
            <w:sdtContent>
              <w:r w:rsidR="00B82373" w:rsidRPr="009855BE">
                <w:rPr>
                  <w:rFonts w:ascii="Open Sans" w:hAnsi="Open Sans" w:cs="Open Sans"/>
                  <w:color w:val="000000"/>
                  <w:sz w:val="21"/>
                  <w:szCs w:val="21"/>
                </w:rPr>
                <w:t xml:space="preserve">Proin suscipit arcu sem, vitae venenatis ex placerat eu. </w:t>
              </w:r>
              <w:sdt>
                <w:sdtPr>
                  <w:rPr>
                    <w:rFonts w:ascii="Open Sans" w:hAnsi="Open Sans" w:cs="Open Sans"/>
                    <w:color w:val="000000"/>
                    <w:sz w:val="21"/>
                    <w:szCs w:val="21"/>
                  </w:rPr>
                  <w:alias w:val="TargetCoverage"/>
                  <w:tag w:val="TargetCoverage"/>
                  <w:id w:val="-1096629516"/>
                  <w:placeholder>
                    <w:docPart w:val="E9603E2BA7D1430381AA83006730088F"/>
                  </w:placeholder>
                </w:sdtPr>
                <w:sdtContent>
                  <w:r w:rsidR="00B82373" w:rsidRPr="009855BE">
                    <w:rPr>
                      <w:rFonts w:ascii="Open Sans" w:hAnsi="Open Sans" w:cs="Open Sans"/>
                      <w:color w:val="000000"/>
                      <w:sz w:val="21"/>
                      <w:szCs w:val="21"/>
                    </w:rPr>
                    <w:t>Cras commodo lorem et est ornare commodo.</w:t>
                  </w:r>
                </w:sdtContent>
              </w:sdt>
            </w:sdtContent>
          </w:sdt>
          <w:r w:rsidR="00B82373" w:rsidRPr="009855BE">
            <w:rPr>
              <w:rFonts w:ascii="Open Sans" w:hAnsi="Open Sans" w:cs="Open Sans"/>
              <w:color w:val="000000"/>
              <w:sz w:val="21"/>
              <w:szCs w:val="21"/>
            </w:rPr>
            <w:t xml:space="preserve">The baseline year is </w:t>
          </w:r>
          <w:sdt>
            <w:sdtPr>
              <w:rPr>
                <w:rFonts w:ascii="Open Sans" w:hAnsi="Open Sans" w:cs="Open Sans"/>
                <w:color w:val="000000"/>
                <w:sz w:val="21"/>
                <w:szCs w:val="21"/>
              </w:rPr>
              <w:alias w:val="BaseYearFromWhichProgressIsMeasured"/>
              <w:tag w:val="BaseYearFromWhichProgressIsMeasured"/>
              <w:id w:val="1464473220"/>
              <w:placeholder>
                <w:docPart w:val="5EC5FC3964B641ED9BFB368840248186"/>
              </w:placeholder>
            </w:sdtPr>
            <w:sdtContent>
              <w:r w:rsidR="00B82373" w:rsidRPr="009855BE">
                <w:rPr>
                  <w:rFonts w:ascii="Open Sans" w:hAnsi="Open Sans" w:cs="Open Sans"/>
                  <w:color w:val="000000"/>
                  <w:sz w:val="21"/>
                  <w:szCs w:val="21"/>
                </w:rPr>
                <w:t>2026</w:t>
              </w:r>
            </w:sdtContent>
          </w:sdt>
          <w:r w:rsidR="00B82373" w:rsidRPr="009855BE">
            <w:rPr>
              <w:rFonts w:ascii="Open Sans" w:hAnsi="Open Sans" w:cs="Open Sans"/>
              <w:color w:val="000000"/>
              <w:sz w:val="21"/>
              <w:szCs w:val="21"/>
            </w:rPr>
            <w:t xml:space="preserve">. Period to which target applies is </w:t>
          </w:r>
          <w:sdt>
            <w:sdtPr>
              <w:rPr>
                <w:rFonts w:ascii="Open Sans" w:hAnsi="Open Sans" w:cs="Open Sans"/>
                <w:color w:val="000000"/>
                <w:sz w:val="21"/>
                <w:szCs w:val="21"/>
              </w:rPr>
              <w:alias w:val="PeriodToWhichTargetApplies"/>
              <w:tag w:val="PeriodToWhichTargetApplies"/>
              <w:id w:val="-706105511"/>
              <w:placeholder>
                <w:docPart w:val="E9603E2BA7D1430381AA83006730088F"/>
              </w:placeholder>
            </w:sdtPr>
            <w:sdtContent>
              <w:r w:rsidR="00B82373" w:rsidRPr="009855BE">
                <w:rPr>
                  <w:rFonts w:ascii="Open Sans" w:hAnsi="Open Sans" w:cs="Open Sans"/>
                  <w:color w:val="000000"/>
                  <w:sz w:val="21"/>
                  <w:szCs w:val="21"/>
                </w:rPr>
                <w:t>2025</w:t>
              </w:r>
            </w:sdtContent>
          </w:sdt>
          <w:r w:rsidR="00B82373" w:rsidRPr="009855BE">
            <w:rPr>
              <w:rFonts w:ascii="Open Sans" w:hAnsi="Open Sans" w:cs="Open Sans"/>
              <w:color w:val="000000"/>
              <w:sz w:val="21"/>
              <w:szCs w:val="21"/>
            </w:rPr>
            <w:t xml:space="preserve"> and ends </w:t>
          </w:r>
          <w:sdt>
            <w:sdtPr>
              <w:rPr>
                <w:rFonts w:ascii="Open Sans" w:hAnsi="Open Sans" w:cs="Open Sans"/>
                <w:color w:val="000000"/>
                <w:sz w:val="21"/>
                <w:szCs w:val="21"/>
              </w:rPr>
              <w:alias w:val="PeriodToWhichTargetAppliesEndYear"/>
              <w:tag w:val="PeriodToWhichTargetAppliesEndYear"/>
              <w:id w:val="795717020"/>
              <w:placeholder>
                <w:docPart w:val="E9603E2BA7D1430381AA83006730088F"/>
              </w:placeholder>
            </w:sdtPr>
            <w:sdtContent>
              <w:r w:rsidR="00B82373" w:rsidRPr="009855BE">
                <w:rPr>
                  <w:rFonts w:ascii="Open Sans" w:hAnsi="Open Sans" w:cs="Open Sans"/>
                  <w:color w:val="000000"/>
                  <w:sz w:val="21"/>
                  <w:szCs w:val="21"/>
                </w:rPr>
                <w:t>2050</w:t>
              </w:r>
            </w:sdtContent>
          </w:sdt>
          <w:r w:rsidR="00B82373" w:rsidRPr="009855BE">
            <w:rPr>
              <w:rFonts w:ascii="Open Sans" w:hAnsi="Open Sans" w:cs="Open Sans"/>
              <w:color w:val="000000"/>
              <w:sz w:val="21"/>
              <w:szCs w:val="21"/>
            </w:rPr>
            <w:t xml:space="preserve">. </w:t>
          </w:r>
          <w:sdt>
            <w:sdtPr>
              <w:rPr>
                <w:rFonts w:ascii="Open Sans" w:hAnsi="Open Sans" w:cs="Open Sans"/>
                <w:color w:val="000000"/>
                <w:sz w:val="21"/>
                <w:szCs w:val="21"/>
              </w:rPr>
              <w:alias w:val="DescriptionOfMethodologiesAndSignificantAssumptionsUsedToDefineTargetExplanatory"/>
              <w:tag w:val="DescriptionOfMethodologiesAndSignificantAssumptionsUsedToDefineTargetExplanatory"/>
              <w:id w:val="509571558"/>
              <w:placeholder>
                <w:docPart w:val="5EC5FC3964B641ED9BFB368840248186"/>
              </w:placeholder>
            </w:sdtPr>
            <w:sdtContent>
              <w:r w:rsidR="00B82373" w:rsidRPr="009855BE">
                <w:rPr>
                  <w:rFonts w:ascii="Open Sans" w:hAnsi="Open Sans" w:cs="Open Sans"/>
                  <w:color w:val="000000"/>
                  <w:sz w:val="21"/>
                  <w:szCs w:val="21"/>
                </w:rPr>
                <w:t xml:space="preserve">Maecenas lorem sem, posuere ac lacinia sit amet, commodo gravida turpis. Maecenas non mauris malesuada, auctor nisi ac, pharetra ligula. </w:t>
              </w:r>
            </w:sdtContent>
          </w:sdt>
          <w:r w:rsidR="00B82373" w:rsidRPr="009855BE">
            <w:rPr>
              <w:rFonts w:ascii="Open Sans" w:hAnsi="Open Sans" w:cs="Open Sans"/>
              <w:color w:val="000000"/>
              <w:sz w:val="21"/>
              <w:szCs w:val="21"/>
            </w:rPr>
            <w:t xml:space="preserve"> </w:t>
          </w:r>
        </w:p>
        <w:sdt>
          <w:sdtPr>
            <w:rPr>
              <w:rFonts w:ascii="Open Sans" w:hAnsi="Open Sans" w:cs="Open Sans"/>
              <w:color w:val="000000"/>
              <w:sz w:val="21"/>
              <w:szCs w:val="21"/>
            </w:rPr>
            <w:alias w:val="StakeholdersHaveBeenInvolvedInTargetSetting"/>
            <w:tag w:val="StakeholdersHaveBeenInvolvedInTargetSetting"/>
            <w:id w:val="318086561"/>
            <w:placeholder>
              <w:docPart w:val="7D0465DBE1B84AC7A2F091A63B5BCF9B"/>
            </w:placeholder>
          </w:sdtPr>
          <w:sdtContent>
            <w:p w14:paraId="0773A54F" w14:textId="77777777" w:rsidR="00B82373" w:rsidRPr="009855BE" w:rsidRDefault="00B82373" w:rsidP="00B82373">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Orci varius natoque penatibus et magnis dis parturient montes, nascetur ridiculus mus. </w:t>
              </w:r>
              <w:sdt>
                <w:sdtPr>
                  <w:rPr>
                    <w:rFonts w:ascii="Open Sans" w:hAnsi="Open Sans" w:cs="Open Sans"/>
                    <w:color w:val="000000"/>
                    <w:sz w:val="21"/>
                    <w:szCs w:val="21"/>
                  </w:rPr>
                  <w:alias w:val="DisclosureOfHowStakeholdersHaveBeenInvolvedInTargetSettingExplanatory"/>
                  <w:tag w:val="DisclosureOfHowStakeholdersHaveBeenInvolvedInTargetSettingExplanatory"/>
                  <w:id w:val="-628165591"/>
                  <w:placeholder>
                    <w:docPart w:val="7D0465DBE1B84AC7A2F091A63B5BCF9B"/>
                  </w:placeholder>
                </w:sdtPr>
                <w:sdtContent>
                  <w:r w:rsidRPr="009855BE">
                    <w:rPr>
                      <w:rFonts w:ascii="Open Sans" w:hAnsi="Open Sans" w:cs="Open Sans"/>
                      <w:color w:val="000000"/>
                      <w:sz w:val="21"/>
                      <w:szCs w:val="21"/>
                    </w:rPr>
                    <w:t>Aenean fringilla, turpis non scelerisque lobortis, nibh nisl venenatis massa, non sodales ligula est ac sapien. Suspendisse ut mauris a eros ultrices efficitur. Vivamus gravida metus nunc, et maximus leo pharetra vel.</w:t>
                  </w:r>
                </w:sdtContent>
              </w:sdt>
            </w:p>
          </w:sdtContent>
        </w:sdt>
        <w:p w14:paraId="7A99867C" w14:textId="77777777" w:rsidR="00B82373" w:rsidRPr="009855BE" w:rsidRDefault="00000000" w:rsidP="00B82373">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AnyChangesInTargetAndCorrespondingMetricsOrUnderlyingMeasurementMethodologiesSignificantAssumptionsLimitationsSourcesAndAdoptedProcessesToCollectDataExplanatory"/>
              <w:tag w:val="DescriptionOfAnyChangesInTargetAndCorrespondingMetricsOrUnderlyingMeasurementMethodologiesSignificantAssumptionsLimitationsSourcesAndAdoptedProcessesToCollectDataExplanatory"/>
              <w:id w:val="362492166"/>
              <w:placeholder>
                <w:docPart w:val="7D0465DBE1B84AC7A2F091A63B5BCF9B"/>
              </w:placeholder>
            </w:sdtPr>
            <w:sdtContent>
              <w:r w:rsidR="00B82373" w:rsidRPr="009855BE">
                <w:rPr>
                  <w:rFonts w:ascii="Open Sans" w:hAnsi="Open Sans" w:cs="Open Sans"/>
                  <w:color w:val="000000"/>
                  <w:sz w:val="21"/>
                  <w:szCs w:val="21"/>
                </w:rPr>
                <w:t>In eu nisl ac erat rutrum aliquam sed eu leo. Praesent lacinia elit ipsum, quis sollicitudin diam volutpat quis. Fusce lobortis ipsum quis metus auctor, et porta libero tristique. Sed feugiat posuere nibh, sed ultricies tellus rutrum nec.</w:t>
              </w:r>
            </w:sdtContent>
          </w:sdt>
          <w:r w:rsidR="00B82373" w:rsidRPr="009855BE">
            <w:rPr>
              <w:rFonts w:ascii="Open Sans" w:hAnsi="Open Sans" w:cs="Open Sans"/>
              <w:color w:val="000000"/>
              <w:sz w:val="21"/>
              <w:szCs w:val="21"/>
            </w:rPr>
            <w:t xml:space="preserve"> </w:t>
          </w:r>
        </w:p>
        <w:sdt>
          <w:sdtPr>
            <w:rPr>
              <w:rFonts w:ascii="Open Sans" w:hAnsi="Open Sans" w:cs="Open Sans"/>
              <w:color w:val="000000"/>
              <w:sz w:val="21"/>
              <w:szCs w:val="21"/>
            </w:rPr>
            <w:alias w:val="DescriptionOfPerformanceAgainstDisclosedTargetExplanatory"/>
            <w:tag w:val="DescriptionOfPerformanceAgainstDisclosedTargetExplanatory"/>
            <w:id w:val="421076122"/>
            <w:placeholder>
              <w:docPart w:val="7D0465DBE1B84AC7A2F091A63B5BCF9B"/>
            </w:placeholder>
          </w:sdtPr>
          <w:sdtContent>
            <w:p w14:paraId="23F1964C" w14:textId="1C99551B" w:rsidR="00B82373" w:rsidRPr="009855BE" w:rsidRDefault="00B82373" w:rsidP="00B82373">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Donec id ligula sit amet arcu feugiat tempus. Mauris tincidunt magna tellus, ac vulputate lectus dapibus a. </w:t>
              </w:r>
              <w:sdt>
                <w:sdtPr>
                  <w:rPr>
                    <w:rFonts w:ascii="Open Sans" w:hAnsi="Open Sans" w:cs="Open Sans"/>
                    <w:color w:val="000000"/>
                    <w:sz w:val="21"/>
                    <w:szCs w:val="21"/>
                  </w:rPr>
                  <w:alias w:val="ProgressIsInLineWithWhatHadBeenInitiallyPlanned"/>
                  <w:tag w:val="ProgressIsInLineWithWhatHadBeenInitiallyPlanned"/>
                  <w:id w:val="-1369060548"/>
                  <w:placeholder>
                    <w:docPart w:val="AB1320D409C341488585C0A00E9E6923"/>
                  </w:placeholder>
                </w:sdtPr>
                <w:sdtContent>
                  <w:r w:rsidRPr="009855BE">
                    <w:rPr>
                      <w:rFonts w:ascii="Open Sans" w:hAnsi="Open Sans" w:cs="Open Sans"/>
                      <w:color w:val="000000"/>
                      <w:sz w:val="21"/>
                      <w:szCs w:val="21"/>
                    </w:rPr>
                    <w:t>Quisque vitae mattis lectus, et efficitur lacus. Donec convallis tempor bibendum. Suspendisse potenti. Ut porta est non dui elementum faucibus.</w:t>
                  </w:r>
                </w:sdtContent>
              </w:sdt>
            </w:p>
          </w:sdtContent>
        </w:sdt>
      </w:sdtContent>
    </w:sdt>
    <w:p w14:paraId="6DD62E8C" w14:textId="75038AD2" w:rsidR="002324F7" w:rsidRPr="009855BE" w:rsidRDefault="002324F7">
      <w:pPr>
        <w:rPr>
          <w:rFonts w:asciiTheme="majorHAnsi" w:eastAsiaTheme="majorEastAsia" w:hAnsiTheme="majorHAnsi" w:cstheme="majorBidi"/>
          <w:color w:val="2F5496" w:themeColor="accent1" w:themeShade="BF"/>
          <w:sz w:val="32"/>
          <w:szCs w:val="32"/>
        </w:rPr>
      </w:pPr>
      <w:r w:rsidRPr="009855BE">
        <w:br w:type="page"/>
      </w:r>
    </w:p>
    <w:p w14:paraId="17FFE8E1" w14:textId="5A28E496" w:rsidR="007B6574" w:rsidRPr="009855BE" w:rsidRDefault="001E6644" w:rsidP="002F0705">
      <w:pPr>
        <w:pStyle w:val="Heading1"/>
      </w:pPr>
      <w:bookmarkStart w:id="28" w:name="SN_PAGEBREAK_11"/>
      <w:bookmarkEnd w:id="28"/>
      <w:r w:rsidRPr="009855BE">
        <w:lastRenderedPageBreak/>
        <w:t>[G1-4] Incidents of corruption or bribery</w:t>
      </w:r>
      <w:bookmarkEnd w:id="24"/>
      <w:bookmarkEnd w:id="26"/>
    </w:p>
    <w:sdt>
      <w:sdtPr>
        <w:rPr>
          <w:rFonts w:ascii="Open Sans" w:hAnsi="Open Sans" w:cs="Open Sans"/>
          <w:color w:val="000000"/>
          <w:sz w:val="21"/>
          <w:szCs w:val="21"/>
        </w:rPr>
        <w:alias w:val="DisclosureOfIncidentsOfCorruptionOrBriberyExplanatory"/>
        <w:tag w:val="DisclosureOfIncidentsOfCorruptionOrBriberyExplanatory"/>
        <w:id w:val="1180616027"/>
        <w:placeholder>
          <w:docPart w:val="DefaultPlaceholder_-1854013440"/>
        </w:placeholder>
      </w:sdtPr>
      <w:sdtContent>
        <w:p w14:paraId="37046969" w14:textId="2D8A843D"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Sed malesuada libero sit amet blandit tempus. Aenean ante eros, ultrices pulvinar molestie sed, elementum ac leo.</w:t>
          </w:r>
          <w:r w:rsidR="007123F2" w:rsidRPr="009855BE">
            <w:rPr>
              <w:rFonts w:ascii="Open Sans" w:hAnsi="Open Sans" w:cs="Open Sans"/>
              <w:color w:val="000000"/>
              <w:sz w:val="21"/>
              <w:szCs w:val="21"/>
            </w:rPr>
            <w:t xml:space="preserve"> Number of convictions for violation of anti-corruption and anti-bribery laws – </w:t>
          </w:r>
          <w:r w:rsidRPr="009855BE">
            <w:rPr>
              <w:rFonts w:ascii="Open Sans" w:hAnsi="Open Sans" w:cs="Open Sans"/>
              <w:color w:val="000000"/>
              <w:sz w:val="21"/>
              <w:szCs w:val="21"/>
            </w:rPr>
            <w:t xml:space="preserve"> </w:t>
          </w:r>
          <w:sdt>
            <w:sdtPr>
              <w:rPr>
                <w:rFonts w:ascii="Open Sans" w:hAnsi="Open Sans" w:cs="Open Sans"/>
                <w:color w:val="000000"/>
                <w:sz w:val="21"/>
                <w:szCs w:val="21"/>
              </w:rPr>
              <w:alias w:val="NumberOfConvictionsForViolationOfAnticorruptionAndAntibriberyLaws"/>
              <w:tag w:val="NumberOfConvictionsForViolationOfAnticorruptionAndAntibriberyLaws"/>
              <w:id w:val="1366253937"/>
              <w:placeholder>
                <w:docPart w:val="DefaultPlaceholder_-1854013440"/>
              </w:placeholder>
            </w:sdtPr>
            <w:sdtContent>
              <w:r w:rsidR="000319BF" w:rsidRPr="009855BE">
                <w:rPr>
                  <w:rFonts w:ascii="Open Sans" w:hAnsi="Open Sans" w:cs="Open Sans"/>
                  <w:color w:val="000000"/>
                  <w:sz w:val="21"/>
                  <w:szCs w:val="21"/>
                </w:rPr>
                <w:t>40</w:t>
              </w:r>
            </w:sdtContent>
          </w:sdt>
          <w:r w:rsidR="000319BF" w:rsidRPr="009855BE">
            <w:rPr>
              <w:rFonts w:ascii="Open Sans" w:hAnsi="Open Sans" w:cs="Open Sans"/>
              <w:color w:val="000000"/>
              <w:sz w:val="21"/>
              <w:szCs w:val="21"/>
            </w:rPr>
            <w:t xml:space="preserve"> </w:t>
          </w:r>
          <w:r w:rsidRPr="009855BE">
            <w:rPr>
              <w:rFonts w:ascii="Open Sans" w:hAnsi="Open Sans" w:cs="Open Sans"/>
              <w:color w:val="000000"/>
              <w:sz w:val="21"/>
              <w:szCs w:val="21"/>
            </w:rPr>
            <w:t xml:space="preserve">. In hac habitasse platea dictumst. Nam malesuada libero turpis, in molestie quam viverra nec. </w:t>
          </w:r>
          <w:r w:rsidR="005C26C0" w:rsidRPr="009855BE">
            <w:rPr>
              <w:rFonts w:ascii="Open Sans" w:hAnsi="Open Sans" w:cs="Open Sans"/>
              <w:color w:val="000000"/>
              <w:sz w:val="21"/>
              <w:szCs w:val="21"/>
            </w:rPr>
            <w:t xml:space="preserve">Amount of fines for violation of anti-corruption and anti-bribery laws – </w:t>
          </w:r>
          <w:sdt>
            <w:sdtPr>
              <w:rPr>
                <w:rFonts w:ascii="Open Sans" w:hAnsi="Open Sans" w:cs="Open Sans"/>
                <w:color w:val="000000"/>
                <w:sz w:val="21"/>
                <w:szCs w:val="21"/>
              </w:rPr>
              <w:alias w:val="AmountOfFinesForViolationOfAnticorruptionAndAntibriberyLaws"/>
              <w:tag w:val="AmountOfFinesForViolationOfAnticorruptionAndAntibriberyLaws"/>
              <w:id w:val="1621720492"/>
              <w:placeholder>
                <w:docPart w:val="DefaultPlaceholder_-1854013440"/>
              </w:placeholder>
            </w:sdtPr>
            <w:sdtContent>
              <w:r w:rsidR="005C26C0" w:rsidRPr="009855BE">
                <w:rPr>
                  <w:rFonts w:ascii="Open Sans" w:hAnsi="Open Sans" w:cs="Open Sans"/>
                  <w:color w:val="000000"/>
                  <w:sz w:val="21"/>
                  <w:szCs w:val="21"/>
                </w:rPr>
                <w:t>50</w:t>
              </w:r>
              <w:r w:rsidR="007123F2" w:rsidRPr="009855BE">
                <w:rPr>
                  <w:rFonts w:ascii="Open Sans" w:hAnsi="Open Sans" w:cs="Open Sans"/>
                  <w:color w:val="000000"/>
                  <w:sz w:val="21"/>
                  <w:szCs w:val="21"/>
                </w:rPr>
                <w:t xml:space="preserve"> </w:t>
              </w:r>
              <w:r w:rsidR="00E4588C" w:rsidRPr="009855BE">
                <w:rPr>
                  <w:rFonts w:ascii="Open Sans" w:hAnsi="Open Sans" w:cs="Open Sans"/>
                  <w:color w:val="000000"/>
                  <w:sz w:val="21"/>
                  <w:szCs w:val="21"/>
                </w:rPr>
                <w:t>000</w:t>
              </w:r>
              <w:r w:rsidR="007123F2" w:rsidRPr="009855BE">
                <w:rPr>
                  <w:rFonts w:ascii="Open Sans" w:hAnsi="Open Sans" w:cs="Open Sans"/>
                  <w:color w:val="000000"/>
                  <w:sz w:val="21"/>
                  <w:szCs w:val="21"/>
                </w:rPr>
                <w:t xml:space="preserve"> </w:t>
              </w:r>
              <w:r w:rsidR="000363A3" w:rsidRPr="009855BE">
                <w:rPr>
                  <w:rFonts w:ascii="Open Sans" w:hAnsi="Open Sans" w:cs="Open Sans"/>
                  <w:color w:val="000000"/>
                  <w:sz w:val="21"/>
                  <w:szCs w:val="21"/>
                </w:rPr>
                <w:t>000</w:t>
              </w:r>
            </w:sdtContent>
          </w:sdt>
          <w:r w:rsidR="005C26C0" w:rsidRPr="009855BE">
            <w:rPr>
              <w:rFonts w:ascii="Open Sans" w:hAnsi="Open Sans" w:cs="Open Sans"/>
              <w:color w:val="000000"/>
              <w:sz w:val="21"/>
              <w:szCs w:val="21"/>
            </w:rPr>
            <w:t xml:space="preserve"> EUR</w:t>
          </w:r>
          <w:r w:rsidRPr="009855BE">
            <w:rPr>
              <w:rFonts w:ascii="Open Sans" w:hAnsi="Open Sans" w:cs="Open Sans"/>
              <w:color w:val="000000"/>
              <w:sz w:val="21"/>
              <w:szCs w:val="21"/>
            </w:rPr>
            <w:t xml:space="preserve">. </w:t>
          </w:r>
          <w:sdt>
            <w:sdtPr>
              <w:rPr>
                <w:rFonts w:ascii="Open Sans" w:hAnsi="Open Sans" w:cs="Open Sans"/>
                <w:color w:val="000000"/>
                <w:sz w:val="21"/>
                <w:szCs w:val="21"/>
              </w:rPr>
              <w:alias w:val="DiclosureOfAnyActionsTakenToAddressBreachesInProceduresAndStandardsOfAnticorruptionAndAntibriberyExplanatory"/>
              <w:tag w:val="DiclosureOfAnyActionsTakenToAddressBreachesInProceduresAndStandardsOfAnticorruptionAndAntibriberyExplanatory"/>
              <w:id w:val="748555333"/>
              <w:placeholder>
                <w:docPart w:val="DefaultPlaceholder_-1854013440"/>
              </w:placeholder>
            </w:sdtPr>
            <w:sdtContent>
              <w:r w:rsidRPr="009855BE">
                <w:rPr>
                  <w:rFonts w:ascii="Open Sans" w:hAnsi="Open Sans" w:cs="Open Sans"/>
                  <w:color w:val="000000"/>
                  <w:sz w:val="21"/>
                  <w:szCs w:val="21"/>
                </w:rPr>
                <w:t>Sed urna sapien, venenatis eu nulla ac, finibus convallis tellus. Etiam ultrices nibh ut odio interdum, ut varius sem bibendum. In magna urna, scelerisque convallis varius eu, eleifend nec risus. Donec tincidunt neque at faucibus dignissim. Maecenas mollis turpis quis nunc tempus finibus.</w:t>
              </w:r>
            </w:sdtContent>
          </w:sdt>
        </w:p>
        <w:p w14:paraId="3F4CA867" w14:textId="23C3E19C"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Cras imperdiet enim eget egestas eleifend. Maecenas convallis sodales felis eu molestie. Aliquam efficitur sagittis dui, eget tempus augue tincidunt a. </w:t>
          </w:r>
          <w:r w:rsidR="00E7452B" w:rsidRPr="009855BE">
            <w:rPr>
              <w:rFonts w:ascii="Open Sans" w:hAnsi="Open Sans" w:cs="Open Sans"/>
              <w:color w:val="000000"/>
              <w:sz w:val="21"/>
              <w:szCs w:val="21"/>
            </w:rPr>
            <w:t>N</w:t>
          </w:r>
          <w:r w:rsidR="008E3D8A" w:rsidRPr="009855BE">
            <w:rPr>
              <w:rFonts w:ascii="Open Sans" w:hAnsi="Open Sans" w:cs="Open Sans"/>
              <w:color w:val="000000"/>
              <w:sz w:val="21"/>
              <w:szCs w:val="21"/>
            </w:rPr>
            <w:t xml:space="preserve">umber of confirmed incidents of corruption or bribery </w:t>
          </w:r>
          <w:r w:rsidR="007123F2" w:rsidRPr="009855BE">
            <w:rPr>
              <w:rFonts w:ascii="Open Sans" w:hAnsi="Open Sans" w:cs="Open Sans"/>
              <w:color w:val="000000"/>
              <w:sz w:val="21"/>
              <w:szCs w:val="21"/>
            </w:rPr>
            <w:t>–</w:t>
          </w:r>
          <w:r w:rsidR="008E3D8A" w:rsidRPr="009855BE">
            <w:rPr>
              <w:rFonts w:ascii="Open Sans" w:hAnsi="Open Sans" w:cs="Open Sans"/>
              <w:color w:val="000000"/>
              <w:sz w:val="21"/>
              <w:szCs w:val="21"/>
            </w:rPr>
            <w:t xml:space="preserve"> </w:t>
          </w:r>
          <w:sdt>
            <w:sdtPr>
              <w:rPr>
                <w:rFonts w:ascii="Open Sans" w:hAnsi="Open Sans" w:cs="Open Sans"/>
                <w:color w:val="000000"/>
                <w:sz w:val="21"/>
                <w:szCs w:val="21"/>
              </w:rPr>
              <w:alias w:val="NumberOfConfirmedIncidentsOfCorruptionOrBribery"/>
              <w:tag w:val="NumberOfConfirmedIncidentsOfCorruptionOrBribery"/>
              <w:id w:val="-331378626"/>
              <w:placeholder>
                <w:docPart w:val="DefaultPlaceholder_-1854013440"/>
              </w:placeholder>
            </w:sdtPr>
            <w:sdtContent>
              <w:r w:rsidR="008E3D8A" w:rsidRPr="009855BE">
                <w:rPr>
                  <w:rFonts w:ascii="Open Sans" w:hAnsi="Open Sans" w:cs="Open Sans"/>
                  <w:color w:val="000000"/>
                  <w:sz w:val="21"/>
                  <w:szCs w:val="21"/>
                </w:rPr>
                <w:t>69</w:t>
              </w:r>
            </w:sdtContent>
          </w:sdt>
          <w:r w:rsidR="007123F2" w:rsidRPr="009855BE">
            <w:rPr>
              <w:rFonts w:ascii="Open Sans" w:hAnsi="Open Sans" w:cs="Open Sans"/>
              <w:color w:val="000000"/>
              <w:sz w:val="21"/>
              <w:szCs w:val="21"/>
            </w:rPr>
            <w:t>.</w:t>
          </w:r>
          <w:r w:rsidRPr="009855BE">
            <w:rPr>
              <w:rFonts w:ascii="Open Sans" w:hAnsi="Open Sans" w:cs="Open Sans"/>
              <w:color w:val="000000"/>
              <w:sz w:val="21"/>
              <w:szCs w:val="21"/>
            </w:rPr>
            <w:t xml:space="preserve"> Quisque facilisis, arcu at facilisis vulputate, tellus metus venenatis sapien, scelerisque vehicula ex enim in est. Donec molestie est lorem, quis blandit lorem bibendum vitae. Integer hendrerit tellus tortor, vel mattis urna consectetur eu. Quisque cursus ligula tellus.</w:t>
          </w:r>
        </w:p>
        <w:sdt>
          <w:sdtPr>
            <w:rPr>
              <w:rFonts w:ascii="Open Sans" w:hAnsi="Open Sans" w:cs="Open Sans"/>
              <w:color w:val="000000"/>
              <w:sz w:val="21"/>
              <w:szCs w:val="21"/>
            </w:rPr>
            <w:alias w:val="DisclosureOfNatureOfConfirmedIncidentsOfCorruptionOrBriberyExplanatory"/>
            <w:tag w:val="DisclosureOfNatureOfConfirmedIncidentsOfCorruptionOrBriberyExplanatory"/>
            <w:id w:val="1432082816"/>
            <w:placeholder>
              <w:docPart w:val="DefaultPlaceholder_-1854013440"/>
            </w:placeholder>
          </w:sdtPr>
          <w:sdtContent>
            <w:p w14:paraId="2AE2778E" w14:textId="2AAF85D4" w:rsidR="00F01E6D"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Nullam dictum dui neque, eu maximus diam pellentesque maximus. Donec ultricies felis risus, eget vulputate lorem commodo id. Cras laoreet neque tempor nulla rhoncus, non eleifend nisi tempor. Lorem ipsum dolor sit amet, consectetur adipiscing elit. Maecenas id velit quis neque vehicula condimentum. </w:t>
              </w:r>
            </w:p>
          </w:sdtContent>
        </w:sdt>
        <w:p w14:paraId="7AE5474A" w14:textId="20ACA36E"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Pellentesque accumsan orci felis, at blandit nunc pharetra in. Donec sit amet dolor ultricies, consequat leo vel, ultrices arcu. </w:t>
          </w:r>
          <w:r w:rsidR="009B16C8" w:rsidRPr="009855BE">
            <w:rPr>
              <w:rFonts w:ascii="Open Sans" w:hAnsi="Open Sans" w:cs="Open Sans"/>
              <w:color w:val="000000"/>
              <w:sz w:val="21"/>
              <w:szCs w:val="21"/>
            </w:rPr>
            <w:t xml:space="preserve">Number of confirmed incidents in which own workers were dismissed or disciplined for corruption or bribery-related incidents – </w:t>
          </w:r>
          <w:sdt>
            <w:sdtPr>
              <w:rPr>
                <w:rFonts w:ascii="Open Sans" w:hAnsi="Open Sans" w:cs="Open Sans"/>
                <w:color w:val="000000"/>
                <w:sz w:val="21"/>
                <w:szCs w:val="21"/>
              </w:rPr>
              <w:alias w:val="NumberOfConfirmedIncidentsInWhichOwnWorkersWereDismissedOrDisciplinedForCorruptionOrBriberyrelatedIncidents"/>
              <w:tag w:val="NumberOfConfirmedIncidentsInWhichOwnWorkersWereDismissedOrDisciplinedForCorruptionOrBriberyrelatedIncidents"/>
              <w:id w:val="873203646"/>
              <w:placeholder>
                <w:docPart w:val="DefaultPlaceholder_-1854013440"/>
              </w:placeholder>
            </w:sdtPr>
            <w:sdtContent>
              <w:r w:rsidR="009B16C8" w:rsidRPr="009855BE">
                <w:rPr>
                  <w:rFonts w:ascii="Open Sans" w:hAnsi="Open Sans" w:cs="Open Sans"/>
                  <w:color w:val="000000"/>
                  <w:sz w:val="21"/>
                  <w:szCs w:val="21"/>
                </w:rPr>
                <w:t>10</w:t>
              </w:r>
            </w:sdtContent>
          </w:sdt>
          <w:r w:rsidR="009B16C8" w:rsidRPr="009855BE">
            <w:rPr>
              <w:rFonts w:ascii="Open Sans" w:hAnsi="Open Sans" w:cs="Open Sans"/>
              <w:color w:val="000000"/>
              <w:sz w:val="21"/>
              <w:szCs w:val="21"/>
            </w:rPr>
            <w:t xml:space="preserve"> </w:t>
          </w:r>
          <w:r w:rsidRPr="009855BE">
            <w:rPr>
              <w:rFonts w:ascii="Open Sans" w:hAnsi="Open Sans" w:cs="Open Sans"/>
              <w:color w:val="000000"/>
              <w:sz w:val="21"/>
              <w:szCs w:val="21"/>
            </w:rPr>
            <w:t>Nam ultrices dignissim enim, quis tristique metus aliquet non.</w:t>
          </w:r>
          <w:r w:rsidR="00BD0889" w:rsidRPr="009855BE">
            <w:rPr>
              <w:rFonts w:ascii="Open Sans" w:hAnsi="Open Sans" w:cs="Open Sans"/>
              <w:color w:val="000000"/>
              <w:sz w:val="21"/>
              <w:szCs w:val="21"/>
            </w:rPr>
            <w:t xml:space="preserve"> Number of confirmed incidents relating to contracts with business partners that were terminated or not renewed due to violations related to corruption or bribery – </w:t>
          </w:r>
          <w:sdt>
            <w:sdtPr>
              <w:rPr>
                <w:rFonts w:ascii="Open Sans" w:hAnsi="Open Sans" w:cs="Open Sans"/>
                <w:color w:val="000000"/>
                <w:sz w:val="21"/>
                <w:szCs w:val="21"/>
              </w:rPr>
              <w:alias w:val="NumberOfConfirmedIncidentsRelatingToContractsWithBusinessPartnersThatWereTerminatedOrNotRenewedDueToViolationsRelatedToCorruptionOrBribery"/>
              <w:tag w:val="NumberOfConfirmedIncidentsRelatingToContractsWithBusinessPartnersThatWereTerminatedOrNotRenewedDueToViolationsRelatedToCorruptionOrBribery"/>
              <w:id w:val="-2142185005"/>
              <w:placeholder>
                <w:docPart w:val="DefaultPlaceholder_-1854013440"/>
              </w:placeholder>
            </w:sdtPr>
            <w:sdtContent>
              <w:r w:rsidR="00BD0889" w:rsidRPr="009855BE">
                <w:rPr>
                  <w:rFonts w:ascii="Open Sans" w:hAnsi="Open Sans" w:cs="Open Sans"/>
                  <w:color w:val="000000"/>
                  <w:sz w:val="21"/>
                  <w:szCs w:val="21"/>
                </w:rPr>
                <w:t>2</w:t>
              </w:r>
            </w:sdtContent>
          </w:sdt>
          <w:r w:rsidR="00BD0889" w:rsidRPr="009855BE">
            <w:rPr>
              <w:rFonts w:ascii="Open Sans" w:hAnsi="Open Sans" w:cs="Open Sans"/>
              <w:color w:val="000000"/>
              <w:sz w:val="21"/>
              <w:szCs w:val="21"/>
            </w:rPr>
            <w:t xml:space="preserve">. </w:t>
          </w:r>
          <w:r w:rsidRPr="009855BE">
            <w:rPr>
              <w:rFonts w:ascii="Open Sans" w:hAnsi="Open Sans" w:cs="Open Sans"/>
              <w:color w:val="000000"/>
              <w:sz w:val="21"/>
              <w:szCs w:val="21"/>
            </w:rPr>
            <w:t xml:space="preserve"> Phasellus ultrices tempus dui, non dignissim risus egestas sit amet. Morbi commodo velit velit, et ultricies ligula pellentesque sed. Aenean iaculis laoreet nunc, eget pulvinar massa congue at.</w:t>
          </w:r>
        </w:p>
        <w:sdt>
          <w:sdtPr>
            <w:rPr>
              <w:rFonts w:ascii="Open Sans" w:hAnsi="Open Sans" w:cs="Open Sans"/>
              <w:color w:val="000000"/>
              <w:sz w:val="21"/>
              <w:szCs w:val="21"/>
            </w:rPr>
            <w:alias w:val="DisclosureOfDetailsOfPublicLegalCasesRegardingCorruptionOrBriberyBroughtAgainstUndertakingAndOwnWorkersAndOutcomesOfSuchCasesExplanatory"/>
            <w:tag w:val="DisclosureOfDetailsOfPublicLegalCasesRegardingCorruptionOrBriberyBroughtAgainstUndertakingAndOwnWorkersAndOutcomesOfSuchCasesExplanatory"/>
            <w:id w:val="1282764005"/>
            <w:placeholder>
              <w:docPart w:val="DefaultPlaceholder_-1854013440"/>
            </w:placeholder>
          </w:sdtPr>
          <w:sdtContent>
            <w:p w14:paraId="5E78E29D" w14:textId="1AD8A342" w:rsidR="00F073B5"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Vestibulum tempor lectus id elit dignissim, non blandit nulla facilisis. Proin sit amet viverra mauris. Nullam in tellus vitae elit vestibulum imperdiet ut sit amet velit. Vestibulum turpis lorem, vestibulum non lorem at, cursus accumsan ipsum. Cras ultricies ex et arcu gravida, non ornare tellus consequat. Mauris ut enim imperdiet tellus volutpat sollicitudin nec at nisi. Nam dignissim sagittis libero, ut mattis quam rhoncus vulputate. </w:t>
              </w:r>
            </w:p>
          </w:sdtContent>
        </w:sdt>
      </w:sdtContent>
    </w:sdt>
    <w:p w14:paraId="5BA4AAEE" w14:textId="77777777" w:rsidR="002F0705" w:rsidRPr="009855BE" w:rsidRDefault="002F0705">
      <w:pPr>
        <w:rPr>
          <w:rFonts w:asciiTheme="majorHAnsi" w:eastAsiaTheme="majorEastAsia" w:hAnsiTheme="majorHAnsi" w:cstheme="majorBidi"/>
          <w:color w:val="2F5496" w:themeColor="accent1" w:themeShade="BF"/>
          <w:sz w:val="32"/>
          <w:szCs w:val="32"/>
        </w:rPr>
      </w:pPr>
      <w:r w:rsidRPr="009855BE">
        <w:br w:type="page"/>
      </w:r>
    </w:p>
    <w:p w14:paraId="6AD1A23A" w14:textId="613F7CD4" w:rsidR="002256B1" w:rsidRPr="009855BE" w:rsidRDefault="001031D0" w:rsidP="002F0705">
      <w:pPr>
        <w:pStyle w:val="Heading1"/>
      </w:pPr>
      <w:bookmarkStart w:id="29" w:name="SN_PAGEBREAK_12"/>
      <w:bookmarkStart w:id="30" w:name="_Toc154082084"/>
      <w:bookmarkStart w:id="31" w:name="_Toc157769094"/>
      <w:bookmarkEnd w:id="29"/>
      <w:r w:rsidRPr="009855BE">
        <w:lastRenderedPageBreak/>
        <w:t>[G1-5] Political influence and lobbying activities</w:t>
      </w:r>
      <w:bookmarkEnd w:id="30"/>
      <w:bookmarkEnd w:id="31"/>
    </w:p>
    <w:sdt>
      <w:sdtPr>
        <w:rPr>
          <w:rFonts w:ascii="Open Sans" w:hAnsi="Open Sans" w:cs="Open Sans"/>
          <w:color w:val="000000"/>
          <w:sz w:val="21"/>
          <w:szCs w:val="21"/>
        </w:rPr>
        <w:alias w:val="DisclosureOfActivitiesAndCommitmentsRelatedToExertingPoliticalInfluenceIncludingLobbyingActivitiesRelatedToMaterialImpactsRisksAndOpportunitiesExplanatory"/>
        <w:tag w:val="DisclosureOfActivitiesAndCommitmentsRelatedToExertingPoliticalInfluenceIncludingLobbyingActivitiesRelatedToMaterialImpactsRisksAndOpportunitiesExplanatory"/>
        <w:id w:val="-1412459984"/>
        <w:placeholder>
          <w:docPart w:val="DefaultPlaceholder_-1854013440"/>
        </w:placeholder>
      </w:sdtPr>
      <w:sdtContent>
        <w:sdt>
          <w:sdtPr>
            <w:rPr>
              <w:rFonts w:ascii="Open Sans" w:hAnsi="Open Sans" w:cs="Open Sans"/>
              <w:color w:val="000000"/>
              <w:sz w:val="21"/>
              <w:szCs w:val="21"/>
            </w:rPr>
            <w:alias w:val="InformationAboutRepresentativesResponsibleInAdministrativeManagementAndSupervisoryBodiesForOversightOfActivitiesRelatedToExertingPoliticalInfluenceAndLobbyingExplanatory"/>
            <w:tag w:val="InformationAboutRepresentativesResponsibleInAdministrativeManagementAndSupervisoryBodiesForOversightOfActivitiesRelatedToExertingPoliticalInfluenceAndLobbyingExplanatory"/>
            <w:id w:val="-910240866"/>
            <w:placeholder>
              <w:docPart w:val="DefaultPlaceholder_-1854013440"/>
            </w:placeholder>
          </w:sdtPr>
          <w:sdtContent>
            <w:p w14:paraId="40881050" w14:textId="3650D42B"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Pellentesque cursus, est at rhoncus aliquet, mi erat egestas dolor, a viverra eros tellus eu massa. Maecenas ac volutpat neque. Sed tincidunt cursus nunc, at accumsan eros lacinia vitae. Vestibulum scelerisque pulvinar dolor, gravida iaculis velit auctor a. Nunc hendrerit nibh in mauris hendrerit, in iaculis nibh fermentum. Aliquam vel ante vel dolor vestibulum aliquam. Pellentesque nec tincidunt lacus. Ut ornare justo eget augue placerat, ut lobortis ante egestas.</w:t>
              </w:r>
            </w:p>
          </w:sdtContent>
        </w:sdt>
        <w:p w14:paraId="799732F0" w14:textId="338CA5CD" w:rsidR="0007281C" w:rsidRPr="009855BE" w:rsidRDefault="0007281C" w:rsidP="0007281C">
          <w:pPr>
            <w:pStyle w:val="Caption"/>
            <w:keepNext/>
            <w:rPr>
              <w:rFonts w:ascii="Open Sans" w:hAnsi="Open Sans" w:cs="Open Sans"/>
            </w:rPr>
          </w:pPr>
          <w:r w:rsidRPr="009855BE">
            <w:rPr>
              <w:rFonts w:ascii="Open Sans" w:hAnsi="Open Sans" w:cs="Open Sans"/>
            </w:rPr>
            <w:t xml:space="preserve">Table </w:t>
          </w:r>
          <w:r w:rsidR="00D649C3" w:rsidRPr="009855BE">
            <w:rPr>
              <w:rFonts w:ascii="Open Sans" w:hAnsi="Open Sans" w:cs="Open Sans"/>
            </w:rPr>
            <w:t>3</w:t>
          </w:r>
          <w:r w:rsidRPr="009855BE">
            <w:rPr>
              <w:rFonts w:ascii="Open Sans" w:hAnsi="Open Sans" w:cs="Open Sans"/>
            </w:rPr>
            <w:t xml:space="preserve"> Information about financial or in-kind political contributions</w:t>
          </w:r>
          <w:r w:rsidR="00170F82" w:rsidRPr="009855BE">
            <w:rPr>
              <w:rFonts w:ascii="Open Sans" w:hAnsi="Open Sans" w:cs="Open Sans"/>
            </w:rPr>
            <w:t xml:space="preserve"> (in thousands EUR)</w:t>
          </w:r>
        </w:p>
        <w:tbl>
          <w:tblPr>
            <w:tblStyle w:val="TableGrid"/>
            <w:tblW w:w="0" w:type="auto"/>
            <w:tblLook w:val="04A0" w:firstRow="1" w:lastRow="0" w:firstColumn="1" w:lastColumn="0" w:noHBand="0" w:noVBand="1"/>
            <w:tblDescription w:val="bdf53075-d7f0-47f0-9192-74679380fa1b"/>
          </w:tblPr>
          <w:tblGrid>
            <w:gridCol w:w="7792"/>
            <w:gridCol w:w="1224"/>
          </w:tblGrid>
          <w:tr w:rsidR="0007281C" w:rsidRPr="009855BE" w14:paraId="0E6638B0" w14:textId="77777777" w:rsidTr="00980733">
            <w:tc>
              <w:tcPr>
                <w:tcW w:w="7792" w:type="dxa"/>
                <w:vAlign w:val="center"/>
              </w:tcPr>
              <w:p w14:paraId="388A2A9B" w14:textId="77777777" w:rsidR="0007281C" w:rsidRPr="009855BE" w:rsidRDefault="0007281C" w:rsidP="00980733">
                <w:pPr>
                  <w:pStyle w:val="NormalWeb"/>
                  <w:spacing w:before="0" w:beforeAutospacing="0" w:after="225" w:afterAutospacing="0"/>
                  <w:rPr>
                    <w:rFonts w:ascii="Open Sans" w:hAnsi="Open Sans" w:cs="Open Sans"/>
                    <w:color w:val="000000"/>
                    <w:sz w:val="21"/>
                    <w:szCs w:val="21"/>
                    <w:lang w:val="en-US"/>
                  </w:rPr>
                </w:pPr>
              </w:p>
            </w:tc>
            <w:tc>
              <w:tcPr>
                <w:tcW w:w="1224" w:type="dxa"/>
                <w:vAlign w:val="center"/>
              </w:tcPr>
              <w:p w14:paraId="27915B3F" w14:textId="7D87D06C" w:rsidR="0007281C" w:rsidRPr="009855BE" w:rsidRDefault="0007281C" w:rsidP="00980733">
                <w:pPr>
                  <w:pStyle w:val="NormalWeb"/>
                  <w:spacing w:before="0" w:beforeAutospacing="0" w:after="225" w:afterAutospacing="0"/>
                  <w:rPr>
                    <w:rFonts w:ascii="Open Sans" w:hAnsi="Open Sans" w:cs="Open Sans"/>
                    <w:color w:val="000000"/>
                    <w:sz w:val="21"/>
                    <w:szCs w:val="21"/>
                    <w:lang w:val="en-US"/>
                  </w:rPr>
                </w:pPr>
                <w:r w:rsidRPr="009855BE">
                  <w:rPr>
                    <w:rFonts w:ascii="Open Sans" w:hAnsi="Open Sans" w:cs="Open Sans"/>
                    <w:color w:val="000000"/>
                    <w:sz w:val="21"/>
                    <w:szCs w:val="21"/>
                    <w:lang w:val="en-US"/>
                  </w:rPr>
                  <w:t>202</w:t>
                </w:r>
                <w:r w:rsidR="0004781D" w:rsidRPr="009855BE">
                  <w:rPr>
                    <w:rFonts w:ascii="Open Sans" w:hAnsi="Open Sans" w:cs="Open Sans"/>
                    <w:color w:val="000000"/>
                    <w:sz w:val="21"/>
                    <w:szCs w:val="21"/>
                    <w:lang w:val="en-US"/>
                  </w:rPr>
                  <w:t>5</w:t>
                </w:r>
              </w:p>
            </w:tc>
          </w:tr>
          <w:tr w:rsidR="0007281C" w:rsidRPr="009855BE" w14:paraId="121E22D2" w14:textId="77777777" w:rsidTr="00980733">
            <w:tc>
              <w:tcPr>
                <w:tcW w:w="7792" w:type="dxa"/>
                <w:vAlign w:val="center"/>
              </w:tcPr>
              <w:p w14:paraId="02995F47" w14:textId="63B4162A" w:rsidR="0007281C" w:rsidRPr="009855BE" w:rsidRDefault="00143BCD" w:rsidP="00170F82">
                <w:pPr>
                  <w:pStyle w:val="NormalWeb"/>
                  <w:spacing w:before="0" w:beforeAutospacing="0" w:after="225" w:afterAutospacing="0"/>
                  <w:rPr>
                    <w:rFonts w:ascii="Open Sans" w:hAnsi="Open Sans" w:cs="Open Sans"/>
                    <w:color w:val="000000"/>
                    <w:sz w:val="21"/>
                    <w:szCs w:val="21"/>
                    <w:lang w:val="en-US"/>
                  </w:rPr>
                </w:pPr>
                <w:r w:rsidRPr="009855BE">
                  <w:rPr>
                    <w:rFonts w:ascii="Open Sans" w:hAnsi="Open Sans" w:cs="Open Sans"/>
                    <w:color w:val="000000"/>
                    <w:sz w:val="21"/>
                    <w:szCs w:val="21"/>
                    <w:lang w:val="en-US"/>
                  </w:rPr>
                  <w:t>Total financial and in-kind political contributions made</w:t>
                </w:r>
              </w:p>
            </w:tc>
            <w:tc>
              <w:tcPr>
                <w:tcW w:w="1224" w:type="dxa"/>
                <w:vAlign w:val="center"/>
              </w:tcPr>
              <w:sdt>
                <w:sdtPr>
                  <w:rPr>
                    <w:rFonts w:ascii="Open Sans" w:hAnsi="Open Sans" w:cs="Open Sans"/>
                    <w:color w:val="000000"/>
                    <w:sz w:val="21"/>
                    <w:szCs w:val="21"/>
                  </w:rPr>
                  <w:alias w:val="FinancialAndInKindPoliticalContributionsMade"/>
                  <w:tag w:val="FinancialAndInKindPoliticalContributionsMade"/>
                  <w:id w:val="457372831"/>
                  <w:placeholder>
                    <w:docPart w:val="DefaultPlaceholder_-1854013440"/>
                  </w:placeholder>
                </w:sdtPr>
                <w:sdtContent>
                  <w:p w14:paraId="50E8E821" w14:textId="562A384F" w:rsidR="0007281C" w:rsidRPr="009855BE" w:rsidRDefault="00BA5F25" w:rsidP="00980733">
                    <w:pPr>
                      <w:pStyle w:val="NormalWeb"/>
                      <w:spacing w:before="0" w:beforeAutospacing="0" w:after="225" w:afterAutospacing="0"/>
                      <w:rPr>
                        <w:rFonts w:ascii="Open Sans" w:hAnsi="Open Sans" w:cs="Open Sans"/>
                        <w:color w:val="000000"/>
                        <w:sz w:val="21"/>
                        <w:szCs w:val="21"/>
                        <w:lang w:val="en-US"/>
                      </w:rPr>
                    </w:pPr>
                    <w:r w:rsidRPr="009855BE">
                      <w:rPr>
                        <w:rFonts w:ascii="Open Sans" w:hAnsi="Open Sans" w:cs="Open Sans"/>
                        <w:color w:val="000000"/>
                        <w:sz w:val="21"/>
                        <w:szCs w:val="21"/>
                        <w:lang w:val="en-US"/>
                      </w:rPr>
                      <w:t>260</w:t>
                    </w:r>
                  </w:p>
                </w:sdtContent>
              </w:sdt>
            </w:tc>
          </w:tr>
          <w:tr w:rsidR="0007281C" w:rsidRPr="009855BE" w14:paraId="4A0CE3BA" w14:textId="77777777" w:rsidTr="00980733">
            <w:tc>
              <w:tcPr>
                <w:tcW w:w="7792" w:type="dxa"/>
                <w:vAlign w:val="center"/>
              </w:tcPr>
              <w:p w14:paraId="292A7AD4" w14:textId="6B857AC5" w:rsidR="0007281C" w:rsidRPr="009855BE" w:rsidRDefault="00C82D16" w:rsidP="00170F82">
                <w:pPr>
                  <w:pStyle w:val="NormalWeb"/>
                  <w:spacing w:before="0" w:beforeAutospacing="0" w:after="225" w:afterAutospacing="0"/>
                  <w:ind w:left="720"/>
                  <w:rPr>
                    <w:rFonts w:ascii="Open Sans" w:hAnsi="Open Sans" w:cs="Open Sans"/>
                    <w:color w:val="000000"/>
                    <w:sz w:val="21"/>
                    <w:szCs w:val="21"/>
                    <w:lang w:val="en-US"/>
                  </w:rPr>
                </w:pPr>
                <w:r w:rsidRPr="009855BE">
                  <w:rPr>
                    <w:rFonts w:ascii="Open Sans" w:hAnsi="Open Sans" w:cs="Open Sans"/>
                    <w:color w:val="000000"/>
                    <w:sz w:val="21"/>
                    <w:szCs w:val="21"/>
                    <w:lang w:val="en-US"/>
                  </w:rPr>
                  <w:t>Total financial political contributions made</w:t>
                </w:r>
              </w:p>
            </w:tc>
            <w:tc>
              <w:tcPr>
                <w:tcW w:w="1224" w:type="dxa"/>
                <w:vAlign w:val="center"/>
              </w:tcPr>
              <w:sdt>
                <w:sdtPr>
                  <w:rPr>
                    <w:rFonts w:ascii="Open Sans" w:hAnsi="Open Sans" w:cs="Open Sans"/>
                    <w:color w:val="000000"/>
                    <w:sz w:val="21"/>
                    <w:szCs w:val="21"/>
                  </w:rPr>
                  <w:alias w:val="FinancialPoliticalContributionsMade"/>
                  <w:tag w:val="FinancialPoliticalContributionsMade"/>
                  <w:id w:val="-671647123"/>
                  <w:placeholder>
                    <w:docPart w:val="DefaultPlaceholder_-1854013440"/>
                  </w:placeholder>
                </w:sdtPr>
                <w:sdtContent>
                  <w:p w14:paraId="5DB6D4C1" w14:textId="3E1FFB64" w:rsidR="0007281C" w:rsidRPr="009855BE" w:rsidRDefault="0007281C" w:rsidP="00980733">
                    <w:pPr>
                      <w:pStyle w:val="NormalWeb"/>
                      <w:spacing w:before="0" w:beforeAutospacing="0" w:after="225" w:afterAutospacing="0"/>
                      <w:rPr>
                        <w:rFonts w:ascii="Open Sans" w:hAnsi="Open Sans" w:cs="Open Sans"/>
                        <w:color w:val="000000"/>
                        <w:sz w:val="21"/>
                        <w:szCs w:val="21"/>
                        <w:lang w:val="en-US"/>
                      </w:rPr>
                    </w:pPr>
                    <w:r w:rsidRPr="009855BE">
                      <w:rPr>
                        <w:rFonts w:ascii="Open Sans" w:hAnsi="Open Sans" w:cs="Open Sans"/>
                        <w:color w:val="000000"/>
                        <w:sz w:val="21"/>
                        <w:szCs w:val="21"/>
                        <w:lang w:val="en-US"/>
                      </w:rPr>
                      <w:t>180</w:t>
                    </w:r>
                  </w:p>
                </w:sdtContent>
              </w:sdt>
            </w:tc>
          </w:tr>
          <w:tr w:rsidR="0007281C" w:rsidRPr="009855BE" w14:paraId="18DB9332" w14:textId="77777777" w:rsidTr="00980733">
            <w:tc>
              <w:tcPr>
                <w:tcW w:w="7792" w:type="dxa"/>
                <w:vAlign w:val="center"/>
              </w:tcPr>
              <w:p w14:paraId="6B893AD2" w14:textId="68A2A113" w:rsidR="0007281C" w:rsidRPr="009855BE" w:rsidRDefault="00C82D16" w:rsidP="00170F82">
                <w:pPr>
                  <w:pStyle w:val="NormalWeb"/>
                  <w:spacing w:before="0" w:beforeAutospacing="0" w:after="225" w:afterAutospacing="0"/>
                  <w:ind w:left="720"/>
                  <w:rPr>
                    <w:rFonts w:ascii="Open Sans" w:hAnsi="Open Sans" w:cs="Open Sans"/>
                    <w:color w:val="000000"/>
                    <w:sz w:val="21"/>
                    <w:szCs w:val="21"/>
                    <w:lang w:val="en-US"/>
                  </w:rPr>
                </w:pPr>
                <w:r w:rsidRPr="009855BE">
                  <w:rPr>
                    <w:rFonts w:ascii="Open Sans" w:hAnsi="Open Sans" w:cs="Open Sans"/>
                    <w:color w:val="000000"/>
                    <w:sz w:val="21"/>
                    <w:szCs w:val="21"/>
                    <w:lang w:val="en-US"/>
                  </w:rPr>
                  <w:t>Total in-kind political contributions made</w:t>
                </w:r>
              </w:p>
            </w:tc>
            <w:tc>
              <w:tcPr>
                <w:tcW w:w="1224" w:type="dxa"/>
                <w:vAlign w:val="center"/>
              </w:tcPr>
              <w:sdt>
                <w:sdtPr>
                  <w:rPr>
                    <w:rFonts w:ascii="Open Sans" w:hAnsi="Open Sans" w:cs="Open Sans"/>
                    <w:color w:val="000000"/>
                    <w:sz w:val="21"/>
                    <w:szCs w:val="21"/>
                  </w:rPr>
                  <w:alias w:val="InkindPoliticalContributionsMade"/>
                  <w:tag w:val="InkindPoliticalContributionsMade"/>
                  <w:id w:val="-2078582397"/>
                  <w:placeholder>
                    <w:docPart w:val="DefaultPlaceholder_-1854013440"/>
                  </w:placeholder>
                </w:sdtPr>
                <w:sdtContent>
                  <w:p w14:paraId="0AA28BD8" w14:textId="07DCF0C9" w:rsidR="0007281C" w:rsidRPr="009855BE" w:rsidRDefault="0007281C" w:rsidP="00980733">
                    <w:pPr>
                      <w:pStyle w:val="NormalWeb"/>
                      <w:spacing w:before="0" w:beforeAutospacing="0" w:after="225" w:afterAutospacing="0"/>
                      <w:rPr>
                        <w:rFonts w:ascii="Open Sans" w:hAnsi="Open Sans" w:cs="Open Sans"/>
                        <w:color w:val="000000"/>
                        <w:sz w:val="21"/>
                        <w:szCs w:val="21"/>
                        <w:lang w:val="en-US"/>
                      </w:rPr>
                    </w:pPr>
                    <w:r w:rsidRPr="009855BE">
                      <w:rPr>
                        <w:rFonts w:ascii="Open Sans" w:hAnsi="Open Sans" w:cs="Open Sans"/>
                        <w:color w:val="000000"/>
                        <w:sz w:val="21"/>
                        <w:szCs w:val="21"/>
                        <w:lang w:val="en-US"/>
                      </w:rPr>
                      <w:t>80</w:t>
                    </w:r>
                  </w:p>
                </w:sdtContent>
              </w:sdt>
            </w:tc>
          </w:tr>
        </w:tbl>
        <w:p w14:paraId="0A9A9FB6" w14:textId="77777777" w:rsidR="0007281C" w:rsidRPr="009855BE" w:rsidRDefault="0007281C" w:rsidP="00607181">
          <w:pPr>
            <w:pStyle w:val="NormalWeb"/>
            <w:shd w:val="clear" w:color="auto" w:fill="FFFFFF"/>
            <w:spacing w:before="0" w:beforeAutospacing="0" w:after="225" w:afterAutospacing="0"/>
            <w:jc w:val="both"/>
            <w:rPr>
              <w:rFonts w:ascii="Open Sans" w:hAnsi="Open Sans" w:cs="Open Sans"/>
              <w:color w:val="000000"/>
              <w:sz w:val="21"/>
              <w:szCs w:val="21"/>
            </w:rPr>
          </w:pPr>
        </w:p>
        <w:sdt>
          <w:sdtPr>
            <w:rPr>
              <w:rFonts w:ascii="Open Sans" w:hAnsi="Open Sans" w:cs="Open Sans"/>
              <w:color w:val="000000"/>
              <w:sz w:val="21"/>
              <w:szCs w:val="21"/>
            </w:rPr>
            <w:alias w:val="InformationAboutFinancialOrInkindPoliticalContributionsExplanatory"/>
            <w:tag w:val="InformationAboutFinancialOrInkindPoliticalContributionsExplanatory"/>
            <w:id w:val="-85082918"/>
            <w:placeholder>
              <w:docPart w:val="DefaultPlaceholder_-1854013440"/>
            </w:placeholder>
          </w:sdtPr>
          <w:sdtContent>
            <w:p w14:paraId="2F33B965" w14:textId="75B6B628"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Sed semper, eros ac tincidunt lacinia, dui eros dapibus nunc, eu tempor augue arcu at sem. Sed feugiat neque tellus, non sagittis elit congue sed. Nunc molestie, massa nec ultrices ornare, velit eros bibendum nulla, a egestas dui lectus in dui. Etiam tempus quis urna sit amet imperdiet. Fusce porttitor est ex, sit amet pulvinar nisi gravida at. Fusce eu leo id purus imperdiet mollis. Fusce bibendum odio nec posuere sodales.</w:t>
              </w:r>
            </w:p>
          </w:sdtContent>
        </w:sdt>
        <w:sdt>
          <w:sdtPr>
            <w:rPr>
              <w:rFonts w:ascii="Open Sans" w:hAnsi="Open Sans" w:cs="Open Sans"/>
              <w:color w:val="000000"/>
              <w:sz w:val="21"/>
              <w:szCs w:val="21"/>
            </w:rPr>
            <w:alias w:val="DisclosureOfHowMonetaryValueOfInkindContributionsIsEstimatedExplanatory"/>
            <w:tag w:val="DisclosureOfHowMonetaryValueOfInkindContributionsIsEstimatedExplanatory"/>
            <w:id w:val="1194881768"/>
            <w:placeholder>
              <w:docPart w:val="DefaultPlaceholder_-1854013440"/>
            </w:placeholder>
          </w:sdtPr>
          <w:sdtContent>
            <w:p w14:paraId="4CD48A24" w14:textId="7609FF7A" w:rsidR="000F66D8"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Maecenas fermentum nisi vel dui lobortis iaculis. Ut eu scelerisque mi, id sodales erat. Curabitur ut est libero. Interdum et malesuada fames ac ante ipsum primis in faucibus. Nunc tempus quam elit, feugiat euismod mi placerat a. Vestibulum vitae quam vitae tellus scelerisque eleifend. Nullam mollis ultricies erat, id ornare felis pretium nec. Quisque vitae ex luctus, vulputate mauris id, ornare augue. Phasellus placerat, massa ornare facilisis vulputate, purus ligula dignissim ante, et lacinia mauris tortor non eros.</w:t>
              </w:r>
            </w:p>
          </w:sdtContent>
        </w:sdt>
        <w:sdt>
          <w:sdtPr>
            <w:rPr>
              <w:rFonts w:ascii="Open Sans" w:hAnsi="Open Sans" w:cs="Open Sans"/>
              <w:color w:val="000000"/>
              <w:sz w:val="21"/>
              <w:szCs w:val="21"/>
            </w:rPr>
            <w:alias w:val="DisclosureOfMainTopicsCoveredByLobbyingActivitiesAndUndertakingsMainPositionsOnTheseTopicsExplanatory"/>
            <w:tag w:val="DisclosureOfMainTopicsCoveredByLobbyingActivitiesAndUndertakingsMainPositionsOnTheseTopicsExplanatory"/>
            <w:id w:val="-745104798"/>
            <w:placeholder>
              <w:docPart w:val="DefaultPlaceholder_-1854013440"/>
            </w:placeholder>
          </w:sdtPr>
          <w:sdtContent>
            <w:p w14:paraId="2F14A208" w14:textId="36219964" w:rsidR="00607181" w:rsidRPr="009855BE" w:rsidRDefault="00607181" w:rsidP="00FE2BEB">
              <w:pPr>
                <w:pStyle w:val="NormalWeb"/>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Donec tristique sem sed varius commodo. Cras varius porttitor ipsum et congue. Curabitur quis ornare felis, vitae pulvinar est. Duis eu dapibus massa. Morbi erat turpis, placerat id sem et, vestibulum iaculis est. Nulla dui erat, suscipit non iaculis tempus, euismod ut sapien. Etiam placerat felis suscipit ligula suscipit volutpat. Ut egestas lorem ac commodo faucibus. Proin malesuada arcu sed nunc condimentum, ut posuere ex ultricies. Suspendisse nisl felis, lacinia vitae sapien sed, laoreet blandit orci.</w:t>
              </w:r>
              <w:r w:rsidR="00FE2BEB" w:rsidRPr="009855BE">
                <w:t xml:space="preserve"> </w:t>
              </w:r>
              <w:r w:rsidR="00FE2BEB" w:rsidRPr="009855BE">
                <w:rPr>
                  <w:rFonts w:ascii="Open Sans" w:hAnsi="Open Sans" w:cs="Open Sans"/>
                  <w:color w:val="000000"/>
                  <w:sz w:val="21"/>
                  <w:szCs w:val="21"/>
                </w:rPr>
                <w:t xml:space="preserve">Total amount of internal and external lobbying expenses is </w:t>
              </w:r>
              <w:sdt>
                <w:sdtPr>
                  <w:rPr>
                    <w:rFonts w:ascii="Arial" w:hAnsi="Arial" w:cs="Arial"/>
                    <w:color w:val="000000"/>
                    <w:sz w:val="21"/>
                    <w:szCs w:val="21"/>
                  </w:rPr>
                  <w:alias w:val="AmountOfInternalAndExternalLobbyingExpenses"/>
                  <w:tag w:val="AmountOfInternalAndExternalLobbyingExpenses"/>
                  <w:id w:val="-651208870"/>
                  <w:placeholder>
                    <w:docPart w:val="10ADFF03320443A0878CD6F4BA349DAC"/>
                  </w:placeholder>
                </w:sdtPr>
                <w:sdtContent>
                  <w:r w:rsidR="00FE2BEB" w:rsidRPr="009855BE">
                    <w:rPr>
                      <w:rFonts w:ascii="Arial" w:hAnsi="Arial" w:cs="Arial"/>
                      <w:color w:val="000000"/>
                      <w:sz w:val="21"/>
                      <w:szCs w:val="21"/>
                    </w:rPr>
                    <w:t>150 000</w:t>
                  </w:r>
                </w:sdtContent>
              </w:sdt>
              <w:r w:rsidR="00FE2BEB" w:rsidRPr="009855BE">
                <w:rPr>
                  <w:rFonts w:ascii="Arial" w:hAnsi="Arial" w:cs="Arial"/>
                  <w:color w:val="000000"/>
                  <w:sz w:val="21"/>
                  <w:szCs w:val="21"/>
                </w:rPr>
                <w:t xml:space="preserve">. Total amount paid for membership to lobbying associations is </w:t>
              </w:r>
              <w:sdt>
                <w:sdtPr>
                  <w:rPr>
                    <w:rFonts w:ascii="Arial" w:hAnsi="Arial" w:cs="Arial"/>
                    <w:color w:val="000000"/>
                    <w:sz w:val="21"/>
                    <w:szCs w:val="21"/>
                  </w:rPr>
                  <w:alias w:val="AmountPaidForMembershipToLobbyingAssociations"/>
                  <w:tag w:val="AmountPaidForMembershipToLobbyingAssociations"/>
                  <w:id w:val="990903906"/>
                  <w:placeholder>
                    <w:docPart w:val="0CE577E8F32B4EA684BC4C2FF19A1B10"/>
                  </w:placeholder>
                </w:sdtPr>
                <w:sdtContent>
                  <w:r w:rsidR="00FE2BEB" w:rsidRPr="009855BE">
                    <w:rPr>
                      <w:rFonts w:ascii="Arial" w:hAnsi="Arial" w:cs="Arial"/>
                      <w:color w:val="000000"/>
                      <w:sz w:val="21"/>
                      <w:szCs w:val="21"/>
                    </w:rPr>
                    <w:t>9</w:t>
                  </w:r>
                  <w:r w:rsidR="00915FBA" w:rsidRPr="009855BE">
                    <w:rPr>
                      <w:rFonts w:ascii="Arial" w:hAnsi="Arial" w:cs="Arial"/>
                      <w:color w:val="000000"/>
                      <w:sz w:val="21"/>
                      <w:szCs w:val="21"/>
                    </w:rPr>
                    <w:t>0 00</w:t>
                  </w:r>
                  <w:r w:rsidR="00FE2BEB" w:rsidRPr="009855BE">
                    <w:rPr>
                      <w:rFonts w:ascii="Arial" w:hAnsi="Arial" w:cs="Arial"/>
                      <w:color w:val="000000"/>
                      <w:sz w:val="21"/>
                      <w:szCs w:val="21"/>
                    </w:rPr>
                    <w:t>0</w:t>
                  </w:r>
                </w:sdtContent>
              </w:sdt>
              <w:r w:rsidR="00FE2BEB" w:rsidRPr="009855BE">
                <w:rPr>
                  <w:rFonts w:ascii="Arial" w:hAnsi="Arial" w:cs="Arial"/>
                  <w:color w:val="000000"/>
                  <w:sz w:val="21"/>
                  <w:szCs w:val="21"/>
                </w:rPr>
                <w:t>.</w:t>
              </w:r>
            </w:p>
          </w:sdtContent>
        </w:sdt>
        <w:sdt>
          <w:sdtPr>
            <w:rPr>
              <w:rFonts w:ascii="Open Sans" w:hAnsi="Open Sans" w:cs="Open Sans"/>
              <w:color w:val="000000"/>
              <w:sz w:val="21"/>
              <w:szCs w:val="21"/>
            </w:rPr>
            <w:alias w:val="UndertakingIsLegallyObligedToBeMemberOfChamberOfCommerceOrOtherOrganisationThatRepresentsItsInterests"/>
            <w:tag w:val="UndertakingIsLegallyObligedToBeMemberOfChamberOfCommerceOrOtherOrganisationThatRepresentsItsInterests"/>
            <w:id w:val="-1460338983"/>
            <w:placeholder>
              <w:docPart w:val="DefaultPlaceholder_-1854013440"/>
            </w:placeholder>
          </w:sdtPr>
          <w:sdtContent>
            <w:p w14:paraId="0CEC5026" w14:textId="77BE2411" w:rsidR="00D158BF"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Suspendisse fermentum nec magna a molestie. Vivamus vestibulum dui pulvinar magna vehicula viverra. Aliquam porttitor tellus ante, in viverra lacus aliquam sed. Integer consectetur, tortor at malesuada auctor, tortor dui pulvinar lorem, a ornare est urna ut sem. Maecenas nec mattis nibh, id tristique metus. </w:t>
              </w:r>
            </w:p>
          </w:sdtContent>
        </w:sdt>
        <w:p w14:paraId="7A57D9A5" w14:textId="2A8AA122" w:rsidR="00575155"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Ut ligula nulla, viverra sit amet velit ac, elementum condimentum nisi. Maecenas ultrices mattis eleifend. </w:t>
          </w:r>
          <w:r w:rsidR="001546BD" w:rsidRPr="009855BE">
            <w:rPr>
              <w:rFonts w:ascii="Open Sans" w:hAnsi="Open Sans" w:cs="Open Sans"/>
              <w:color w:val="000000"/>
              <w:sz w:val="21"/>
              <w:szCs w:val="21"/>
            </w:rPr>
            <w:t xml:space="preserve">Company is registered in </w:t>
          </w:r>
          <w:sdt>
            <w:sdtPr>
              <w:rPr>
                <w:rFonts w:ascii="Open Sans" w:hAnsi="Open Sans" w:cs="Open Sans"/>
                <w:color w:val="000000"/>
                <w:sz w:val="21"/>
                <w:szCs w:val="21"/>
              </w:rPr>
              <w:alias w:val="NameOfTransparencyRegister"/>
              <w:tag w:val="NameOfTransparencyRegister"/>
              <w:id w:val="-894202425"/>
              <w:placeholder>
                <w:docPart w:val="DefaultPlaceholder_-1854013440"/>
              </w:placeholder>
            </w:sdtPr>
            <w:sdtContent>
              <w:r w:rsidR="001546BD" w:rsidRPr="009855BE">
                <w:rPr>
                  <w:rFonts w:ascii="Open Sans" w:hAnsi="Open Sans" w:cs="Open Sans"/>
                  <w:color w:val="000000"/>
                  <w:sz w:val="21"/>
                  <w:szCs w:val="21"/>
                </w:rPr>
                <w:t>XYZ</w:t>
              </w:r>
              <w:r w:rsidR="00A66E5A" w:rsidRPr="009855BE">
                <w:rPr>
                  <w:rFonts w:ascii="Open Sans" w:hAnsi="Open Sans" w:cs="Open Sans"/>
                  <w:color w:val="000000"/>
                  <w:sz w:val="21"/>
                  <w:szCs w:val="21"/>
                </w:rPr>
                <w:t xml:space="preserve"> transparency</w:t>
              </w:r>
              <w:r w:rsidR="001546BD" w:rsidRPr="009855BE">
                <w:rPr>
                  <w:rFonts w:ascii="Open Sans" w:hAnsi="Open Sans" w:cs="Open Sans"/>
                  <w:color w:val="000000"/>
                  <w:sz w:val="21"/>
                  <w:szCs w:val="21"/>
                </w:rPr>
                <w:t xml:space="preserve"> register</w:t>
              </w:r>
            </w:sdtContent>
          </w:sdt>
          <w:r w:rsidR="0072347C" w:rsidRPr="009855BE">
            <w:rPr>
              <w:rFonts w:ascii="Open Sans" w:hAnsi="Open Sans" w:cs="Open Sans"/>
              <w:color w:val="000000"/>
              <w:sz w:val="21"/>
              <w:szCs w:val="21"/>
            </w:rPr>
            <w:t xml:space="preserve"> under number </w:t>
          </w:r>
          <w:sdt>
            <w:sdtPr>
              <w:rPr>
                <w:rFonts w:ascii="Open Sans" w:hAnsi="Open Sans" w:cs="Open Sans"/>
                <w:color w:val="000000"/>
                <w:sz w:val="21"/>
                <w:szCs w:val="21"/>
              </w:rPr>
              <w:alias w:val="IdentificationNumberInTransparencyRegister"/>
              <w:tag w:val="IdentificationNumberInTransparencyRegister"/>
              <w:id w:val="769597580"/>
              <w:placeholder>
                <w:docPart w:val="DefaultPlaceholder_-1854013440"/>
              </w:placeholder>
            </w:sdtPr>
            <w:sdtContent>
              <w:r w:rsidR="0072347C" w:rsidRPr="009855BE">
                <w:rPr>
                  <w:rFonts w:ascii="Open Sans" w:hAnsi="Open Sans" w:cs="Open Sans"/>
                  <w:color w:val="000000"/>
                  <w:sz w:val="21"/>
                  <w:szCs w:val="21"/>
                </w:rPr>
                <w:t>ABC123456789</w:t>
              </w:r>
            </w:sdtContent>
          </w:sdt>
          <w:r w:rsidRPr="009855BE">
            <w:rPr>
              <w:rFonts w:ascii="Open Sans" w:hAnsi="Open Sans" w:cs="Open Sans"/>
              <w:color w:val="000000"/>
              <w:sz w:val="21"/>
              <w:szCs w:val="21"/>
            </w:rPr>
            <w:t xml:space="preserve">. Quisque finibus vehicula sem, eu tincidunt leo convallis sed. </w:t>
          </w:r>
        </w:p>
        <w:sdt>
          <w:sdtPr>
            <w:rPr>
              <w:rFonts w:ascii="Open Sans" w:hAnsi="Open Sans" w:cs="Open Sans"/>
              <w:color w:val="000000"/>
              <w:sz w:val="21"/>
              <w:szCs w:val="21"/>
            </w:rPr>
            <w:alias w:val="InformationAboutAppointmentOfAnyMembersOfAdministrativeManagementAndSupervisoryBodiesWhoHeldComparablePositionInPublicAdministrationInTwoYearsPrecedingSuchAppointmentExplanatory"/>
            <w:tag w:val="InformationAboutAppointmentOfAnyMembersOfAdministrativeManagementAndSupervisoryBodiesWhoHeldComparablePositionInPublicAdministrationInTwoYearsPrecedingSuchAppointmentExplanatory"/>
            <w:id w:val="1062981649"/>
            <w:placeholder>
              <w:docPart w:val="DefaultPlaceholder_-1854013440"/>
            </w:placeholder>
          </w:sdtPr>
          <w:sdtContent>
            <w:p w14:paraId="4598CBD9" w14:textId="6551D4E0"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Curabitur quis massa vel massa hendrerit viverra. Fusce pharetra mollis lacus fermentum aliquet. Praesent pretium, libero sit amet iaculis molestie, augue arcu rhoncus velit, sed </w:t>
              </w:r>
              <w:bookmarkStart w:id="32" w:name="SN_PAGEBREAK_13"/>
              <w:bookmarkEnd w:id="32"/>
              <w:r w:rsidRPr="009855BE">
                <w:rPr>
                  <w:rFonts w:ascii="Open Sans" w:hAnsi="Open Sans" w:cs="Open Sans"/>
                  <w:color w:val="000000"/>
                  <w:sz w:val="21"/>
                  <w:szCs w:val="21"/>
                </w:rPr>
                <w:lastRenderedPageBreak/>
                <w:t>vulputate nulla dolor lobortis leo. Aliquam ex dui, euismod id nisi eget, pellentesque malesuada odio. Aliquam dolor felis, mollis vitae tortor sed, ultricies condimentum urna. Lorem ipsum dolor sit amet, consectetur adipiscing elit. Cras finibus, nibh ac convallis porttitor, dui ipsum vehicula orci, non sagittis lacus massa sed purus.</w:t>
              </w:r>
            </w:p>
          </w:sdtContent>
        </w:sdt>
      </w:sdtContent>
    </w:sdt>
    <w:p w14:paraId="17FECE68" w14:textId="77777777" w:rsidR="002F0705" w:rsidRPr="009855BE" w:rsidRDefault="002F0705">
      <w:pPr>
        <w:rPr>
          <w:rFonts w:asciiTheme="majorHAnsi" w:eastAsiaTheme="majorEastAsia" w:hAnsiTheme="majorHAnsi" w:cstheme="majorBidi"/>
          <w:color w:val="2F5496" w:themeColor="accent1" w:themeShade="BF"/>
          <w:sz w:val="32"/>
          <w:szCs w:val="32"/>
        </w:rPr>
      </w:pPr>
      <w:r w:rsidRPr="009855BE">
        <w:br w:type="page"/>
      </w:r>
    </w:p>
    <w:p w14:paraId="04FBB9FC" w14:textId="176BA753" w:rsidR="00512907" w:rsidRPr="009855BE" w:rsidRDefault="00512907" w:rsidP="002F0705">
      <w:pPr>
        <w:pStyle w:val="Heading1"/>
      </w:pPr>
      <w:bookmarkStart w:id="33" w:name="SN_PAGEBREAK_14"/>
      <w:bookmarkStart w:id="34" w:name="_Toc154082085"/>
      <w:bookmarkStart w:id="35" w:name="_Toc157769095"/>
      <w:bookmarkEnd w:id="33"/>
      <w:r w:rsidRPr="009855BE">
        <w:lastRenderedPageBreak/>
        <w:t>[G1-6] Payment practices</w:t>
      </w:r>
      <w:bookmarkEnd w:id="34"/>
      <w:bookmarkEnd w:id="35"/>
    </w:p>
    <w:sdt>
      <w:sdtPr>
        <w:rPr>
          <w:rFonts w:ascii="Open Sans" w:hAnsi="Open Sans" w:cs="Open Sans"/>
          <w:color w:val="000000"/>
          <w:sz w:val="21"/>
          <w:szCs w:val="21"/>
        </w:rPr>
        <w:alias w:val="DisclosureOfPaymentPracticesEspeciallyWithRespectToLatePaymentsToSmallAndMediumEnterprisesSmesExplanatory"/>
        <w:tag w:val="DisclosureOfPaymentPracticesEspeciallyWithRespectToLatePaymentsToSmallAndMediumEnterprisesSmesExplanatory"/>
        <w:id w:val="1871648065"/>
        <w:placeholder>
          <w:docPart w:val="DefaultPlaceholder_-1854013440"/>
        </w:placeholder>
      </w:sdtPr>
      <w:sdtContent>
        <w:p w14:paraId="79DC0D11" w14:textId="73BD147D" w:rsidR="00CF62F1" w:rsidRPr="009855BE" w:rsidRDefault="00CF62F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 xml:space="preserve">ABC’s standard contract payment terms are payment on receipt of invoice for wholesalers which encompass approximately </w:t>
          </w:r>
          <w:sdt>
            <w:sdtPr>
              <w:rPr>
                <w:rFonts w:ascii="Open Sans" w:hAnsi="Open Sans" w:cs="Open Sans"/>
                <w:color w:val="000000"/>
                <w:sz w:val="21"/>
                <w:szCs w:val="21"/>
              </w:rPr>
              <w:alias w:val="PercentageOfPaymentsAlignedWithStandardPaymentTerms"/>
              <w:tag w:val="PercentageOfPaymentsAlignedWithStandardPaymentTerms"/>
              <w:id w:val="1129361752"/>
              <w:placeholder>
                <w:docPart w:val="DefaultPlaceholder_-1854013440"/>
              </w:placeholder>
            </w:sdtPr>
            <w:sdtContent>
              <w:r w:rsidRPr="009855BE">
                <w:rPr>
                  <w:rFonts w:ascii="Open Sans" w:hAnsi="Open Sans" w:cs="Open Sans"/>
                  <w:color w:val="000000"/>
                  <w:sz w:val="21"/>
                  <w:szCs w:val="21"/>
                </w:rPr>
                <w:t>80%</w:t>
              </w:r>
            </w:sdtContent>
          </w:sdt>
          <w:r w:rsidRPr="009855BE">
            <w:rPr>
              <w:rFonts w:ascii="Open Sans" w:hAnsi="Open Sans" w:cs="Open Sans"/>
              <w:color w:val="000000"/>
              <w:sz w:val="21"/>
              <w:szCs w:val="21"/>
            </w:rPr>
            <w:t xml:space="preserve"> of its annual invoices by value. </w:t>
          </w:r>
          <w:sdt>
            <w:sdtPr>
              <w:rPr>
                <w:rFonts w:ascii="Open Sans" w:hAnsi="Open Sans" w:cs="Open Sans"/>
                <w:color w:val="000000"/>
                <w:sz w:val="21"/>
                <w:szCs w:val="21"/>
              </w:rPr>
              <w:alias w:val="DescriptionOfUndertakingsStandardPaymentTermsExplanatory"/>
              <w:tag w:val="DescriptionOfUndertakingsStandardPaymentTermsExplanatory"/>
              <w:id w:val="1798490533"/>
              <w:placeholder>
                <w:docPart w:val="DefaultPlaceholder_-1854013440"/>
              </w:placeholder>
            </w:sdtPr>
            <w:sdtContent>
              <w:r w:rsidRPr="009855BE">
                <w:rPr>
                  <w:rFonts w:ascii="Open Sans" w:hAnsi="Open Sans" w:cs="Open Sans"/>
                  <w:color w:val="000000"/>
                  <w:sz w:val="21"/>
                  <w:szCs w:val="21"/>
                </w:rPr>
                <w:t>It pays for services received within</w:t>
              </w:r>
              <w:sdt>
                <w:sdtPr>
                  <w:rPr>
                    <w:rFonts w:ascii="Open Sans" w:hAnsi="Open Sans" w:cs="Open Sans"/>
                    <w:color w:val="000000"/>
                    <w:sz w:val="21"/>
                    <w:szCs w:val="21"/>
                  </w:rPr>
                  <w:alias w:val="AverageNumberOfDaysToPayInvoiceFromDateWhenContractualOrStatutoryTermOfPaymentStartsToBeCalculated"/>
                  <w:tag w:val="AverageNumberOfDaysToPayInvoiceFromDateWhenContractualOrStatutoryTermOfPaymentStartsToBeCalculated"/>
                  <w:id w:val="836342454"/>
                  <w:placeholder>
                    <w:docPart w:val="DefaultPlaceholder_-1854013440"/>
                  </w:placeholder>
                </w:sdtPr>
                <w:sdtContent>
                  <w:r w:rsidRPr="009855BE">
                    <w:rPr>
                      <w:rFonts w:ascii="Open Sans" w:hAnsi="Open Sans" w:cs="Open Sans"/>
                      <w:color w:val="000000"/>
                      <w:sz w:val="21"/>
                      <w:szCs w:val="21"/>
                    </w:rPr>
                    <w:t>30</w:t>
                  </w:r>
                </w:sdtContent>
              </w:sdt>
              <w:r w:rsidRPr="009855BE">
                <w:rPr>
                  <w:rFonts w:ascii="Open Sans" w:hAnsi="Open Sans" w:cs="Open Sans"/>
                  <w:color w:val="000000"/>
                  <w:sz w:val="21"/>
                  <w:szCs w:val="21"/>
                </w:rPr>
                <w:t xml:space="preserve"> days after receipt of the invoice which are about 5% of its annual invoices. The remainder of its invoices are paid within 60 days of receipt except for those in country X which in accordance with the marketplace standards are paid within 90 days of receipt.</w:t>
              </w:r>
            </w:sdtContent>
          </w:sdt>
        </w:p>
        <w:p w14:paraId="54B284AE" w14:textId="0145F462" w:rsidR="00607181" w:rsidRPr="009855BE" w:rsidRDefault="00607181" w:rsidP="00607181">
          <w:pPr>
            <w:pStyle w:val="NormalWeb"/>
            <w:shd w:val="clear" w:color="auto" w:fill="FFFFFF"/>
            <w:spacing w:before="0" w:beforeAutospacing="0" w:after="225" w:afterAutospacing="0"/>
            <w:jc w:val="both"/>
            <w:rPr>
              <w:rFonts w:ascii="Open Sans" w:hAnsi="Open Sans" w:cs="Open Sans"/>
              <w:color w:val="000000"/>
              <w:sz w:val="21"/>
              <w:szCs w:val="21"/>
            </w:rPr>
          </w:pPr>
          <w:r w:rsidRPr="009855BE">
            <w:rPr>
              <w:rFonts w:ascii="Open Sans" w:hAnsi="Open Sans" w:cs="Open Sans"/>
              <w:color w:val="000000"/>
              <w:sz w:val="21"/>
              <w:szCs w:val="21"/>
            </w:rPr>
            <w:t>Sed laoreet nec erat eu porttitor. Mauris sed diam felis. Nulla venenatis pulvinar egestas. Cras ac faucibus nisi, quis vulputate nisl</w:t>
          </w:r>
          <w:r w:rsidR="00472E96" w:rsidRPr="009855BE">
            <w:rPr>
              <w:rFonts w:ascii="Open Sans" w:hAnsi="Open Sans" w:cs="Open Sans"/>
              <w:color w:val="000000"/>
              <w:sz w:val="21"/>
              <w:szCs w:val="21"/>
            </w:rPr>
            <w:t xml:space="preserve">. Number of legal proceedings outstanding for late payments - </w:t>
          </w:r>
          <w:sdt>
            <w:sdtPr>
              <w:rPr>
                <w:rFonts w:ascii="Open Sans" w:hAnsi="Open Sans" w:cs="Open Sans"/>
                <w:color w:val="000000"/>
                <w:sz w:val="21"/>
                <w:szCs w:val="21"/>
              </w:rPr>
              <w:alias w:val="NumberOfLegalProceedingsOutstandingForLatePayments"/>
              <w:tag w:val="NumberOfLegalProceedingsOutstandingForLatePayments"/>
              <w:id w:val="-1393117464"/>
              <w:placeholder>
                <w:docPart w:val="DefaultPlaceholder_-1854013440"/>
              </w:placeholder>
            </w:sdtPr>
            <w:sdtContent>
              <w:r w:rsidR="00472E96" w:rsidRPr="009855BE">
                <w:rPr>
                  <w:rFonts w:ascii="Open Sans" w:hAnsi="Open Sans" w:cs="Open Sans"/>
                  <w:color w:val="000000"/>
                  <w:sz w:val="21"/>
                  <w:szCs w:val="21"/>
                </w:rPr>
                <w:t>6</w:t>
              </w:r>
            </w:sdtContent>
          </w:sdt>
          <w:r w:rsidRPr="009855BE">
            <w:rPr>
              <w:rFonts w:ascii="Open Sans" w:hAnsi="Open Sans" w:cs="Open Sans"/>
              <w:color w:val="000000"/>
              <w:sz w:val="21"/>
              <w:szCs w:val="21"/>
            </w:rPr>
            <w:t xml:space="preserve">. </w:t>
          </w:r>
          <w:sdt>
            <w:sdtPr>
              <w:rPr>
                <w:rFonts w:ascii="Open Sans" w:hAnsi="Open Sans" w:cs="Open Sans"/>
                <w:color w:val="000000"/>
                <w:sz w:val="21"/>
                <w:szCs w:val="21"/>
              </w:rPr>
              <w:alias w:val="DisclosureOfContextualInformationRegardingPaymentPracticesExplanatory"/>
              <w:tag w:val="DisclosureOfContextualInformationRegardingPaymentPracticesExplanatory"/>
              <w:id w:val="443508224"/>
              <w:placeholder>
                <w:docPart w:val="DefaultPlaceholder_-1854013440"/>
              </w:placeholder>
            </w:sdtPr>
            <w:sdtContent>
              <w:r w:rsidRPr="009855BE">
                <w:rPr>
                  <w:rFonts w:ascii="Open Sans" w:hAnsi="Open Sans" w:cs="Open Sans"/>
                  <w:color w:val="000000"/>
                  <w:sz w:val="21"/>
                  <w:szCs w:val="21"/>
                </w:rPr>
                <w:t>Phasellus ut aliquam nisl, vel molestie ipsum. Mauris rhoncus est nec mauris lacinia, at efficitur augue auctor. Suspendisse potenti. Nam congue nibh et risus varius, sed sollicitudin elit mollis.</w:t>
              </w:r>
            </w:sdtContent>
          </w:sdt>
        </w:p>
      </w:sdtContent>
    </w:sdt>
    <w:p w14:paraId="2A6A3A70" w14:textId="7E61F3EF" w:rsidR="004C4F60" w:rsidRDefault="004C4F60" w:rsidP="00CA408A">
      <w:pPr>
        <w:pStyle w:val="NormalWeb"/>
        <w:shd w:val="clear" w:color="auto" w:fill="FFFFFF"/>
        <w:spacing w:before="0" w:beforeAutospacing="0" w:after="225" w:afterAutospacing="0"/>
        <w:jc w:val="both"/>
      </w:pPr>
    </w:p>
    <w:sectPr w:rsidR="004C4F60" w:rsidSect="00746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55E3B" w14:textId="77777777" w:rsidR="003A46E9" w:rsidRPr="009855BE" w:rsidRDefault="003A46E9" w:rsidP="007D2B0C">
      <w:pPr>
        <w:spacing w:after="0" w:line="240" w:lineRule="auto"/>
      </w:pPr>
      <w:r w:rsidRPr="009855BE">
        <w:separator/>
      </w:r>
    </w:p>
  </w:endnote>
  <w:endnote w:type="continuationSeparator" w:id="0">
    <w:p w14:paraId="5BEE1E76" w14:textId="77777777" w:rsidR="003A46E9" w:rsidRPr="009855BE" w:rsidRDefault="003A46E9" w:rsidP="007D2B0C">
      <w:pPr>
        <w:spacing w:after="0" w:line="240" w:lineRule="auto"/>
      </w:pPr>
      <w:r w:rsidRPr="009855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9AC45" w14:textId="77777777" w:rsidR="007D2B0C" w:rsidRPr="009855BE" w:rsidRDefault="007D2B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A7DB9" w14:textId="5583EE3B" w:rsidR="007D2B0C" w:rsidRPr="009855BE" w:rsidRDefault="007D2B0C">
    <w:pPr>
      <w:pStyle w:val="Footer"/>
    </w:pPr>
    <w:r w:rsidRPr="009855BE">
      <w:t>[DISCLAIMER]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97F2B" w14:textId="77777777" w:rsidR="007D2B0C" w:rsidRPr="009855BE" w:rsidRDefault="007D2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0C77C" w14:textId="77777777" w:rsidR="003A46E9" w:rsidRPr="009855BE" w:rsidRDefault="003A46E9" w:rsidP="007D2B0C">
      <w:pPr>
        <w:spacing w:after="0" w:line="240" w:lineRule="auto"/>
      </w:pPr>
      <w:r w:rsidRPr="009855BE">
        <w:separator/>
      </w:r>
    </w:p>
  </w:footnote>
  <w:footnote w:type="continuationSeparator" w:id="0">
    <w:p w14:paraId="1843ACB5" w14:textId="77777777" w:rsidR="003A46E9" w:rsidRPr="009855BE" w:rsidRDefault="003A46E9" w:rsidP="007D2B0C">
      <w:pPr>
        <w:spacing w:after="0" w:line="240" w:lineRule="auto"/>
      </w:pPr>
      <w:r w:rsidRPr="009855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60881" w14:textId="77777777" w:rsidR="007D2B0C" w:rsidRPr="009855BE" w:rsidRDefault="007D2B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85F5C" w14:textId="77777777" w:rsidR="007D2B0C" w:rsidRPr="009855BE" w:rsidRDefault="007D2B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759AE" w14:textId="77777777" w:rsidR="007D2B0C" w:rsidRPr="009855BE" w:rsidRDefault="007D2B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manaXbrlMappings" w:val="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WAFyM0ZpbmFuY2lhbCByZXNvdXJjZXMgYWxsb2NhdGVkIHRvIGFjdGlvbiBwbGFuIChPcEV4KXgDgAECiAEBmgELCOy4/KyXmZM9EAWiAQ9wYXdlbC5tYXJ0eW5pdWvAAQEiM0ZpbmFuY2lhbCByZXNvdXJjZXMgYWxsb2NhdGVkIHRvIGFjdGlvbiBwbGFuIChPcEV4KSoHQ3VycmVudEDAPjrIBggCEAMa/QUKrgEKqwEKK0ZpbmFuY2lhbFJlc291cmNlc0FsbG9jYXRlZFRvQWN0aW9uUGxhbk9wRXgSL2h0dHBzOi8veGJybC5lZnJhZy5vcmcvdGF4b25vbXkvZXNycy8yMDIzLTEyLTIyGgRlc3JzIkNodHRwczovL3hicmwuZWZyYWcub3JnL3RheG9ub215L2VzcnMvMjAyMy0xMi0yMi9jb21tb24vZXNyc19jb3IueHNkKAE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WAFyM0ZpbmFuY2lhbCByZXNvdXJjZXMgYWxsb2NhdGVkIHRvIGFjdGlvbiBwbGFuIChPcEV4KXgDgAECiAEBmgELCM6M6/qXmZM9EAWiAQ9wYXdlbC5tYXJ0eW5pdWvAAQEiM0ZpbmFuY2lhbCByZXNvdXJjZXMgYWxsb2NhdGVkIHRvIGFjdGlvbiBwbGFuIChPcEV4KSoKU2hvcnQtdGVybUCQTjrKBggCEAQa/gUKrgEKqwEKK0ZpbmFuY2lhbFJlc291cmNlc0FsbG9jYXRlZFRvQWN0aW9uUGxhbk9wRXg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lgBcjNGaW5hbmNpYWwgcmVzb3VyY2VzIGFsbG9jYXRlZCB0byBhY3Rpb24gcGxhbiAoT3BFeCl4A4ABAogBAZoBCwi2lsyVmJmTPRAFogEPcGF3ZWwubWFydHluaXVrwAEBIjNGaW5hbmNpYWwgcmVzb3VyY2VzIGFsbG9jYXRlZCB0byBhY3Rpb24gcGxhbiAoT3BFeCkqC01lZGl1bS10ZXJtQOBdOsYGCAIQBRr8BQquAQqrAQorRmluYW5jaWFsUmVzb3VyY2VzQWxsb2NhdGVkVG9BY3Rpb25QbGFuT3BFeBIvaHR0cHM6Ly94YnJsLmVmcmFnLm9yZy90YXhvbm9teS9lc3JzLzIwMjMtMTItMjIaBGVzcnMiQ2h0dHBzOi8veGJybC5lZnJhZy5vcmcvdGF4b25vbXkvZXNycy8yMDIzLTEyLTIyL2NvbW1vbi9lc3JzX2Nvci54c2QoA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lgBcjNGaW5hbmNpYWwgcmVzb3VyY2VzIGFsbG9jYXRlZCB0byBhY3Rpb24gcGxhbiAoT3BFeCl4A4ABAogBAZoBCwjWiZGxmJmTPRAFogEPcGF3ZWwubWFydHluaXVrwAEBIjNGaW5hbmNpYWwgcmVzb3VyY2VzIGFsbG9jYXRlZCB0byBhY3Rpb24gcGxhbiAoT3BFeCkqCUxvbmctdGVybUCwbTqbBAgDEAIa0gMKrwEKrAEKLEZpbmFuY2lhbFJlc291cmNlc0FsbG9jYXRlZFRvQWN0aW9uUGxhbkNhcEV4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WAFyNEZpbmFuY2lhbCByZXNvdXJjZXMgYWxsb2NhdGVkIHRvIGFjdGlvbiBwbGFuIChDYXBFeCl4A4ABAogBAZoBCwi8pP2sl5mTPRAFogEPcGF3ZWwubWFydHluaXVrwAEBIjRGaW5hbmNpYWwgcmVzb3VyY2VzIGFsbG9jYXRlZCB0byBhY3Rpb24gcGxhbiAoQ2FwRXgpKgdDdXJyZW50QNAPOssGCAMQAxr/BQqvAQqsAQosRmluYW5jaWFsUmVzb3VyY2VzQWxsb2NhdGVkVG9BY3Rpb25QbGFuQ2FwRXgSL2h0dHBzOi8veGJybC5lZnJhZy5vcmcvdGF4b25vbXkvZXNycy8yMDIzLTEyLTIyGgRlc3JzIkNodHRwczovL3hicmwuZWZyYWcub3JnL3RheG9ub215L2VzcnMvMjAyMy0xMi0yMi9jb21tb24vZXNyc19jb3IueHNkKAE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WAFyNEZpbmFuY2lhbCByZXNvdXJjZXMgYWxsb2NhdGVkIHRvIGFjdGlvbiBwbGFuIChDYXBFeCl4A4ABAogBAZoBCwichu76l5mTPRAFogEPcGF3ZWwubWFydHluaXVrwAEBIjRGaW5hbmNpYWwgcmVzb3VyY2VzIGFsbG9jYXRlZCB0byBhY3Rpb24gcGxhbiAoQ2FwRXgpKgpTaG9ydC10ZXJtQLgXOs0GCAMQBBqABgqvAQqsAQosRmluYW5jaWFsUmVzb3VyY2VzQWxsb2NhdGVkVG9BY3Rpb25QbGFuQ2FwRXg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lgBcjRGaW5hbmNpYWwgcmVzb3VyY2VzIGFsbG9jYXRlZCB0byBhY3Rpb24gcGxhbiAoQ2FwRXgpeAOAAQKIAQGaAQsI6r/OlZiZkz0QBaIBD3Bhd2VsLm1hcnR5bml1a8ABASI0RmluYW5jaWFsIHJlc291cmNlcyBhbGxvY2F0ZWQgdG8gYWN0aW9uIHBsYW4gKENhcEV4KSoLTWVkaXVtLXRlcm1AoB86yQYIAxAFGv4FCq8BCqwBCixGaW5hbmNpYWxSZXNvdXJjZXNBbGxvY2F0ZWRUb0FjdGlvblBsYW5DYXBFeBIvaHR0cHM6Ly94YnJsLmVmcmFnLm9yZy90YXhvbm9teS9lc3JzLzIwMjMtMTItMjIaBGVzcnMiQ2h0dHBzOi8veGJybC5lZnJhZy5vcmcvdGF4b25vbXkvZXNycy8yMDIzLTEyLTIyL2NvbW1vbi9lc3JzX2Nvci54c2QoA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"/>
    <w:docVar w:name="AmanaXbrlMappings1" w:val="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oABAogBAZoBCwj86bHewfe4PBAFogEPcGF3ZWwubWFydHluaXVrwAEBGilbRzEtNF0gSW5jaWRlbnRzIG9mIGNvcnJ1cHRpb24gb3IgYnJpYmVyeVIAogECNDBC+gIKCi0zMzEzNzg2MjYSuQIKsgEKrwEKL051bWJlck9mQ29uZmlybWVkSW5jaWRlbnRzT2ZDb3JydXB0aW9uT3JCcmliZXJ5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oABAogBAZoBCwiKtPnTwve4PBAFogEPcGF3ZWwubWFydHluaXVrwAENGilbRzEtNF0gSW5jaWRlbnRzIG9mIGNvcnJ1cHRpb24gb3IgYnJpYmVyeVIAogECNjlCtQMKCTg3MzIwMzY0NhL1AgruAQrrAQprTnVtYmVyT2ZDb25maXJtZWRJbmNpZGVudHNJbldoaWNoT3duV29ya2Vyc1dlcmVEaXNtaXNzZWRPckRpc2NpcGxpbmVkRm9yQ29ycnVwdGlvbk9yQnJpYmVyeXJlbGF0ZWRJbmNpZGVudHM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8rkCQgQIyr8CSACAAQKaAQsI8s/3+9SWkz0QBaIBD3Bhd2VsLm1hcnR5bml1a8ABAaADABqKAURpc2Nsb3N1cmUgb2YgaW5pdGlhdGl2ZXMgdG8gZXN0YWJsaXNoLCBkZXZlbG9wIGFuZCBwcm9tb3RlIGNvcnBvcmF0ZSBjdWx0dXJlIGFzIHdlbGwgYXMgcG9saWNpZXMgd2l0aCByZXNwZWN0IHRvIGJ1c2luZXNzIGNvbmR1Y3QgbWF0dGVyc1IAogEeTmFtZSBvZiB0aGUgcG9saWN5IGlzIFBvbGljeTEuQsAECgstMTY3MTYzMjY1MBKXAwqzAQqwAQowSWRlbnRpZmllcnNPZlJlbGF0ZWRJbXBhY3RzUmlza3NBbmRPcHBvcnR1bml0aWV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yuQJCBAjKvwJIAIABApoBCwi0iOaY1ZaTPRAFogEPcGF3ZWwubWFydHluaXVrwAEBGooBRGlzY2xvc3VyZSBvZiBpbml0aWF0aXZlcyB0byBlc3RhYmxpc2gsIGRldmVsb3AgYW5kIHByb21vdGUgY29ycG9yYXRlIGN1bHR1cmUgYXMgd2VsbCBhcyBwb2xpY2llcyB3aXRoIHJlc3BlY3QgdG8gYnVzaW5lc3MgY29uZHVjdCBtYXR0ZXJzUgCiAQdJbXBhY3QxQtcECgotNjU4MzA2MzgxEpQDCq0BCqoBCipOYW1lc09mUmVsYXRlZEltcGFjdHNSaXNrc0FuZE9wcG9ydHVuaXRpZX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PK5AkIECMq/AkgAgAECmgELCJjWjNHVlpM9EAWiAQ9wYXdlbC5tYXJ0eW5pdWvAAQGgAwAaigFEaXNjbG9zdXJlIG9mIGluaXRpYXRpdmVzIHRvIGVzdGFibGlzaCwgZGV2ZWxvcCBhbmQgcHJvbW90ZSBjb3Jwb3JhdGUgY3VsdHVyZSBhcyB3ZWxsIGFzIHBvbGljaWVzIHdpdGggcmVzcGVjdCB0byBidXNpbmVzcyBjb25kdWN0IG1hdHRlcnNSAKIBIk5hbWUgb3IgcmVsYXRlZCBpbXBhY3QgaXMgSW1wYWN0MS5CigYKCy0xNzE0ODAzODEyEqkDCqkBCqYBCiZTdXN0YWluYWJpbGl0eU1hdHRlcnNBZGRyZXNzZWRCeV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yuQJCBAjKvwJIAIABApoBCwjO0NOi1paTPRAFogEPcGF3ZWwubWFydHluaXVrwAEBoAMBGooBRGlzY2xvc3VyZSBvZiBpbml0aWF0aXZlcyB0byBlc3RhYmxpc2gsIGRldmVsb3AgYW5kIHByb21vdGUgY29ycG9yYXRlIGN1bHR1cmUgYXMgd2VsbCBhcyBwb2xpY2llcyB3aXRoIHJlc3BlY3QgdG8gYnVzaW5lc3MgY29uZHVjdCBtYXR0ZXJzUgCiAWdWZXN0aWJ1bHVtIGV1IGNvbnNlY3RldHVyIGVyb3MuIERvbmVjIG9ybmFyZSBkdWkgcnV0cnVtIHZlbGl0IGNvbnZhbGxpcywgbmVjIG1hbGVzdWFkYSBsaWJlcm8gYWxpcXVldC4gQt4FCgoxODk5NzA1ODIxEqADCrkBCrYBCjZEZXNjcmlwdGlvbk9mU2NvcGVPZlBvbGljeU9yT2ZJdHNFeGNsdXNpb25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yuQJCBAjKvwJIAIABApoBCwj8z5HI4paTPRAFogEPcGF3ZWwubWFydHluaXVrwAEBoAMAGjxbRzEtTURSLUFdIEFjdGlvbnMgYW5kIHJlc291cmNlcyByZWxhdGVkIHRvIGJ1c2luZXNzIGNvbmR1Y3RSAKIBIE5hbWUgb2YgYWN0aW9uIHBsYW4gaXMgQWN0aW9uMS4gQvMDCgk0MDE4MDY2OTgSmwMKswEKsAEKMElkZW50aWZpZXJzT2ZSZWxhdGVkSW1wYWN0c1Jpc2tzQW5kT3Bwb3J0dW5pdG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PK5AkIECMq/AkgAgAECmgELCMKG4ufilpM9EAWiAQ9wYXdlbC5tYXJ0eW5pdWvAAQEaPFtHMS1NRFItQV0gQWN0aW9ucyBhbmQgcmVzb3VyY2VzIHJlbGF0ZWQgdG8gYnVzaW5lc3MgY29uZHVjdFIAogEHSW1wYWN0MUKLBAoJMzAzMjA1NTU3EpgDCq0BCqoBCipOYW1lc09mUmVsYXRlZEltcGFjdHNSaXNrc0FuZE9wcG9ydHVuaXRpZXMSL2h0dHBzOi8veGJybC5lZnJhZy5vcmcvdGF4b25vbXkvZXNycy8yMDIzLTEyLTIyGgRlc3JzIkNodHRwczovL3hicmwuZWZyYWcub3JnL3RheG9ub215L2VzcnMvMjAyMy0xMi0yMi9jb21tb24vZXNyc19jb3IueHNkKAEqrgEKogEKnwEK"/>
    <w:docVar w:name="AmanaXbrlMappings2" w:val="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yuQJCBAjKvwJIAIABApoBCwiQ1Oy545aTPRAFogEPcGF3ZWwubWFydHluaXVrwAEBGjxbRzEtTURSLUFdIEFjdGlvbnMgYW5kIHJlc291cmNlcyByZWxhdGVkIHRvIGJ1c2luZXNzIGNvbmR1Y3RSAKIBB1BvbGljeTFC/QMKCy0xNzkyMTE5MDMyEoQDCpkBCpYBChZOYW1lc09mUmVsYXRlZFBvbGlj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8rkCQgQIyr8CSACAAQKaAQsI+riH3OOWkz0QBaIBD3Bhd2VsLm1hcnR5bml1a8ABAaADABo8W0cxLU1EUi1BXSBBY3Rpb25zIGFuZCByZXNvdXJjZXMgcmVsYXRlZCB0byBidXNpbmVzcyBjb25kdWN0UgCiASZOYW1lIG9mIHRoZSByZWxhdGVkIHBvbGljeSBpcyBQb2xpY3kxLkLfAwoKLTUwMzIwODY1NhKGAwqeAQqbAQobSWRlbnRpZmllcnNPZlJlbGF0ZWRUYXJnZX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8rkCQgQIyr8CSACAAQKaAQsIlvq3++OWkz0QBaIBD3Bhd2VsLm1hcnR5bml1a8ABARo8W0cxLU1EUi1BXSBBY3Rpb25zIGFuZCByZXNvdXJjZXMgcmVsYXRlZCB0byBidXNpbmVzcyBjb25kdWN0UgCiAQdUYXJnZXQxQpUECgstMTIwODAyODM0OBKDAwqYAQqVAQoVTmFtZXNPZlJlbGF0ZWRUYXJnZX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8rkCQgQIyr8CSACAAQKaAQsIipT0leSWkz0QBaIBD3Bhd2VsLm1hcnR5bml1a8ABAaADABo8W0cxLU1EUi1BXSBBY3Rpb25zIGFuZCByZXNvdXJjZXMgcmVsYXRlZCB0byBidXNpbmVzcyBjb25kdWN0UgCiAT9BbGlxdWFtIGV0IG9kaW8gcGxhY2VyYXQsIGVnZXN0YXMgaXBzdW0gdml0YWUsIGFjY3Vtc2FuIHR1cnBpcy5C5QQKCS0zMDcyMzY4MxKtAwqpAQqmAQomU3VzdGFpbmFiaWxpdHlNYXR0ZXJzQWRkcmVzc2VkQnlBY3Rpb2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yuQJCBAjKvwJIAIABApoBCwimr+bh5JaTPRAFogEPcGF3ZWwubWFydHluaXVrwAEB4gMZZXNyczpDdWx0dXJhbFJpZ2h0c01lbWJlcho8W0cxLU1EUi1BXSBBY3Rpb25zIGFuZCByZXNvdXJjZXMgcmVsYXRlZCB0byBidXNpbmVzcyBjb25kdWN0UgCiAWdBZW5lYW4gZWxlaWZlbmQgbWF4aW11cyBtaSBhIHVsdHJpY2VzLiBTdXNwZW5kaXNzZSB2aXRhZSBsYWN1cyBwcmV0aXVtLCB2dWxwdXRhdGUgZW5pbSBpbiwgZGFwaWJ1cyBlc3QuQo0FCgotMzAzNjg5NjQ1Eo8DCpQBCpEBChFTdGF0dXNPZktleUFjdGlv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8rkCQgQIyr8CSACAAQKaAQsIwovD0OWWkz0QBaIBD3Bhd2VsLm1hcnR5bml1a8ABAeIDFGVzcnM6U2hvcnR0ZXJtTWVtYmVyGjxbRzEtTURSLUFdIEFjdGlvbnMgYW5kIHJlc291cmNlcyByZWxhdGVkIHRvIGJ1c2luZXNzIGNvbmR1Y3RSAKIBe051bmMgcG9ydHRpdG9yIGxlbyBub24gdmFyaXVzIGF1Y3Rvci4gSW4gY29uc2VxdWF0IHR1cnBpcyBkb2xvciwgcXVpcyBzb2xsaWNpdHVkaW4ganVzdG8gbW9sZXN0aWUgbm9uLiBJbnRlZ2VyIGEgcXVhbSBlcm9zLkKOBwoLLTE2ODExODk3MDUSjgMKowEKoAEKIERpc2Nsb3N1cmVPZktleUFjdGlvbk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yuQJCBAjKvwJIAIABApoBCwjckaGR6JaTPRAFogEPcGF3ZWwubWFydHluaXVrwAEBoAMBGjxbRzEtTURSLUFdIEFjdGlvbnMgYW5kIHJlc291cmNlcyByZWxhdGVkIHRvIGJ1c2luZXNzIGNvbmR1Y3RSAKIBKVZpdmFtdXMgYSBuaWJoIHNlZCBlcmF0IGlhY3VsaXMgaW50ZXJkdW0uQswECgoxNTYwNjY3MTMzErkDCs4BCssBCktEZXNjcmlwdGlvbk9mU2NvcGVPZktleUFjdGlvbkluVXBzdHJlYW1BbmRPckRvd25zdHJlYW1WYWx1ZUNoYWl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yuQJCBAjKvwJIAIABApoBCwiY56iu6JaTPRAFogEPcGF3ZWwubWFydHluaXVrwAEBoAMBGjxbRzEtTURSLUFdIEFjdGlvbnMgYW5kIHJlc291cmNlcyByZWxhdGVkIHRvIGJ1c2luZXNzIGNvbmR1Y3RSAKIBQUV0aWFtIHNhZ2l0dGlzIGxvYm9ydGlzIGxlY3R1cywgdml0YWUgY29uc2VxdWF0IGFudGUgdm9sdXRwYXQgdXQuQoUECgotMjQxOTYxNTAwEpwDCpQBCpEBChFLZXlBY3Rpb25Db3ZlcmFnZ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PK5AkIECMq/AkgAgAECmgELCOT04NTolpM9EAWiAQ9wYXdlbC5tYXJ0eW5pdWvAAQHiAx1lc3JzOlVwc3RyZWFtVmFsdWVDaGFpbk1lbWJlcho8W0cxLU1EUi1BXSBBY3Rpb25zIGFuZCByZXNvdXJjZXMgcmVsYXRlZCB0byBidXNpbmVzcyBjb25kdWN0UgCiARdRdWlzcXVlIGFjIG5lcXVlIG1ldHVzLkL/BQoINzAzMjA3ODUS+gMKjwIKjAIKiwFEZXNjcmlwdGlvbk9mU2NvcGVPZktleUFjdGlvbkNvdmVyYWdlSW5UZXJtc09mQWN0aXZpdGllc1Vwc3RyZWFtQW5kT3JEb3duc3RyZWFtVmFsdWVDaGFpbkdlb2dyYXBoaWVzQW5kQWZmZWN0ZWRTdGFrZWhvbGRlckdyb3Vw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PK5AkIECMq/AkgAgAECmgELCKKWsurrlpM9EAWiAQ9wYXdlbC5tYXJ0eW5pdWvAAQGgAwEaPFtHMS1NRFItQV0gQWN0aW9ucyBhbmQgcmVzb3VyY2VzIHJlbGF0ZWQgdG8gYnVzaW5lc3MgY29uZHVjdFIAogEpTmFtIGZpbmlidXMgcG9zdWVyZSBvcmNpIGFjIGNvbmRpbWVudHVtLiBCoAESLDoECPK5AkIECMq/ApoBCwiahqu+6paTPRAFogEPcGF3ZWwubWFydHluaXVrGjxbRzEtTURSLUFdIEFjdGlvbnMgYW5kIHJlc291cmNlcyByZWxhdGVkIHRvIGJ1c2luZXNzIGNvbmR1Y3RSAKIBL051bmMgcXVpcyBlbmltIHNpdCBhbWV0IG51bGxhIHRlbXB1cyBkaWduaXNzaW0uQu0DCgk0MjIwMDU1MzAS/gIKkwEKkAEKEE5hbWVPZkFjdGlvblBsYW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I6BAjyuQJCBAjKvwJIAIABApoBCwiWjvaC75aTPRAFogEPcGF3ZWwubWFydHluaXVrwAEBoAMAGjxbRzEtTURSLUFdIEFjdGlvbnMgYW5kIHJlc291cmNlcyByZWxhdGVkIHRvIGJ1c2luZXNzIGNvbmR1Y3RSAKIBHk5hbWUgb2YgYWN0aW9uIHBsYW4gaXMgYWN0aW9uMkK3BQoJNTE4Mjg3MjgyEssDCuABCt0BCl1EZXNjcmlwdGlvbk9mVHlwZU9mQ3VycmVudEFuZEZ1dHVyZUZpbmFuY2lhbEFuZE90aGVyUmVzb3VyY2VzQWxsb2NhdGVkVG9BY3Rpb25QbGF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I6BAjyuQJCBAjKvwJIAIABApoBCwj0+4O475aTPRAFogEPcGF3ZWwubWFydHluaXVrwAEBoAMBGjxbRzEtTURSLUFdIEFjdGlvbnMgYW5kIHJlc291cmNlcyByZWxhdGVkIHRvIGJ1c2luZXNzIGNvbmR1Y3RSAKIBmgFQZWxsZW50ZXNxdWUgaGFiaXRhbnQgbW9yYmkgdHJpc3RpcXVlIHNlbmVjdHVzIGV0IG5ldHVzIGV0IG1hbGVzdWFkYSBmYW1lcyBhYyB0dXJwaXMgZWdlc3Rhcy4gRHVpcyBzaXQgYW1ldCBhbnRlIHZlaGljdWxhLCBkYXBpYnVzIGxlbyBldSwgdnVscHV0YXRlIGFyY3UuQskFCgstMjA3MDg2NjE1NxL1AwrFAQrCAQpCQWJpbGl0eVRvSW1wbGVtZW50QWN0aW9uT3JBY3Rpb25QbGFuRGVwZW5kc09uU3BlY2lmaWNQcmVjb25kaXRpb25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joECPK5AkIECMq/AkgAgAECmgELCOSm0PLvlpM9EAWiAQ9wYXdlbC5tYXJ0eW5pdWvAAQGgAwEaPFtHMS1NRFItQV0gQWN0aW9ucyBhbmQgcmVzb3VyY2VzIHJlbGF0ZWQgdG8gYnVzaW5lc3MgY29uZHVjdFIAogFbQ2xhc3MgYXB0ZW50IHRhY2l0aSBzb2Npb3NxdSBhZCBsaXRvcmEgdG9ycXVlbnQgcGVyIGNvbnViaWEgbm9zdHJhLCBwZXIgaW5jZXB0b3MgaGltZW5hZW9zLkKMEAoJOTk0NDYyMjYwEqwDCsUBCsIBCkJEaXNjbG9zdXJlT2ZNZWFzdXJhYmxlT3V0Y29tZW9yaWVudGVkQW5kVGltZWJvdW5kVGFyZ2V0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PK5AkIECMq/AkgAgAECmgELCNDOvdf1lpM9EAWiAQ9wYXdlbC5tYXJ0eW5pdWvAAQGgAwAaLVtHMS1NRFItVF0gSW5jaWRlbnRzIG9mIGNvcnJ1cHRpb24gb3IgYnJpYmVyeVIAogEeTmFtZSBvZiB0aGUgdGFyZ2V0IGlzIFRhcmdldDEuQuEDCgotOTc5MzEwNDIxEpcDCrMBCrABCjBJZGVudGlmaWVyc09mUmVsYXRlZEltcGFjdHNSaXNrc0FuZE9wcG9ydHVuaXR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PK5AkIECMq/AkgAgAECmgELCLbo3/j1lpM9EAWiAQ9wYXdlbC5tYXJ0eW5pdWvAAQEaLVtHMS1NRFItVF0gSW5jaWRlbnRzIG9mIGNvcnJ1cHRpb24gb3IgYnJpYmVyeVIAogEHSW1wYWN0MUL6AwoLLTE3NjA0MzgxODASlAMKrQEKqgEKKk5hbWVzT2ZSZWxhdGVkSW1wYWN0c1Jpc2tzQW5kT3Bwb3J0dW5pdG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8rkCQgQIyr8CSACAAQKaAQsIuv7al/aWkz0QBaIBD3Bhd2VsLm1hcnR5bml1a8ABAaADABotW0cxLU1EUi1UXSBJbmNpZGVudHMgb2YgY29ycnVwdGlvbiBvciBicmliZXJ5UgCiASJOYW1lIG9yIHJlbGF0ZWQgaW1wYWN0IGlzIEltcGFjdDEuQs4DCgstMTE0NDQzMDA1NRKDAwqfAQqcAQocSWRlbnRpZmllcnNPZlJlbGF0ZWRQb2xpY2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8rkCQgQIyr8CSACAAQKaAQsIoojX1vaWkz0QBaIBD3Bhd2VsLm1hcnR5bml1a8ABARotW0cxLU1EUi1UXSBJbmNpZGVudHMgb2YgY29ycnVwdGlvbiBvciBicmliZXJ5UgCiAQdQb2xpY3kxQukDCgoxNzI0NTU2MTgwEoADCpkBCpYBChZOYW1lc09mUmVsYXRlZFBvbGlj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yuQJCBAjKvwJIAIABApoBCwiqgNbv9paTPRAFogEPcGF3ZWwubWFydHluaXVrwAEBoAMAGi1bRzEtTURSLVRdIEluY2lkZW50cyBvZiBjb3JydXB0aW9uIG9yIGJyaWJlcnlSAKIBJk5hbWUgb2YgdGhlIHJlbGF0ZWQgcG9saWN5IGlzIFBvbGljeTEuQqkECggyOTg0ODMzNBKpAwqpAQqmAQomU3VzdGFpbmFiaWxpdHlNYXR0ZXJzQWRkcmVzc2VkQnl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PK5AkIECMq/AkgAgAECmgELCKDMubz3lpM9EAWiAQ9wYXdlbC5tYXJ0eW5pdWvAAQHiAxllc3JzOkN1bHR1cmFsUmlnaHRzTWVtYmVyGi1bRzEtTURSLVRdIEluY2lkZW50cyBvZiBjb3JydXB0aW9uIG9yIGJyaWJlcnlSAKIBP01hZWNlbmFzIG5vbiBlbGl0IGJpYmVuZHVtIG5pc2wgZmVybWVudHVtIGJsYW5kaXQgaW4gaW4gdHVycGlzLkKxBAoLLTE1MjEzMTQ2OTISqAMKwQEKvgEKPkRlc2NyaXB0aW9uT2ZSZWxhdGlvbnNoaXBPZlRhcmdldFRvUG9saWN5T2JqZWN0aXZl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yuQJCBAjKvwJIAIABApoBCwjwsrvP+JaTPRAFogEPcGF3ZWwubWFydHluaXVrwAEB4gMZZXNyczpBYnNvbHV0ZVRhcmdldE1lbWJlchotW0cxLU1EUi1UXSBJbmNpZGVudHMgb2YgY29ycnVwdGlvbiBvciBicmliZXJ5UgCiASdBYnNvbHV0ZSBvciByZWxhdGl2ZSB0YXJnZXQgaXMgYWJzb2x1dGVC/AQKCDE3ODk5NDE2EswDCq0BCqoBCipFU1JTTWV0cmljc0FuZE1vbmV0YXJ5QW1vdW50c1VzZWRGb3J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PK5AkIECMq/AkgAgAECmgELCMrW9535lpM9EAWiAQ9wYXdlbC5tYXJ0eW5pdWvAAQHiAzhlc3JzOkFic29sdXRlVmFsdWVPZlRvdGFsR3JlZW5ob3VzZUdhc0VtaXNzaW9uc1JlZHVjdGlvbhotW0cxLU1EUi1UXSBJbmNpZGVudHMgb2YgY29ycnVwdGlvbiBvciBicmliZXJ5UgCiAW9VdCByaG9uY3VzIG9kaW8gYSBudW5jIHBvcnRhLCBhIGZldWdpYXQgdXJuYSB2ZWhpY3VsYS4gTG9yZW0gaXBzdW0gZG9sb3Igc2l0IGFtZXQsIGNvbnNlY3RldHVyIGFkaXBpc2NpbmcgZWxpdC5CggQKCy0xMDk2NjI5NTE2EpUDCpEBCo4BCg5UYXJnZXRDb3ZlcmFnZ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8rkCQgQIyr8CSACAAQKaAQsIuqKd2vmWkz0QBaIBD3Bhd2VsLm1hcnR5bml1a8ABAeIDHWVzcnM6VXBzdHJlYW1WYWx1ZUNoYWluTWVtYmVyGi1bRzEtTURSLVRdIEluY2lkZW50cyBvZiBjb3JydXB0aW9uIG9yIGJyaWJlcnlSAKIBKUNyYXMgY29tbW9kbyBsb3JlbSBldCBlc3Qgb3JuYXJlIGNvbW1vZG8uQrQECgoxNTMwNTE5MjU4Eo8DCqgBCqUBCiVEZXNjcmlwdGlvbk9mU2NvcGVPZl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yuQJCBAjKvwJIAIABApoBCwiQvsCM+paTPRAFogEPcGF3ZWwubWFydHluaXVrwAEBoAMBGi1bRzEtTURSLVRdIEluY2lkZW50cyBvZiBjb3JydXB0aW9uIG9yIGJyaWJlcnlSAKIBYlByb2luIHN1c2NpcGl0IGFyY3Ugc2VtLCB2aXRhZSB2ZW5lbmF0aXMgZXggcGxhY2VyYXQgZXUuIENyYXMgY29tbW9kbyBsb3JlbSBldCBlc3Qgb3JuYXJlIGNvbW1vZG8uQtEDCgoxNDY0NDczMjIwEooDCqYBCqMBCiNCYXNlWWVhckZyb21XaGljaFByb2dyZXNzSXNNZWFzdXJlZ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8rkCQgQIyr8CSACAAQKaAQsI6u/imf2Wkz0QBaIBD3Bhd2VsLm1hcnR5bml1a8ABARotW0cxLU1EUi1UXSBJbmNpZGVudHMgb2YgY29ycnVwdGlvbiBvciBicmliZXJ5UgCiAQQyMDI2QtEDCgotNzA2MTA1NTExEooDCqYBCqMBCiNQZXJpb2RUb1doaWNoVGFyZ2V0QXBwbGllc1N0YXJ0WWVh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8rkCQgQIyr8CSACAAQKaAQsI3pzW1f2Wkz0QBaIBD3Bhd2VsLm1hcnR5bml1a8ABARotW0cxLU1EUi1UXSBJbmNpZGVudHMgb2YgY29ycnVwdGlvbiBvciBicmliZXJ5UgCiAQQyMDI1Qs4DCgk3OTU3MTcwMjASiAMKpAEKoQEKIVBlcmlvZFRvV2hpY2hUYXJnZXRBcHBsaWVzRW5kWWVh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8rkCQgQIyr8CSACAAQKaAQsIksnKjv6Wkz0QBaIBD3Bhd2VsLm1hcnR5bml1a8ABARotW0cxLU1EUi1UXSBJbmNpZGVudHMgb2YgY29ycnVwdGlvbiBvciBicmliZXJ5UgCiAQQyMDUwQoYFCgk1MDk1NzE1NTgSugMK0wEK0AEKUERlc2NyaXB0aW9uT2ZNZXRob2RvbG9naWVzQW5kU2lnbmlmaWNhbnRBc3N1bXB0aW9uc1VzZWRUb0RlZmluZV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yuQJCBAjKvwJIAIABApoBCwjOq8DO/paTPRAFogEPcGF3ZWwubWFydHluaXVrwAEBoAMBGi1bRzEtTURSLVRdIEluY2lkZW50cyBvZiBjb3JydXB0aW9uIG9yIGJyaWJlcnlSAKIBiQFNYWVjZW5hcyBsb3JlbSBzZW0sIHBvc3VlcmUgYWMgbGFjaW5pYSBzaXQgYW1ldCwgY29tbW9kbyBncmF2aWRhIHR1cnBpcy4gTWFlY2VuYXMgbm9uIG1hdXJpcyBtYWxlc3VhZGEsIGF1Y3RvciBuaXNpIGFjLCBwaGFyZXRyYSBsaWd1bGEuIELwBgoJMzE4MDg2NTYxEv0DCtEBCs4BCk5TdGFrZWhvbGRlcnNIYXZlQmVlbkludm9sdmVkSW5UYXJnZXRTZXR0aW5nRm9yRWFjaE1hdGVyaWFsU3VzdGFpbmFiaWxpdHlNYXR0Z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"/>
    <w:docVar w:name="AmanaXbrlMappingsVariableLengthControl" w:val="2"/>
  </w:docVars>
  <w:rsids>
    <w:rsidRoot w:val="00607181"/>
    <w:rsid w:val="000009DC"/>
    <w:rsid w:val="00014108"/>
    <w:rsid w:val="000319BF"/>
    <w:rsid w:val="00033BB7"/>
    <w:rsid w:val="000363A3"/>
    <w:rsid w:val="00037DCE"/>
    <w:rsid w:val="0004781D"/>
    <w:rsid w:val="000557E0"/>
    <w:rsid w:val="00060331"/>
    <w:rsid w:val="00064424"/>
    <w:rsid w:val="0006605C"/>
    <w:rsid w:val="0007281C"/>
    <w:rsid w:val="00074D5E"/>
    <w:rsid w:val="00085460"/>
    <w:rsid w:val="00086BE6"/>
    <w:rsid w:val="00092FF5"/>
    <w:rsid w:val="0009543A"/>
    <w:rsid w:val="00097B6C"/>
    <w:rsid w:val="000A3AFA"/>
    <w:rsid w:val="000B1E72"/>
    <w:rsid w:val="000B423D"/>
    <w:rsid w:val="000B6DD2"/>
    <w:rsid w:val="000C576F"/>
    <w:rsid w:val="000E78E2"/>
    <w:rsid w:val="000F66D8"/>
    <w:rsid w:val="001031D0"/>
    <w:rsid w:val="00125095"/>
    <w:rsid w:val="00143BCD"/>
    <w:rsid w:val="0015292F"/>
    <w:rsid w:val="0015340E"/>
    <w:rsid w:val="001546BD"/>
    <w:rsid w:val="00170F82"/>
    <w:rsid w:val="00185628"/>
    <w:rsid w:val="001B3CFE"/>
    <w:rsid w:val="001C0C82"/>
    <w:rsid w:val="001C1275"/>
    <w:rsid w:val="001E05E7"/>
    <w:rsid w:val="001E6644"/>
    <w:rsid w:val="00207C42"/>
    <w:rsid w:val="00215425"/>
    <w:rsid w:val="002240DC"/>
    <w:rsid w:val="002256B1"/>
    <w:rsid w:val="00231B66"/>
    <w:rsid w:val="002324F7"/>
    <w:rsid w:val="00234942"/>
    <w:rsid w:val="002364A1"/>
    <w:rsid w:val="002458AD"/>
    <w:rsid w:val="00255ECB"/>
    <w:rsid w:val="0026197D"/>
    <w:rsid w:val="00267779"/>
    <w:rsid w:val="002A65E7"/>
    <w:rsid w:val="002E4020"/>
    <w:rsid w:val="002E438D"/>
    <w:rsid w:val="002F0705"/>
    <w:rsid w:val="00300F31"/>
    <w:rsid w:val="0030477B"/>
    <w:rsid w:val="00304F2B"/>
    <w:rsid w:val="0030598F"/>
    <w:rsid w:val="00306230"/>
    <w:rsid w:val="003158C1"/>
    <w:rsid w:val="00335A4D"/>
    <w:rsid w:val="00347695"/>
    <w:rsid w:val="003476C0"/>
    <w:rsid w:val="0036338E"/>
    <w:rsid w:val="003714C6"/>
    <w:rsid w:val="00377306"/>
    <w:rsid w:val="00385EAF"/>
    <w:rsid w:val="003869BA"/>
    <w:rsid w:val="003A46E9"/>
    <w:rsid w:val="003B02BE"/>
    <w:rsid w:val="003B071F"/>
    <w:rsid w:val="003B0FD8"/>
    <w:rsid w:val="003C2E74"/>
    <w:rsid w:val="003C3F36"/>
    <w:rsid w:val="003E7233"/>
    <w:rsid w:val="004115A9"/>
    <w:rsid w:val="0043065D"/>
    <w:rsid w:val="004331C6"/>
    <w:rsid w:val="00433506"/>
    <w:rsid w:val="00443054"/>
    <w:rsid w:val="00443247"/>
    <w:rsid w:val="0045312E"/>
    <w:rsid w:val="00453AED"/>
    <w:rsid w:val="00467613"/>
    <w:rsid w:val="00472E5D"/>
    <w:rsid w:val="00472E96"/>
    <w:rsid w:val="00481249"/>
    <w:rsid w:val="00486539"/>
    <w:rsid w:val="00491250"/>
    <w:rsid w:val="00493158"/>
    <w:rsid w:val="004A2B04"/>
    <w:rsid w:val="004A4ABF"/>
    <w:rsid w:val="004C4F60"/>
    <w:rsid w:val="004D3D36"/>
    <w:rsid w:val="004E500D"/>
    <w:rsid w:val="004F11EB"/>
    <w:rsid w:val="004F6653"/>
    <w:rsid w:val="00512907"/>
    <w:rsid w:val="00525388"/>
    <w:rsid w:val="00526F9B"/>
    <w:rsid w:val="00535146"/>
    <w:rsid w:val="00542F81"/>
    <w:rsid w:val="005562D1"/>
    <w:rsid w:val="00556C98"/>
    <w:rsid w:val="00564A37"/>
    <w:rsid w:val="00575155"/>
    <w:rsid w:val="00576D49"/>
    <w:rsid w:val="00594036"/>
    <w:rsid w:val="00594F58"/>
    <w:rsid w:val="005B1D1B"/>
    <w:rsid w:val="005C26C0"/>
    <w:rsid w:val="005D1FBE"/>
    <w:rsid w:val="005D2F3A"/>
    <w:rsid w:val="005D49D4"/>
    <w:rsid w:val="005E4AAC"/>
    <w:rsid w:val="005E50EF"/>
    <w:rsid w:val="0060350C"/>
    <w:rsid w:val="00604564"/>
    <w:rsid w:val="006069BB"/>
    <w:rsid w:val="00607181"/>
    <w:rsid w:val="0061091C"/>
    <w:rsid w:val="006412A2"/>
    <w:rsid w:val="00644A01"/>
    <w:rsid w:val="0068015D"/>
    <w:rsid w:val="00681876"/>
    <w:rsid w:val="00696457"/>
    <w:rsid w:val="00697CD2"/>
    <w:rsid w:val="006A7F17"/>
    <w:rsid w:val="006D00F7"/>
    <w:rsid w:val="006E2FAC"/>
    <w:rsid w:val="00702A86"/>
    <w:rsid w:val="00705040"/>
    <w:rsid w:val="007123F2"/>
    <w:rsid w:val="00713BED"/>
    <w:rsid w:val="0072347C"/>
    <w:rsid w:val="00736F6A"/>
    <w:rsid w:val="00746F4D"/>
    <w:rsid w:val="007517C0"/>
    <w:rsid w:val="007557E7"/>
    <w:rsid w:val="00781D8B"/>
    <w:rsid w:val="007861B0"/>
    <w:rsid w:val="00794429"/>
    <w:rsid w:val="007A3561"/>
    <w:rsid w:val="007A4801"/>
    <w:rsid w:val="007A5E2A"/>
    <w:rsid w:val="007B6574"/>
    <w:rsid w:val="007D2B0C"/>
    <w:rsid w:val="00806BFE"/>
    <w:rsid w:val="00812D43"/>
    <w:rsid w:val="00837C0C"/>
    <w:rsid w:val="008671AA"/>
    <w:rsid w:val="0087278B"/>
    <w:rsid w:val="00875512"/>
    <w:rsid w:val="008E3D8A"/>
    <w:rsid w:val="008E70CD"/>
    <w:rsid w:val="00911F84"/>
    <w:rsid w:val="00912CCE"/>
    <w:rsid w:val="00915FBA"/>
    <w:rsid w:val="00916EF0"/>
    <w:rsid w:val="00926789"/>
    <w:rsid w:val="009475EC"/>
    <w:rsid w:val="0095268A"/>
    <w:rsid w:val="009855BE"/>
    <w:rsid w:val="00991D4E"/>
    <w:rsid w:val="00994E41"/>
    <w:rsid w:val="00997420"/>
    <w:rsid w:val="009A3BF9"/>
    <w:rsid w:val="009A7F2C"/>
    <w:rsid w:val="009B16C8"/>
    <w:rsid w:val="009C0AF7"/>
    <w:rsid w:val="009C7D1F"/>
    <w:rsid w:val="009D0B42"/>
    <w:rsid w:val="009F2424"/>
    <w:rsid w:val="00A0036D"/>
    <w:rsid w:val="00A20F2A"/>
    <w:rsid w:val="00A347A8"/>
    <w:rsid w:val="00A35372"/>
    <w:rsid w:val="00A456AA"/>
    <w:rsid w:val="00A46030"/>
    <w:rsid w:val="00A66E5A"/>
    <w:rsid w:val="00A709A4"/>
    <w:rsid w:val="00A72EEF"/>
    <w:rsid w:val="00A84A92"/>
    <w:rsid w:val="00A87E56"/>
    <w:rsid w:val="00AA25C5"/>
    <w:rsid w:val="00AA3B8F"/>
    <w:rsid w:val="00AE765F"/>
    <w:rsid w:val="00AF40F6"/>
    <w:rsid w:val="00B10CA5"/>
    <w:rsid w:val="00B12067"/>
    <w:rsid w:val="00B13885"/>
    <w:rsid w:val="00B1402F"/>
    <w:rsid w:val="00B240EC"/>
    <w:rsid w:val="00B2473C"/>
    <w:rsid w:val="00B61377"/>
    <w:rsid w:val="00B82373"/>
    <w:rsid w:val="00BA1831"/>
    <w:rsid w:val="00BA5F25"/>
    <w:rsid w:val="00BC4768"/>
    <w:rsid w:val="00BC63AC"/>
    <w:rsid w:val="00BD05FD"/>
    <w:rsid w:val="00BD0889"/>
    <w:rsid w:val="00BE1706"/>
    <w:rsid w:val="00BE34AC"/>
    <w:rsid w:val="00BE4E12"/>
    <w:rsid w:val="00BF1E78"/>
    <w:rsid w:val="00C022FD"/>
    <w:rsid w:val="00C20607"/>
    <w:rsid w:val="00C339C7"/>
    <w:rsid w:val="00C413E7"/>
    <w:rsid w:val="00C4261C"/>
    <w:rsid w:val="00C44F60"/>
    <w:rsid w:val="00C602E9"/>
    <w:rsid w:val="00C8072F"/>
    <w:rsid w:val="00C82D16"/>
    <w:rsid w:val="00C83495"/>
    <w:rsid w:val="00C83C5F"/>
    <w:rsid w:val="00C851E1"/>
    <w:rsid w:val="00C86122"/>
    <w:rsid w:val="00C90D5D"/>
    <w:rsid w:val="00CA408A"/>
    <w:rsid w:val="00CD2D3F"/>
    <w:rsid w:val="00CE2502"/>
    <w:rsid w:val="00CE2745"/>
    <w:rsid w:val="00CE46A4"/>
    <w:rsid w:val="00CE48B1"/>
    <w:rsid w:val="00CF62F1"/>
    <w:rsid w:val="00D158BF"/>
    <w:rsid w:val="00D42892"/>
    <w:rsid w:val="00D45874"/>
    <w:rsid w:val="00D52AC4"/>
    <w:rsid w:val="00D56B65"/>
    <w:rsid w:val="00D625F6"/>
    <w:rsid w:val="00D649C3"/>
    <w:rsid w:val="00DB6035"/>
    <w:rsid w:val="00DE0422"/>
    <w:rsid w:val="00DE37C8"/>
    <w:rsid w:val="00DE4C65"/>
    <w:rsid w:val="00DF08C8"/>
    <w:rsid w:val="00DF3D94"/>
    <w:rsid w:val="00E37EA8"/>
    <w:rsid w:val="00E4588C"/>
    <w:rsid w:val="00E46E29"/>
    <w:rsid w:val="00E57274"/>
    <w:rsid w:val="00E638B2"/>
    <w:rsid w:val="00E64EBB"/>
    <w:rsid w:val="00E7452B"/>
    <w:rsid w:val="00EB6A89"/>
    <w:rsid w:val="00F01E6D"/>
    <w:rsid w:val="00F073B5"/>
    <w:rsid w:val="00F124F0"/>
    <w:rsid w:val="00F15AC1"/>
    <w:rsid w:val="00F26D53"/>
    <w:rsid w:val="00F33EC1"/>
    <w:rsid w:val="00F44FED"/>
    <w:rsid w:val="00F54D98"/>
    <w:rsid w:val="00F738C6"/>
    <w:rsid w:val="00F8079A"/>
    <w:rsid w:val="00FA167B"/>
    <w:rsid w:val="00FB1CBA"/>
    <w:rsid w:val="00FB4A4E"/>
    <w:rsid w:val="00FE2BEB"/>
    <w:rsid w:val="00FF476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3E9E0"/>
  <w15:chartTrackingRefBased/>
  <w15:docId w15:val="{E9788E95-F239-4905-A025-FE1B0733E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607"/>
    <w:rPr>
      <w:noProof/>
    </w:rPr>
  </w:style>
  <w:style w:type="paragraph" w:styleId="Heading1">
    <w:name w:val="heading 1"/>
    <w:basedOn w:val="Normal"/>
    <w:next w:val="Normal"/>
    <w:link w:val="Heading1Char"/>
    <w:uiPriority w:val="9"/>
    <w:qFormat/>
    <w:rsid w:val="00C20607"/>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2060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C20607"/>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C2060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C20607"/>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C20607"/>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C20607"/>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C20607"/>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C20607"/>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71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2060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20607"/>
    <w:rPr>
      <w:rFonts w:asciiTheme="majorHAnsi" w:eastAsiaTheme="majorEastAsia" w:hAnsiTheme="majorHAnsi" w:cstheme="majorBidi"/>
      <w:color w:val="404040" w:themeColor="text1" w:themeTint="BF"/>
      <w:sz w:val="28"/>
      <w:szCs w:val="28"/>
    </w:rPr>
  </w:style>
  <w:style w:type="character" w:styleId="PlaceholderText">
    <w:name w:val="Placeholder Text"/>
    <w:basedOn w:val="DefaultParagraphFont"/>
    <w:uiPriority w:val="99"/>
    <w:semiHidden/>
    <w:rsid w:val="00B12067"/>
    <w:rPr>
      <w:color w:val="808080"/>
    </w:rPr>
  </w:style>
  <w:style w:type="character" w:customStyle="1" w:styleId="Heading3Char">
    <w:name w:val="Heading 3 Char"/>
    <w:basedOn w:val="DefaultParagraphFont"/>
    <w:link w:val="Heading3"/>
    <w:uiPriority w:val="9"/>
    <w:semiHidden/>
    <w:rsid w:val="00C20607"/>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C20607"/>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C20607"/>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C20607"/>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C20607"/>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C20607"/>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C20607"/>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unhideWhenUsed/>
    <w:qFormat/>
    <w:rsid w:val="00C20607"/>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C20607"/>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C20607"/>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C20607"/>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C20607"/>
    <w:rPr>
      <w:rFonts w:asciiTheme="majorHAnsi" w:eastAsiaTheme="majorEastAsia" w:hAnsiTheme="majorHAnsi" w:cstheme="majorBidi"/>
      <w:sz w:val="24"/>
      <w:szCs w:val="24"/>
    </w:rPr>
  </w:style>
  <w:style w:type="character" w:styleId="Strong">
    <w:name w:val="Strong"/>
    <w:basedOn w:val="DefaultParagraphFont"/>
    <w:uiPriority w:val="22"/>
    <w:qFormat/>
    <w:rsid w:val="00C20607"/>
    <w:rPr>
      <w:b/>
      <w:bCs/>
    </w:rPr>
  </w:style>
  <w:style w:type="character" w:styleId="Emphasis">
    <w:name w:val="Emphasis"/>
    <w:basedOn w:val="DefaultParagraphFont"/>
    <w:uiPriority w:val="20"/>
    <w:qFormat/>
    <w:rsid w:val="00C20607"/>
    <w:rPr>
      <w:i/>
      <w:iCs/>
    </w:rPr>
  </w:style>
  <w:style w:type="paragraph" w:styleId="NoSpacing">
    <w:name w:val="No Spacing"/>
    <w:link w:val="NoSpacingChar"/>
    <w:uiPriority w:val="1"/>
    <w:qFormat/>
    <w:rsid w:val="00C20607"/>
    <w:pPr>
      <w:spacing w:after="0" w:line="240" w:lineRule="auto"/>
    </w:pPr>
  </w:style>
  <w:style w:type="paragraph" w:styleId="Quote">
    <w:name w:val="Quote"/>
    <w:basedOn w:val="Normal"/>
    <w:next w:val="Normal"/>
    <w:link w:val="QuoteChar"/>
    <w:uiPriority w:val="29"/>
    <w:qFormat/>
    <w:rsid w:val="00C2060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C20607"/>
    <w:rPr>
      <w:i/>
      <w:iCs/>
      <w:color w:val="404040" w:themeColor="text1" w:themeTint="BF"/>
    </w:rPr>
  </w:style>
  <w:style w:type="paragraph" w:styleId="IntenseQuote">
    <w:name w:val="Intense Quote"/>
    <w:basedOn w:val="Normal"/>
    <w:next w:val="Normal"/>
    <w:link w:val="IntenseQuoteChar"/>
    <w:uiPriority w:val="30"/>
    <w:qFormat/>
    <w:rsid w:val="00C20607"/>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C20607"/>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C20607"/>
    <w:rPr>
      <w:i/>
      <w:iCs/>
      <w:color w:val="404040" w:themeColor="text1" w:themeTint="BF"/>
    </w:rPr>
  </w:style>
  <w:style w:type="character" w:styleId="IntenseEmphasis">
    <w:name w:val="Intense Emphasis"/>
    <w:basedOn w:val="DefaultParagraphFont"/>
    <w:uiPriority w:val="21"/>
    <w:qFormat/>
    <w:rsid w:val="00C20607"/>
    <w:rPr>
      <w:b/>
      <w:bCs/>
      <w:i/>
      <w:iCs/>
    </w:rPr>
  </w:style>
  <w:style w:type="character" w:styleId="SubtleReference">
    <w:name w:val="Subtle Reference"/>
    <w:basedOn w:val="DefaultParagraphFont"/>
    <w:uiPriority w:val="31"/>
    <w:qFormat/>
    <w:rsid w:val="00C2060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C20607"/>
    <w:rPr>
      <w:b/>
      <w:bCs/>
      <w:smallCaps/>
      <w:spacing w:val="5"/>
      <w:u w:val="single"/>
    </w:rPr>
  </w:style>
  <w:style w:type="character" w:styleId="BookTitle">
    <w:name w:val="Book Title"/>
    <w:basedOn w:val="DefaultParagraphFont"/>
    <w:uiPriority w:val="33"/>
    <w:qFormat/>
    <w:rsid w:val="00C20607"/>
    <w:rPr>
      <w:b/>
      <w:bCs/>
      <w:smallCaps/>
    </w:rPr>
  </w:style>
  <w:style w:type="paragraph" w:styleId="TOCHeading">
    <w:name w:val="TOC Heading"/>
    <w:basedOn w:val="Heading1"/>
    <w:next w:val="Normal"/>
    <w:uiPriority w:val="39"/>
    <w:unhideWhenUsed/>
    <w:qFormat/>
    <w:rsid w:val="00C20607"/>
    <w:pPr>
      <w:outlineLvl w:val="9"/>
    </w:pPr>
  </w:style>
  <w:style w:type="table" w:styleId="TableGrid">
    <w:name w:val="Table Grid"/>
    <w:basedOn w:val="TableNormal"/>
    <w:uiPriority w:val="39"/>
    <w:rsid w:val="00255ECB"/>
    <w:pPr>
      <w:spacing w:after="0" w:line="240" w:lineRule="auto"/>
    </w:pPr>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4D3D36"/>
    <w:pPr>
      <w:spacing w:after="0" w:line="240" w:lineRule="auto"/>
    </w:pPr>
    <w:rPr>
      <w:sz w:val="22"/>
      <w:szCs w:val="22"/>
      <w:lang w:val="en-GB" w:eastAsia="en-GB"/>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4D3D36"/>
    <w:rPr>
      <w:sz w:val="16"/>
      <w:szCs w:val="16"/>
    </w:rPr>
  </w:style>
  <w:style w:type="paragraph" w:styleId="CommentText">
    <w:name w:val="annotation text"/>
    <w:basedOn w:val="Normal"/>
    <w:link w:val="CommentTextChar"/>
    <w:uiPriority w:val="99"/>
    <w:unhideWhenUsed/>
    <w:rsid w:val="004D3D36"/>
    <w:pPr>
      <w:spacing w:after="138" w:line="240" w:lineRule="auto"/>
      <w:ind w:left="692" w:right="5" w:hanging="692"/>
      <w:jc w:val="both"/>
    </w:pPr>
    <w:rPr>
      <w:rFonts w:ascii="Arial" w:eastAsia="Arial" w:hAnsi="Arial" w:cs="Arial"/>
      <w:color w:val="000000"/>
      <w:lang w:val="en-GB" w:eastAsia="en-GB"/>
    </w:rPr>
  </w:style>
  <w:style w:type="character" w:customStyle="1" w:styleId="CommentTextChar">
    <w:name w:val="Comment Text Char"/>
    <w:basedOn w:val="DefaultParagraphFont"/>
    <w:link w:val="CommentText"/>
    <w:uiPriority w:val="99"/>
    <w:rsid w:val="004D3D36"/>
    <w:rPr>
      <w:rFonts w:ascii="Arial" w:eastAsia="Arial" w:hAnsi="Arial" w:cs="Arial"/>
      <w:color w:val="000000"/>
      <w:lang w:val="en-GB" w:eastAsia="en-GB"/>
    </w:rPr>
  </w:style>
  <w:style w:type="paragraph" w:styleId="Header">
    <w:name w:val="header"/>
    <w:basedOn w:val="Normal"/>
    <w:link w:val="HeaderChar"/>
    <w:uiPriority w:val="99"/>
    <w:unhideWhenUsed/>
    <w:rsid w:val="007D2B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2B0C"/>
  </w:style>
  <w:style w:type="paragraph" w:styleId="Footer">
    <w:name w:val="footer"/>
    <w:basedOn w:val="Normal"/>
    <w:link w:val="FooterChar"/>
    <w:uiPriority w:val="99"/>
    <w:unhideWhenUsed/>
    <w:rsid w:val="007D2B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2B0C"/>
  </w:style>
  <w:style w:type="character" w:customStyle="1" w:styleId="NoSpacingChar">
    <w:name w:val="No Spacing Char"/>
    <w:basedOn w:val="DefaultParagraphFont"/>
    <w:link w:val="NoSpacing"/>
    <w:uiPriority w:val="1"/>
    <w:rsid w:val="00060331"/>
  </w:style>
  <w:style w:type="paragraph" w:styleId="TOC1">
    <w:name w:val="toc 1"/>
    <w:basedOn w:val="Normal"/>
    <w:next w:val="Normal"/>
    <w:autoRedefine/>
    <w:uiPriority w:val="39"/>
    <w:unhideWhenUsed/>
    <w:rsid w:val="00060331"/>
    <w:pPr>
      <w:spacing w:after="100"/>
    </w:pPr>
  </w:style>
  <w:style w:type="paragraph" w:styleId="TOC2">
    <w:name w:val="toc 2"/>
    <w:basedOn w:val="Normal"/>
    <w:next w:val="Normal"/>
    <w:autoRedefine/>
    <w:uiPriority w:val="39"/>
    <w:unhideWhenUsed/>
    <w:rsid w:val="00060331"/>
    <w:pPr>
      <w:spacing w:after="100"/>
      <w:ind w:left="200"/>
    </w:pPr>
  </w:style>
  <w:style w:type="character" w:styleId="Hyperlink">
    <w:name w:val="Hyperlink"/>
    <w:basedOn w:val="DefaultParagraphFont"/>
    <w:uiPriority w:val="99"/>
    <w:unhideWhenUsed/>
    <w:rsid w:val="000603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3694809">
      <w:bodyDiv w:val="1"/>
      <w:marLeft w:val="0"/>
      <w:marRight w:val="0"/>
      <w:marTop w:val="0"/>
      <w:marBottom w:val="0"/>
      <w:divBdr>
        <w:top w:val="none" w:sz="0" w:space="0" w:color="auto"/>
        <w:left w:val="none" w:sz="0" w:space="0" w:color="auto"/>
        <w:bottom w:val="none" w:sz="0" w:space="0" w:color="auto"/>
        <w:right w:val="none" w:sz="0" w:space="0" w:color="auto"/>
      </w:divBdr>
    </w:div>
    <w:div w:id="1066686836">
      <w:bodyDiv w:val="1"/>
      <w:marLeft w:val="0"/>
      <w:marRight w:val="0"/>
      <w:marTop w:val="0"/>
      <w:marBottom w:val="0"/>
      <w:divBdr>
        <w:top w:val="none" w:sz="0" w:space="0" w:color="auto"/>
        <w:left w:val="none" w:sz="0" w:space="0" w:color="auto"/>
        <w:bottom w:val="none" w:sz="0" w:space="0" w:color="auto"/>
        <w:right w:val="none" w:sz="0" w:space="0" w:color="auto"/>
      </w:divBdr>
    </w:div>
    <w:div w:id="197671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002EA2EB-9333-4E68-9F70-3EC66802307F}"/>
      </w:docPartPr>
      <w:docPartBody>
        <w:p w:rsidR="007311FA" w:rsidRDefault="00B942E1">
          <w:r w:rsidRPr="006428CD">
            <w:rPr>
              <w:rStyle w:val="PlaceholderText"/>
            </w:rPr>
            <w:t>Click or tap here to enter text.</w:t>
          </w:r>
        </w:p>
      </w:docPartBody>
    </w:docPart>
    <w:docPart>
      <w:docPartPr>
        <w:name w:val="D416288C52FB40998E4274157044B9D5"/>
        <w:category>
          <w:name w:val="General"/>
          <w:gallery w:val="placeholder"/>
        </w:category>
        <w:types>
          <w:type w:val="bbPlcHdr"/>
        </w:types>
        <w:behaviors>
          <w:behavior w:val="content"/>
        </w:behaviors>
        <w:guid w:val="{5D32F88A-BDA3-4EE4-B4F3-983DF18F0164}"/>
      </w:docPartPr>
      <w:docPartBody>
        <w:p w:rsidR="005418E3" w:rsidRDefault="00FA4DF8" w:rsidP="00FA4DF8">
          <w:pPr>
            <w:pStyle w:val="D416288C52FB40998E4274157044B9D5"/>
          </w:pPr>
          <w:r w:rsidRPr="006428CD">
            <w:rPr>
              <w:rStyle w:val="PlaceholderText"/>
            </w:rPr>
            <w:t>Click or tap here to enter text.</w:t>
          </w:r>
        </w:p>
      </w:docPartBody>
    </w:docPart>
    <w:docPart>
      <w:docPartPr>
        <w:name w:val="23AF179292CD4AE4B14AE69B4D37E174"/>
        <w:category>
          <w:name w:val="General"/>
          <w:gallery w:val="placeholder"/>
        </w:category>
        <w:types>
          <w:type w:val="bbPlcHdr"/>
        </w:types>
        <w:behaviors>
          <w:behavior w:val="content"/>
        </w:behaviors>
        <w:guid w:val="{A200D07A-32B1-4DFE-95EF-BA4F90881241}"/>
      </w:docPartPr>
      <w:docPartBody>
        <w:p w:rsidR="0089563B" w:rsidRDefault="005F25BC" w:rsidP="005F25BC">
          <w:pPr>
            <w:pStyle w:val="23AF179292CD4AE4B14AE69B4D37E174"/>
          </w:pPr>
          <w:r w:rsidRPr="006428CD">
            <w:rPr>
              <w:rStyle w:val="PlaceholderText"/>
            </w:rPr>
            <w:t>Click or tap here to enter text.</w:t>
          </w:r>
        </w:p>
      </w:docPartBody>
    </w:docPart>
    <w:docPart>
      <w:docPartPr>
        <w:name w:val="10ADFF03320443A0878CD6F4BA349DAC"/>
        <w:category>
          <w:name w:val="General"/>
          <w:gallery w:val="placeholder"/>
        </w:category>
        <w:types>
          <w:type w:val="bbPlcHdr"/>
        </w:types>
        <w:behaviors>
          <w:behavior w:val="content"/>
        </w:behaviors>
        <w:guid w:val="{C11B0345-C276-49A6-A389-AC7A6B057F70}"/>
      </w:docPartPr>
      <w:docPartBody>
        <w:p w:rsidR="007A0725" w:rsidRDefault="0089563B" w:rsidP="0089563B">
          <w:pPr>
            <w:pStyle w:val="10ADFF03320443A0878CD6F4BA349DAC"/>
          </w:pPr>
          <w:r w:rsidRPr="006428CD">
            <w:rPr>
              <w:rStyle w:val="PlaceholderText"/>
            </w:rPr>
            <w:t>Click or tap here to enter text.</w:t>
          </w:r>
        </w:p>
      </w:docPartBody>
    </w:docPart>
    <w:docPart>
      <w:docPartPr>
        <w:name w:val="0CE577E8F32B4EA684BC4C2FF19A1B10"/>
        <w:category>
          <w:name w:val="General"/>
          <w:gallery w:val="placeholder"/>
        </w:category>
        <w:types>
          <w:type w:val="bbPlcHdr"/>
        </w:types>
        <w:behaviors>
          <w:behavior w:val="content"/>
        </w:behaviors>
        <w:guid w:val="{6C9967A6-A9A2-489A-AE44-9D63BC076A21}"/>
      </w:docPartPr>
      <w:docPartBody>
        <w:p w:rsidR="007A0725" w:rsidRDefault="0089563B" w:rsidP="0089563B">
          <w:pPr>
            <w:pStyle w:val="0CE577E8F32B4EA684BC4C2FF19A1B10"/>
          </w:pPr>
          <w:r w:rsidRPr="006428CD">
            <w:rPr>
              <w:rStyle w:val="PlaceholderText"/>
            </w:rPr>
            <w:t>Click or tap here to enter text.</w:t>
          </w:r>
        </w:p>
      </w:docPartBody>
    </w:docPart>
    <w:docPart>
      <w:docPartPr>
        <w:name w:val="3FAD4C984A6D4824869B90FD0A585965"/>
        <w:category>
          <w:name w:val="General"/>
          <w:gallery w:val="placeholder"/>
        </w:category>
        <w:types>
          <w:type w:val="bbPlcHdr"/>
        </w:types>
        <w:behaviors>
          <w:behavior w:val="content"/>
        </w:behaviors>
        <w:guid w:val="{8A022A19-C126-4518-BA09-1C05B58359F8}"/>
      </w:docPartPr>
      <w:docPartBody>
        <w:p w:rsidR="00AE10EA" w:rsidRDefault="007A0725" w:rsidP="007A0725">
          <w:pPr>
            <w:pStyle w:val="3FAD4C984A6D4824869B90FD0A585965"/>
          </w:pPr>
          <w:r w:rsidRPr="006428CD">
            <w:rPr>
              <w:rStyle w:val="PlaceholderText"/>
            </w:rPr>
            <w:t>Click or tap here to enter text.</w:t>
          </w:r>
        </w:p>
      </w:docPartBody>
    </w:docPart>
    <w:docPart>
      <w:docPartPr>
        <w:name w:val="C675AE2A957042A9B6FDA48852905934"/>
        <w:category>
          <w:name w:val="General"/>
          <w:gallery w:val="placeholder"/>
        </w:category>
        <w:types>
          <w:type w:val="bbPlcHdr"/>
        </w:types>
        <w:behaviors>
          <w:behavior w:val="content"/>
        </w:behaviors>
        <w:guid w:val="{2D88EDE8-9704-47A3-96B0-1E19BFB67DD6}"/>
      </w:docPartPr>
      <w:docPartBody>
        <w:p w:rsidR="00715128" w:rsidRDefault="00715128" w:rsidP="00715128">
          <w:pPr>
            <w:pStyle w:val="C675AE2A957042A9B6FDA48852905934"/>
          </w:pPr>
          <w:r w:rsidRPr="000164D6">
            <w:rPr>
              <w:rStyle w:val="PlaceholderText"/>
            </w:rPr>
            <w:t>Click or tap here to enter text.</w:t>
          </w:r>
        </w:p>
      </w:docPartBody>
    </w:docPart>
    <w:docPart>
      <w:docPartPr>
        <w:name w:val="64321F6279D84D9C840D75A28ACCA308"/>
        <w:category>
          <w:name w:val="General"/>
          <w:gallery w:val="placeholder"/>
        </w:category>
        <w:types>
          <w:type w:val="bbPlcHdr"/>
        </w:types>
        <w:behaviors>
          <w:behavior w:val="content"/>
        </w:behaviors>
        <w:guid w:val="{6293A1CD-081D-409F-B9E4-7A3A4A59ED06}"/>
      </w:docPartPr>
      <w:docPartBody>
        <w:p w:rsidR="00715128" w:rsidRDefault="00715128" w:rsidP="00715128">
          <w:pPr>
            <w:pStyle w:val="64321F6279D84D9C840D75A28ACCA308"/>
          </w:pPr>
          <w:r w:rsidRPr="000164D6">
            <w:rPr>
              <w:rStyle w:val="PlaceholderText"/>
            </w:rPr>
            <w:t>Click or tap here to enter text.</w:t>
          </w:r>
        </w:p>
      </w:docPartBody>
    </w:docPart>
    <w:docPart>
      <w:docPartPr>
        <w:name w:val="6841DEBF44EA4EC19253CC1FED7BB61C"/>
        <w:category>
          <w:name w:val="General"/>
          <w:gallery w:val="placeholder"/>
        </w:category>
        <w:types>
          <w:type w:val="bbPlcHdr"/>
        </w:types>
        <w:behaviors>
          <w:behavior w:val="content"/>
        </w:behaviors>
        <w:guid w:val="{6C63FFDA-BA05-47CF-BB6A-CB4B051A6C2D}"/>
      </w:docPartPr>
      <w:docPartBody>
        <w:p w:rsidR="00715128" w:rsidRDefault="00715128" w:rsidP="00715128">
          <w:pPr>
            <w:pStyle w:val="6841DEBF44EA4EC19253CC1FED7BB61C"/>
          </w:pPr>
          <w:r w:rsidRPr="000164D6">
            <w:rPr>
              <w:rStyle w:val="PlaceholderText"/>
            </w:rPr>
            <w:t>Click or tap here to enter text.</w:t>
          </w:r>
        </w:p>
      </w:docPartBody>
    </w:docPart>
    <w:docPart>
      <w:docPartPr>
        <w:name w:val="5863BC78E74F4C2A9C39A6B63B675D0E"/>
        <w:category>
          <w:name w:val="General"/>
          <w:gallery w:val="placeholder"/>
        </w:category>
        <w:types>
          <w:type w:val="bbPlcHdr"/>
        </w:types>
        <w:behaviors>
          <w:behavior w:val="content"/>
        </w:behaviors>
        <w:guid w:val="{3C68CB9F-DF0C-4118-890F-C53F75EFECCA}"/>
      </w:docPartPr>
      <w:docPartBody>
        <w:p w:rsidR="00715128" w:rsidRDefault="00715128" w:rsidP="00715128">
          <w:pPr>
            <w:pStyle w:val="5863BC78E74F4C2A9C39A6B63B675D0E"/>
          </w:pPr>
          <w:r w:rsidRPr="000164D6">
            <w:rPr>
              <w:rStyle w:val="PlaceholderText"/>
            </w:rPr>
            <w:t>Click or tap here to enter text.</w:t>
          </w:r>
        </w:p>
      </w:docPartBody>
    </w:docPart>
    <w:docPart>
      <w:docPartPr>
        <w:name w:val="A3F7979D921D4C2C84DE383ABCA0C470"/>
        <w:category>
          <w:name w:val="General"/>
          <w:gallery w:val="placeholder"/>
        </w:category>
        <w:types>
          <w:type w:val="bbPlcHdr"/>
        </w:types>
        <w:behaviors>
          <w:behavior w:val="content"/>
        </w:behaviors>
        <w:guid w:val="{4D1E808A-929C-484F-A4C2-5BA725241B57}"/>
      </w:docPartPr>
      <w:docPartBody>
        <w:p w:rsidR="00715128" w:rsidRDefault="00715128" w:rsidP="00715128">
          <w:pPr>
            <w:pStyle w:val="A3F7979D921D4C2C84DE383ABCA0C470"/>
          </w:pPr>
          <w:r w:rsidRPr="000164D6">
            <w:rPr>
              <w:rStyle w:val="PlaceholderText"/>
            </w:rPr>
            <w:t>Click or tap here to enter text.</w:t>
          </w:r>
        </w:p>
      </w:docPartBody>
    </w:docPart>
    <w:docPart>
      <w:docPartPr>
        <w:name w:val="E5C4552DAD944F279D98890CF53CB0E5"/>
        <w:category>
          <w:name w:val="General"/>
          <w:gallery w:val="placeholder"/>
        </w:category>
        <w:types>
          <w:type w:val="bbPlcHdr"/>
        </w:types>
        <w:behaviors>
          <w:behavior w:val="content"/>
        </w:behaviors>
        <w:guid w:val="{5D8DAAEA-6036-43A5-8797-74572701997A}"/>
      </w:docPartPr>
      <w:docPartBody>
        <w:p w:rsidR="00715128" w:rsidRDefault="00715128" w:rsidP="00715128">
          <w:pPr>
            <w:pStyle w:val="E5C4552DAD944F279D98890CF53CB0E5"/>
          </w:pPr>
          <w:r w:rsidRPr="00235B51">
            <w:rPr>
              <w:rStyle w:val="PlaceholderText"/>
            </w:rPr>
            <w:t>Click or tap here to enter text.</w:t>
          </w:r>
        </w:p>
      </w:docPartBody>
    </w:docPart>
    <w:docPart>
      <w:docPartPr>
        <w:name w:val="19983469661543169430C0740C7ED767"/>
        <w:category>
          <w:name w:val="General"/>
          <w:gallery w:val="placeholder"/>
        </w:category>
        <w:types>
          <w:type w:val="bbPlcHdr"/>
        </w:types>
        <w:behaviors>
          <w:behavior w:val="content"/>
        </w:behaviors>
        <w:guid w:val="{AA62D179-744D-479B-8CBF-EBC490A56895}"/>
      </w:docPartPr>
      <w:docPartBody>
        <w:p w:rsidR="00715128" w:rsidRDefault="00715128" w:rsidP="00715128">
          <w:pPr>
            <w:pStyle w:val="19983469661543169430C0740C7ED767"/>
          </w:pPr>
          <w:r w:rsidRPr="000164D6">
            <w:rPr>
              <w:rStyle w:val="PlaceholderText"/>
            </w:rPr>
            <w:t>Click or tap here to enter text.</w:t>
          </w:r>
        </w:p>
      </w:docPartBody>
    </w:docPart>
    <w:docPart>
      <w:docPartPr>
        <w:name w:val="A0BF3E1CC1BB4A03A0D79C206CC0633F"/>
        <w:category>
          <w:name w:val="General"/>
          <w:gallery w:val="placeholder"/>
        </w:category>
        <w:types>
          <w:type w:val="bbPlcHdr"/>
        </w:types>
        <w:behaviors>
          <w:behavior w:val="content"/>
        </w:behaviors>
        <w:guid w:val="{371EAC16-587F-41DA-A6D8-8BEDFB0B1038}"/>
      </w:docPartPr>
      <w:docPartBody>
        <w:p w:rsidR="00715128" w:rsidRDefault="00715128" w:rsidP="00715128">
          <w:pPr>
            <w:pStyle w:val="A0BF3E1CC1BB4A03A0D79C206CC0633F"/>
          </w:pPr>
          <w:r w:rsidRPr="000164D6">
            <w:rPr>
              <w:rStyle w:val="PlaceholderText"/>
            </w:rPr>
            <w:t>Click or tap here to enter text.</w:t>
          </w:r>
        </w:p>
      </w:docPartBody>
    </w:docPart>
    <w:docPart>
      <w:docPartPr>
        <w:name w:val="732BE48E3965409986A95853F453237C"/>
        <w:category>
          <w:name w:val="General"/>
          <w:gallery w:val="placeholder"/>
        </w:category>
        <w:types>
          <w:type w:val="bbPlcHdr"/>
        </w:types>
        <w:behaviors>
          <w:behavior w:val="content"/>
        </w:behaviors>
        <w:guid w:val="{8A8D2E87-948F-478F-97D4-A056B2886A91}"/>
      </w:docPartPr>
      <w:docPartBody>
        <w:p w:rsidR="00715128" w:rsidRDefault="00715128" w:rsidP="00715128">
          <w:pPr>
            <w:pStyle w:val="732BE48E3965409986A95853F453237C"/>
          </w:pPr>
          <w:r w:rsidRPr="000164D6">
            <w:rPr>
              <w:rStyle w:val="PlaceholderText"/>
            </w:rPr>
            <w:t>Click or tap here to enter text.</w:t>
          </w:r>
        </w:p>
      </w:docPartBody>
    </w:docPart>
    <w:docPart>
      <w:docPartPr>
        <w:name w:val="E9603E2BA7D1430381AA83006730088F"/>
        <w:category>
          <w:name w:val="General"/>
          <w:gallery w:val="placeholder"/>
        </w:category>
        <w:types>
          <w:type w:val="bbPlcHdr"/>
        </w:types>
        <w:behaviors>
          <w:behavior w:val="content"/>
        </w:behaviors>
        <w:guid w:val="{E0A25C0C-BFE1-48AF-B79B-C4F642782498}"/>
      </w:docPartPr>
      <w:docPartBody>
        <w:p w:rsidR="00715128" w:rsidRDefault="00715128" w:rsidP="00715128">
          <w:pPr>
            <w:pStyle w:val="E9603E2BA7D1430381AA83006730088F"/>
          </w:pPr>
          <w:r w:rsidRPr="000164D6">
            <w:rPr>
              <w:rStyle w:val="PlaceholderText"/>
            </w:rPr>
            <w:t>Click or tap here to enter text.</w:t>
          </w:r>
        </w:p>
      </w:docPartBody>
    </w:docPart>
    <w:docPart>
      <w:docPartPr>
        <w:name w:val="5EC5FC3964B641ED9BFB368840248186"/>
        <w:category>
          <w:name w:val="General"/>
          <w:gallery w:val="placeholder"/>
        </w:category>
        <w:types>
          <w:type w:val="bbPlcHdr"/>
        </w:types>
        <w:behaviors>
          <w:behavior w:val="content"/>
        </w:behaviors>
        <w:guid w:val="{CA604BC9-7DB0-49AE-A42A-968DE7D9ACD3}"/>
      </w:docPartPr>
      <w:docPartBody>
        <w:p w:rsidR="00715128" w:rsidRDefault="00715128" w:rsidP="00715128">
          <w:pPr>
            <w:pStyle w:val="5EC5FC3964B641ED9BFB368840248186"/>
          </w:pPr>
          <w:r w:rsidRPr="00235B51">
            <w:rPr>
              <w:rStyle w:val="PlaceholderText"/>
            </w:rPr>
            <w:t>Click or tap here to enter text.</w:t>
          </w:r>
        </w:p>
      </w:docPartBody>
    </w:docPart>
    <w:docPart>
      <w:docPartPr>
        <w:name w:val="7D0465DBE1B84AC7A2F091A63B5BCF9B"/>
        <w:category>
          <w:name w:val="General"/>
          <w:gallery w:val="placeholder"/>
        </w:category>
        <w:types>
          <w:type w:val="bbPlcHdr"/>
        </w:types>
        <w:behaviors>
          <w:behavior w:val="content"/>
        </w:behaviors>
        <w:guid w:val="{D5274B49-7508-4B58-A999-86AFFF32ED01}"/>
      </w:docPartPr>
      <w:docPartBody>
        <w:p w:rsidR="00715128" w:rsidRDefault="00715128" w:rsidP="00715128">
          <w:pPr>
            <w:pStyle w:val="7D0465DBE1B84AC7A2F091A63B5BCF9B"/>
          </w:pPr>
          <w:r w:rsidRPr="00235B51">
            <w:rPr>
              <w:rStyle w:val="PlaceholderText"/>
            </w:rPr>
            <w:t>Click or tap here to enter text.</w:t>
          </w:r>
        </w:p>
      </w:docPartBody>
    </w:docPart>
    <w:docPart>
      <w:docPartPr>
        <w:name w:val="AB1320D409C341488585C0A00E9E6923"/>
        <w:category>
          <w:name w:val="General"/>
          <w:gallery w:val="placeholder"/>
        </w:category>
        <w:types>
          <w:type w:val="bbPlcHdr"/>
        </w:types>
        <w:behaviors>
          <w:behavior w:val="content"/>
        </w:behaviors>
        <w:guid w:val="{D84B98B8-B52E-4892-A52E-F940E1A104A6}"/>
      </w:docPartPr>
      <w:docPartBody>
        <w:p w:rsidR="00715128" w:rsidRDefault="00715128" w:rsidP="00715128">
          <w:pPr>
            <w:pStyle w:val="AB1320D409C341488585C0A00E9E6923"/>
          </w:pPr>
          <w:r w:rsidRPr="00235B51">
            <w:rPr>
              <w:rStyle w:val="PlaceholderText"/>
            </w:rPr>
            <w:t>Click or tap here to enter text.</w:t>
          </w:r>
        </w:p>
      </w:docPartBody>
    </w:docPart>
    <w:docPart>
      <w:docPartPr>
        <w:name w:val="2A6F1C3AD8EE4583B3CAAAFE13F158A6"/>
        <w:category>
          <w:name w:val="General"/>
          <w:gallery w:val="placeholder"/>
        </w:category>
        <w:types>
          <w:type w:val="bbPlcHdr"/>
        </w:types>
        <w:behaviors>
          <w:behavior w:val="content"/>
        </w:behaviors>
        <w:guid w:val="{16D34690-8FCF-4167-8D5A-9B6CE72DA21B}"/>
      </w:docPartPr>
      <w:docPartBody>
        <w:p w:rsidR="006008BE" w:rsidRDefault="006008BE" w:rsidP="006008BE">
          <w:pPr>
            <w:pStyle w:val="2A6F1C3AD8EE4583B3CAAAFE13F158A6"/>
          </w:pPr>
          <w:r w:rsidRPr="006428CD">
            <w:rPr>
              <w:rStyle w:val="PlaceholderText"/>
            </w:rPr>
            <w:t>Click or tap here to enter text.</w:t>
          </w:r>
        </w:p>
      </w:docPartBody>
    </w:docPart>
    <w:docPart>
      <w:docPartPr>
        <w:name w:val="8286B7146F0640CFAB786E3D5EBA5913"/>
        <w:category>
          <w:name w:val="General"/>
          <w:gallery w:val="placeholder"/>
        </w:category>
        <w:types>
          <w:type w:val="bbPlcHdr"/>
        </w:types>
        <w:behaviors>
          <w:behavior w:val="content"/>
        </w:behaviors>
        <w:guid w:val="{176C2FC8-A8BF-4BDD-AEF8-98CDA6B42F49}"/>
      </w:docPartPr>
      <w:docPartBody>
        <w:p w:rsidR="006008BE" w:rsidRDefault="006008BE" w:rsidP="006008BE">
          <w:pPr>
            <w:pStyle w:val="8286B7146F0640CFAB786E3D5EBA5913"/>
          </w:pPr>
          <w:r w:rsidRPr="006428CD">
            <w:rPr>
              <w:rStyle w:val="PlaceholderText"/>
            </w:rPr>
            <w:t>Click or tap here to enter text.</w:t>
          </w:r>
        </w:p>
      </w:docPartBody>
    </w:docPart>
    <w:docPart>
      <w:docPartPr>
        <w:name w:val="D938378F58304F2CB2B8C435685046D6"/>
        <w:category>
          <w:name w:val="General"/>
          <w:gallery w:val="placeholder"/>
        </w:category>
        <w:types>
          <w:type w:val="bbPlcHdr"/>
        </w:types>
        <w:behaviors>
          <w:behavior w:val="content"/>
        </w:behaviors>
        <w:guid w:val="{661156BD-BE86-4A62-A919-FA72BA5B0358}"/>
      </w:docPartPr>
      <w:docPartBody>
        <w:p w:rsidR="006279C9" w:rsidRDefault="006279C9" w:rsidP="006279C9">
          <w:pPr>
            <w:pStyle w:val="D938378F58304F2CB2B8C435685046D6"/>
          </w:pPr>
          <w:r w:rsidRPr="000164D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2E1"/>
    <w:rsid w:val="000C5823"/>
    <w:rsid w:val="000F0191"/>
    <w:rsid w:val="00412CBB"/>
    <w:rsid w:val="004A459F"/>
    <w:rsid w:val="004B2A05"/>
    <w:rsid w:val="00537B50"/>
    <w:rsid w:val="005418E3"/>
    <w:rsid w:val="005F25BC"/>
    <w:rsid w:val="006008BE"/>
    <w:rsid w:val="006165F8"/>
    <w:rsid w:val="006279C9"/>
    <w:rsid w:val="00676FBE"/>
    <w:rsid w:val="006F52A1"/>
    <w:rsid w:val="00715128"/>
    <w:rsid w:val="007311FA"/>
    <w:rsid w:val="007A0725"/>
    <w:rsid w:val="0089563B"/>
    <w:rsid w:val="008A6B47"/>
    <w:rsid w:val="00AE10EA"/>
    <w:rsid w:val="00B61622"/>
    <w:rsid w:val="00B942E1"/>
    <w:rsid w:val="00BE1706"/>
    <w:rsid w:val="00C1424C"/>
    <w:rsid w:val="00D14A69"/>
    <w:rsid w:val="00E90999"/>
    <w:rsid w:val="00FA4DF8"/>
    <w:rsid w:val="00FE2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79C9"/>
    <w:rPr>
      <w:color w:val="808080"/>
    </w:rPr>
  </w:style>
  <w:style w:type="paragraph" w:customStyle="1" w:styleId="D416288C52FB40998E4274157044B9D5">
    <w:name w:val="D416288C52FB40998E4274157044B9D5"/>
    <w:rsid w:val="00FA4DF8"/>
  </w:style>
  <w:style w:type="paragraph" w:customStyle="1" w:styleId="23AF179292CD4AE4B14AE69B4D37E174">
    <w:name w:val="23AF179292CD4AE4B14AE69B4D37E174"/>
    <w:rsid w:val="005F25BC"/>
    <w:rPr>
      <w:lang w:val="en-GB" w:eastAsia="en-GB"/>
    </w:rPr>
  </w:style>
  <w:style w:type="paragraph" w:customStyle="1" w:styleId="3FAD4C984A6D4824869B90FD0A585965">
    <w:name w:val="3FAD4C984A6D4824869B90FD0A585965"/>
    <w:rsid w:val="007A0725"/>
    <w:rPr>
      <w:lang w:val="en-GB" w:eastAsia="en-GB"/>
    </w:rPr>
  </w:style>
  <w:style w:type="paragraph" w:customStyle="1" w:styleId="10ADFF03320443A0878CD6F4BA349DAC">
    <w:name w:val="10ADFF03320443A0878CD6F4BA349DAC"/>
    <w:rsid w:val="0089563B"/>
    <w:rPr>
      <w:lang w:val="en-GB" w:eastAsia="en-GB"/>
    </w:rPr>
  </w:style>
  <w:style w:type="paragraph" w:customStyle="1" w:styleId="0CE577E8F32B4EA684BC4C2FF19A1B10">
    <w:name w:val="0CE577E8F32B4EA684BC4C2FF19A1B10"/>
    <w:rsid w:val="0089563B"/>
    <w:rPr>
      <w:lang w:val="en-GB" w:eastAsia="en-GB"/>
    </w:rPr>
  </w:style>
  <w:style w:type="paragraph" w:customStyle="1" w:styleId="C675AE2A957042A9B6FDA48852905934">
    <w:name w:val="C675AE2A957042A9B6FDA48852905934"/>
    <w:rsid w:val="00715128"/>
    <w:pPr>
      <w:spacing w:line="278" w:lineRule="auto"/>
    </w:pPr>
    <w:rPr>
      <w:kern w:val="2"/>
      <w:sz w:val="24"/>
      <w:szCs w:val="24"/>
      <w:lang w:val="en-GB" w:eastAsia="en-GB"/>
      <w14:ligatures w14:val="standardContextual"/>
    </w:rPr>
  </w:style>
  <w:style w:type="paragraph" w:customStyle="1" w:styleId="64321F6279D84D9C840D75A28ACCA308">
    <w:name w:val="64321F6279D84D9C840D75A28ACCA308"/>
    <w:rsid w:val="00715128"/>
    <w:pPr>
      <w:spacing w:line="278" w:lineRule="auto"/>
    </w:pPr>
    <w:rPr>
      <w:kern w:val="2"/>
      <w:sz w:val="24"/>
      <w:szCs w:val="24"/>
      <w:lang w:val="en-GB" w:eastAsia="en-GB"/>
      <w14:ligatures w14:val="standardContextual"/>
    </w:rPr>
  </w:style>
  <w:style w:type="paragraph" w:customStyle="1" w:styleId="6841DEBF44EA4EC19253CC1FED7BB61C">
    <w:name w:val="6841DEBF44EA4EC19253CC1FED7BB61C"/>
    <w:rsid w:val="00715128"/>
    <w:pPr>
      <w:spacing w:line="278" w:lineRule="auto"/>
    </w:pPr>
    <w:rPr>
      <w:kern w:val="2"/>
      <w:sz w:val="24"/>
      <w:szCs w:val="24"/>
      <w:lang w:val="en-GB" w:eastAsia="en-GB"/>
      <w14:ligatures w14:val="standardContextual"/>
    </w:rPr>
  </w:style>
  <w:style w:type="paragraph" w:customStyle="1" w:styleId="5863BC78E74F4C2A9C39A6B63B675D0E">
    <w:name w:val="5863BC78E74F4C2A9C39A6B63B675D0E"/>
    <w:rsid w:val="00715128"/>
    <w:pPr>
      <w:spacing w:line="278" w:lineRule="auto"/>
    </w:pPr>
    <w:rPr>
      <w:kern w:val="2"/>
      <w:sz w:val="24"/>
      <w:szCs w:val="24"/>
      <w:lang w:val="en-GB" w:eastAsia="en-GB"/>
      <w14:ligatures w14:val="standardContextual"/>
    </w:rPr>
  </w:style>
  <w:style w:type="paragraph" w:customStyle="1" w:styleId="A3F7979D921D4C2C84DE383ABCA0C470">
    <w:name w:val="A3F7979D921D4C2C84DE383ABCA0C470"/>
    <w:rsid w:val="00715128"/>
    <w:pPr>
      <w:spacing w:line="278" w:lineRule="auto"/>
    </w:pPr>
    <w:rPr>
      <w:kern w:val="2"/>
      <w:sz w:val="24"/>
      <w:szCs w:val="24"/>
      <w:lang w:val="en-GB" w:eastAsia="en-GB"/>
      <w14:ligatures w14:val="standardContextual"/>
    </w:rPr>
  </w:style>
  <w:style w:type="paragraph" w:customStyle="1" w:styleId="E5C4552DAD944F279D98890CF53CB0E5">
    <w:name w:val="E5C4552DAD944F279D98890CF53CB0E5"/>
    <w:rsid w:val="00715128"/>
    <w:pPr>
      <w:spacing w:line="278" w:lineRule="auto"/>
    </w:pPr>
    <w:rPr>
      <w:kern w:val="2"/>
      <w:sz w:val="24"/>
      <w:szCs w:val="24"/>
      <w:lang w:val="en-GB" w:eastAsia="en-GB"/>
      <w14:ligatures w14:val="standardContextual"/>
    </w:rPr>
  </w:style>
  <w:style w:type="paragraph" w:customStyle="1" w:styleId="19983469661543169430C0740C7ED767">
    <w:name w:val="19983469661543169430C0740C7ED767"/>
    <w:rsid w:val="00715128"/>
    <w:pPr>
      <w:spacing w:line="278" w:lineRule="auto"/>
    </w:pPr>
    <w:rPr>
      <w:kern w:val="2"/>
      <w:sz w:val="24"/>
      <w:szCs w:val="24"/>
      <w:lang w:val="en-GB" w:eastAsia="en-GB"/>
      <w14:ligatures w14:val="standardContextual"/>
    </w:rPr>
  </w:style>
  <w:style w:type="paragraph" w:customStyle="1" w:styleId="A0BF3E1CC1BB4A03A0D79C206CC0633F">
    <w:name w:val="A0BF3E1CC1BB4A03A0D79C206CC0633F"/>
    <w:rsid w:val="00715128"/>
    <w:pPr>
      <w:spacing w:line="278" w:lineRule="auto"/>
    </w:pPr>
    <w:rPr>
      <w:kern w:val="2"/>
      <w:sz w:val="24"/>
      <w:szCs w:val="24"/>
      <w:lang w:val="en-GB" w:eastAsia="en-GB"/>
      <w14:ligatures w14:val="standardContextual"/>
    </w:rPr>
  </w:style>
  <w:style w:type="paragraph" w:customStyle="1" w:styleId="732BE48E3965409986A95853F453237C">
    <w:name w:val="732BE48E3965409986A95853F453237C"/>
    <w:rsid w:val="00715128"/>
    <w:pPr>
      <w:spacing w:line="278" w:lineRule="auto"/>
    </w:pPr>
    <w:rPr>
      <w:kern w:val="2"/>
      <w:sz w:val="24"/>
      <w:szCs w:val="24"/>
      <w:lang w:val="en-GB" w:eastAsia="en-GB"/>
      <w14:ligatures w14:val="standardContextual"/>
    </w:rPr>
  </w:style>
  <w:style w:type="paragraph" w:customStyle="1" w:styleId="E9603E2BA7D1430381AA83006730088F">
    <w:name w:val="E9603E2BA7D1430381AA83006730088F"/>
    <w:rsid w:val="00715128"/>
    <w:pPr>
      <w:spacing w:line="278" w:lineRule="auto"/>
    </w:pPr>
    <w:rPr>
      <w:kern w:val="2"/>
      <w:sz w:val="24"/>
      <w:szCs w:val="24"/>
      <w:lang w:val="en-GB" w:eastAsia="en-GB"/>
      <w14:ligatures w14:val="standardContextual"/>
    </w:rPr>
  </w:style>
  <w:style w:type="paragraph" w:customStyle="1" w:styleId="5EC5FC3964B641ED9BFB368840248186">
    <w:name w:val="5EC5FC3964B641ED9BFB368840248186"/>
    <w:rsid w:val="00715128"/>
    <w:pPr>
      <w:spacing w:line="278" w:lineRule="auto"/>
    </w:pPr>
    <w:rPr>
      <w:kern w:val="2"/>
      <w:sz w:val="24"/>
      <w:szCs w:val="24"/>
      <w:lang w:val="en-GB" w:eastAsia="en-GB"/>
      <w14:ligatures w14:val="standardContextual"/>
    </w:rPr>
  </w:style>
  <w:style w:type="paragraph" w:customStyle="1" w:styleId="7D0465DBE1B84AC7A2F091A63B5BCF9B">
    <w:name w:val="7D0465DBE1B84AC7A2F091A63B5BCF9B"/>
    <w:rsid w:val="00715128"/>
    <w:pPr>
      <w:spacing w:line="278" w:lineRule="auto"/>
    </w:pPr>
    <w:rPr>
      <w:kern w:val="2"/>
      <w:sz w:val="24"/>
      <w:szCs w:val="24"/>
      <w:lang w:val="en-GB" w:eastAsia="en-GB"/>
      <w14:ligatures w14:val="standardContextual"/>
    </w:rPr>
  </w:style>
  <w:style w:type="paragraph" w:customStyle="1" w:styleId="AB1320D409C341488585C0A00E9E6923">
    <w:name w:val="AB1320D409C341488585C0A00E9E6923"/>
    <w:rsid w:val="00715128"/>
    <w:pPr>
      <w:spacing w:line="278" w:lineRule="auto"/>
    </w:pPr>
    <w:rPr>
      <w:kern w:val="2"/>
      <w:sz w:val="24"/>
      <w:szCs w:val="24"/>
      <w:lang w:val="en-GB" w:eastAsia="en-GB"/>
      <w14:ligatures w14:val="standardContextual"/>
    </w:rPr>
  </w:style>
  <w:style w:type="paragraph" w:customStyle="1" w:styleId="2A6F1C3AD8EE4583B3CAAAFE13F158A6">
    <w:name w:val="2A6F1C3AD8EE4583B3CAAAFE13F158A6"/>
    <w:rsid w:val="006008BE"/>
    <w:pPr>
      <w:spacing w:line="278" w:lineRule="auto"/>
    </w:pPr>
    <w:rPr>
      <w:kern w:val="2"/>
      <w:sz w:val="24"/>
      <w:szCs w:val="24"/>
      <w:lang w:val="en-GB" w:eastAsia="en-GB"/>
      <w14:ligatures w14:val="standardContextual"/>
    </w:rPr>
  </w:style>
  <w:style w:type="paragraph" w:customStyle="1" w:styleId="8286B7146F0640CFAB786E3D5EBA5913">
    <w:name w:val="8286B7146F0640CFAB786E3D5EBA5913"/>
    <w:rsid w:val="006008BE"/>
    <w:pPr>
      <w:spacing w:line="278" w:lineRule="auto"/>
    </w:pPr>
    <w:rPr>
      <w:kern w:val="2"/>
      <w:sz w:val="24"/>
      <w:szCs w:val="24"/>
      <w:lang w:val="en-GB" w:eastAsia="en-GB"/>
      <w14:ligatures w14:val="standardContextual"/>
    </w:rPr>
  </w:style>
  <w:style w:type="paragraph" w:customStyle="1" w:styleId="D938378F58304F2CB2B8C435685046D6">
    <w:name w:val="D938378F58304F2CB2B8C435685046D6"/>
    <w:rsid w:val="006279C9"/>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78BE6-0731-472A-8910-5E3008847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14</Pages>
  <Words>4051</Words>
  <Characters>23096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BR-AG</dc:creator>
  <cp:keywords/>
  <dc:description/>
  <cp:lastModifiedBy>Davide Simoni</cp:lastModifiedBy>
  <cp:revision>59</cp:revision>
  <dcterms:created xsi:type="dcterms:W3CDTF">2023-11-24T08:08:00Z</dcterms:created>
  <dcterms:modified xsi:type="dcterms:W3CDTF">2024-08-19T12:28:00Z</dcterms:modified>
</cp:coreProperties>
</file>