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C25BE0" w14:textId="08237620" w:rsidR="003055EA" w:rsidRPr="003055EA" w:rsidRDefault="003055EA" w:rsidP="003055EA">
      <w:pPr>
        <w:pStyle w:val="NoSpacing"/>
        <w:jc w:val="center"/>
        <w:rPr>
          <w:rFonts w:asciiTheme="majorHAnsi" w:eastAsiaTheme="majorEastAsia" w:hAnsiTheme="majorHAnsi" w:cstheme="majorBidi"/>
          <w:caps/>
          <w:noProof/>
          <w:sz w:val="64"/>
          <w:szCs w:val="64"/>
        </w:rPr>
      </w:pPr>
      <w:r w:rsidRPr="003055EA">
        <w:rPr>
          <w:rFonts w:asciiTheme="majorHAnsi" w:eastAsiaTheme="majorEastAsia" w:hAnsiTheme="majorHAnsi" w:cstheme="majorBidi"/>
          <w:caps/>
          <w:noProof/>
          <w:sz w:val="64"/>
          <w:szCs w:val="64"/>
        </w:rPr>
        <w:t>Company ABC 202</w:t>
      </w:r>
      <w:r w:rsidR="006D171D">
        <w:rPr>
          <w:rFonts w:asciiTheme="majorHAnsi" w:eastAsiaTheme="majorEastAsia" w:hAnsiTheme="majorHAnsi" w:cstheme="majorBidi"/>
          <w:caps/>
          <w:noProof/>
          <w:sz w:val="64"/>
          <w:szCs w:val="64"/>
        </w:rPr>
        <w:t>6</w:t>
      </w:r>
    </w:p>
    <w:p w14:paraId="0B4B5E7E" w14:textId="77777777" w:rsidR="003055EA" w:rsidRPr="003055EA" w:rsidRDefault="003055EA" w:rsidP="003055EA">
      <w:pPr>
        <w:pStyle w:val="NoSpacing"/>
        <w:spacing w:before="120"/>
        <w:jc w:val="center"/>
        <w:rPr>
          <w:noProof/>
          <w:color w:val="156082" w:themeColor="accent1"/>
          <w:sz w:val="36"/>
          <w:szCs w:val="36"/>
        </w:rPr>
      </w:pPr>
      <w:r w:rsidRPr="003055EA">
        <w:rPr>
          <w:noProof/>
          <w:color w:val="156082" w:themeColor="accent1"/>
          <w:sz w:val="36"/>
          <w:szCs w:val="36"/>
        </w:rPr>
        <w:t>Management and Sustainability Report</w:t>
      </w:r>
    </w:p>
    <w:sdt>
      <w:sdtPr>
        <w:rPr>
          <w:rFonts w:asciiTheme="minorHAnsi" w:eastAsiaTheme="minorHAnsi" w:hAnsiTheme="minorHAnsi" w:cstheme="minorBidi"/>
          <w:color w:val="auto"/>
          <w:kern w:val="2"/>
          <w:sz w:val="22"/>
          <w:szCs w:val="22"/>
          <w14:ligatures w14:val="standardContextual"/>
        </w:rPr>
        <w:id w:val="1037852917"/>
        <w:docPartObj>
          <w:docPartGallery w:val="Table of Contents"/>
          <w:docPartUnique/>
        </w:docPartObj>
      </w:sdtPr>
      <w:sdtEndPr>
        <w:rPr>
          <w:b/>
          <w:bCs/>
        </w:rPr>
      </w:sdtEndPr>
      <w:sdtContent>
        <w:p w14:paraId="6574D180" w14:textId="77777777" w:rsidR="003055EA" w:rsidRPr="003055EA" w:rsidRDefault="003055EA" w:rsidP="003055EA">
          <w:pPr>
            <w:pStyle w:val="TOCHeading"/>
          </w:pPr>
          <w:r w:rsidRPr="003055EA">
            <w:t>Contents</w:t>
          </w:r>
        </w:p>
        <w:p w14:paraId="4D961183" w14:textId="77777777" w:rsidR="003055EA" w:rsidRPr="003055EA" w:rsidRDefault="003055EA" w:rsidP="003055EA">
          <w:pPr>
            <w:pStyle w:val="TOC1"/>
            <w:tabs>
              <w:tab w:val="right" w:leader="dot" w:pos="9016"/>
            </w:tabs>
            <w:rPr>
              <w:rFonts w:eastAsiaTheme="minorEastAsia"/>
              <w:lang w:eastAsia="en-GB"/>
            </w:rPr>
          </w:pPr>
          <w:r w:rsidRPr="003055EA">
            <w:fldChar w:fldCharType="begin"/>
          </w:r>
          <w:r w:rsidRPr="003055EA">
            <w:instrText xml:space="preserve"> TOC \o "1-3" \h \z \u </w:instrText>
          </w:r>
          <w:r w:rsidRPr="003055EA">
            <w:fldChar w:fldCharType="separate"/>
          </w:r>
          <w:hyperlink w:anchor="_Toc157611298" w:history="1">
            <w:r w:rsidRPr="003055EA">
              <w:rPr>
                <w:rStyle w:val="Hyperlink"/>
              </w:rPr>
              <w:t>[BP-1] General basis for preparation of sustainability statements</w:t>
            </w:r>
            <w:r w:rsidRPr="003055EA">
              <w:rPr>
                <w:webHidden/>
              </w:rPr>
              <w:tab/>
            </w:r>
            <w:r w:rsidRPr="003055EA">
              <w:rPr>
                <w:webHidden/>
              </w:rPr>
              <w:fldChar w:fldCharType="begin"/>
            </w:r>
            <w:r w:rsidRPr="003055EA">
              <w:rPr>
                <w:webHidden/>
              </w:rPr>
              <w:instrText xml:space="preserve"> PAGEREF _Toc157611298 \h </w:instrText>
            </w:r>
            <w:r w:rsidRPr="003055EA">
              <w:rPr>
                <w:webHidden/>
              </w:rPr>
            </w:r>
            <w:r w:rsidRPr="003055EA">
              <w:rPr>
                <w:webHidden/>
              </w:rPr>
              <w:fldChar w:fldCharType="separate"/>
            </w:r>
            <w:r w:rsidRPr="003055EA">
              <w:rPr>
                <w:webHidden/>
              </w:rPr>
              <w:t>2</w:t>
            </w:r>
            <w:r w:rsidRPr="003055EA">
              <w:rPr>
                <w:webHidden/>
              </w:rPr>
              <w:fldChar w:fldCharType="end"/>
            </w:r>
          </w:hyperlink>
        </w:p>
        <w:p w14:paraId="112AABA7" w14:textId="77777777" w:rsidR="003055EA" w:rsidRPr="003055EA" w:rsidRDefault="0077212D" w:rsidP="003055EA">
          <w:pPr>
            <w:pStyle w:val="TOC1"/>
            <w:tabs>
              <w:tab w:val="right" w:leader="dot" w:pos="9016"/>
            </w:tabs>
            <w:rPr>
              <w:rFonts w:eastAsiaTheme="minorEastAsia"/>
              <w:lang w:eastAsia="en-GB"/>
            </w:rPr>
          </w:pPr>
          <w:hyperlink w:anchor="_Toc157611299" w:history="1">
            <w:r w:rsidR="003055EA" w:rsidRPr="003055EA">
              <w:rPr>
                <w:rStyle w:val="Hyperlink"/>
                <w:rFonts w:eastAsia="Times New Roman"/>
                <w:lang w:eastAsia="en-GB"/>
              </w:rPr>
              <w:t>[BP-2] Disclosures in relation to specific circumstances</w:t>
            </w:r>
            <w:r w:rsidR="003055EA" w:rsidRPr="003055EA">
              <w:rPr>
                <w:webHidden/>
              </w:rPr>
              <w:tab/>
            </w:r>
            <w:r w:rsidR="003055EA" w:rsidRPr="003055EA">
              <w:rPr>
                <w:webHidden/>
              </w:rPr>
              <w:fldChar w:fldCharType="begin"/>
            </w:r>
            <w:r w:rsidR="003055EA" w:rsidRPr="003055EA">
              <w:rPr>
                <w:webHidden/>
              </w:rPr>
              <w:instrText xml:space="preserve"> PAGEREF _Toc157611299 \h </w:instrText>
            </w:r>
            <w:r w:rsidR="003055EA" w:rsidRPr="003055EA">
              <w:rPr>
                <w:webHidden/>
              </w:rPr>
            </w:r>
            <w:r w:rsidR="003055EA" w:rsidRPr="003055EA">
              <w:rPr>
                <w:webHidden/>
              </w:rPr>
              <w:fldChar w:fldCharType="separate"/>
            </w:r>
            <w:r w:rsidR="003055EA" w:rsidRPr="003055EA">
              <w:rPr>
                <w:webHidden/>
              </w:rPr>
              <w:t>3</w:t>
            </w:r>
            <w:r w:rsidR="003055EA" w:rsidRPr="003055EA">
              <w:rPr>
                <w:webHidden/>
              </w:rPr>
              <w:fldChar w:fldCharType="end"/>
            </w:r>
          </w:hyperlink>
        </w:p>
        <w:p w14:paraId="2D07F013" w14:textId="77777777" w:rsidR="003055EA" w:rsidRPr="003055EA" w:rsidRDefault="0077212D" w:rsidP="003055EA">
          <w:pPr>
            <w:pStyle w:val="TOC1"/>
            <w:tabs>
              <w:tab w:val="right" w:leader="dot" w:pos="9016"/>
            </w:tabs>
            <w:rPr>
              <w:rFonts w:eastAsiaTheme="minorEastAsia"/>
              <w:lang w:eastAsia="en-GB"/>
            </w:rPr>
          </w:pPr>
          <w:hyperlink w:anchor="_Toc157611308" w:history="1">
            <w:r w:rsidR="003055EA" w:rsidRPr="003055EA">
              <w:rPr>
                <w:rStyle w:val="Hyperlink"/>
                <w:rFonts w:eastAsia="Times New Roman"/>
                <w:lang w:eastAsia="en-GB"/>
              </w:rPr>
              <w:t>[GOV-1] Role of the administrative, management and supervisory bodies</w:t>
            </w:r>
            <w:r w:rsidR="003055EA" w:rsidRPr="003055EA">
              <w:rPr>
                <w:webHidden/>
              </w:rPr>
              <w:tab/>
            </w:r>
            <w:r w:rsidR="003055EA" w:rsidRPr="003055EA">
              <w:rPr>
                <w:webHidden/>
              </w:rPr>
              <w:fldChar w:fldCharType="begin"/>
            </w:r>
            <w:r w:rsidR="003055EA" w:rsidRPr="003055EA">
              <w:rPr>
                <w:webHidden/>
              </w:rPr>
              <w:instrText xml:space="preserve"> PAGEREF _Toc157611308 \h </w:instrText>
            </w:r>
            <w:r w:rsidR="003055EA" w:rsidRPr="003055EA">
              <w:rPr>
                <w:webHidden/>
              </w:rPr>
            </w:r>
            <w:r w:rsidR="003055EA" w:rsidRPr="003055EA">
              <w:rPr>
                <w:webHidden/>
              </w:rPr>
              <w:fldChar w:fldCharType="separate"/>
            </w:r>
            <w:r w:rsidR="003055EA" w:rsidRPr="003055EA">
              <w:rPr>
                <w:webHidden/>
              </w:rPr>
              <w:t>6</w:t>
            </w:r>
            <w:r w:rsidR="003055EA" w:rsidRPr="003055EA">
              <w:rPr>
                <w:webHidden/>
              </w:rPr>
              <w:fldChar w:fldCharType="end"/>
            </w:r>
          </w:hyperlink>
        </w:p>
        <w:p w14:paraId="2491CA8B" w14:textId="77777777" w:rsidR="003055EA" w:rsidRPr="003055EA" w:rsidRDefault="0077212D" w:rsidP="003055EA">
          <w:pPr>
            <w:pStyle w:val="TOC1"/>
            <w:tabs>
              <w:tab w:val="right" w:leader="dot" w:pos="9016"/>
            </w:tabs>
            <w:rPr>
              <w:rFonts w:eastAsiaTheme="minorEastAsia"/>
              <w:lang w:eastAsia="en-GB"/>
            </w:rPr>
          </w:pPr>
          <w:hyperlink w:anchor="_Toc157611310" w:history="1">
            <w:r w:rsidR="003055EA" w:rsidRPr="003055EA">
              <w:rPr>
                <w:rStyle w:val="Hyperlink"/>
              </w:rPr>
              <w:t>[GOV-2] Information provided to and sustainability matters addressed by administrative, management and supervisory bodies</w:t>
            </w:r>
            <w:r w:rsidR="003055EA" w:rsidRPr="003055EA">
              <w:rPr>
                <w:webHidden/>
              </w:rPr>
              <w:tab/>
            </w:r>
            <w:r w:rsidR="003055EA" w:rsidRPr="003055EA">
              <w:rPr>
                <w:webHidden/>
              </w:rPr>
              <w:fldChar w:fldCharType="begin"/>
            </w:r>
            <w:r w:rsidR="003055EA" w:rsidRPr="003055EA">
              <w:rPr>
                <w:webHidden/>
              </w:rPr>
              <w:instrText xml:space="preserve"> PAGEREF _Toc157611310 \h </w:instrText>
            </w:r>
            <w:r w:rsidR="003055EA" w:rsidRPr="003055EA">
              <w:rPr>
                <w:webHidden/>
              </w:rPr>
            </w:r>
            <w:r w:rsidR="003055EA" w:rsidRPr="003055EA">
              <w:rPr>
                <w:webHidden/>
              </w:rPr>
              <w:fldChar w:fldCharType="separate"/>
            </w:r>
            <w:r w:rsidR="003055EA" w:rsidRPr="003055EA">
              <w:rPr>
                <w:webHidden/>
              </w:rPr>
              <w:t>7</w:t>
            </w:r>
            <w:r w:rsidR="003055EA" w:rsidRPr="003055EA">
              <w:rPr>
                <w:webHidden/>
              </w:rPr>
              <w:fldChar w:fldCharType="end"/>
            </w:r>
          </w:hyperlink>
        </w:p>
        <w:p w14:paraId="0813EE79" w14:textId="77777777" w:rsidR="003055EA" w:rsidRPr="003055EA" w:rsidRDefault="0077212D" w:rsidP="003055EA">
          <w:pPr>
            <w:pStyle w:val="TOC1"/>
            <w:tabs>
              <w:tab w:val="right" w:leader="dot" w:pos="9016"/>
            </w:tabs>
            <w:rPr>
              <w:rFonts w:eastAsiaTheme="minorEastAsia"/>
              <w:lang w:eastAsia="en-GB"/>
            </w:rPr>
          </w:pPr>
          <w:hyperlink w:anchor="_Toc157611311" w:history="1">
            <w:r w:rsidR="003055EA" w:rsidRPr="003055EA">
              <w:rPr>
                <w:rStyle w:val="Hyperlink"/>
                <w:rFonts w:eastAsia="Times New Roman"/>
                <w:lang w:eastAsia="en-GB"/>
              </w:rPr>
              <w:t>[GOV-3] Integration of sustainability-related performance in incentive schemes</w:t>
            </w:r>
            <w:r w:rsidR="003055EA" w:rsidRPr="003055EA">
              <w:rPr>
                <w:webHidden/>
              </w:rPr>
              <w:tab/>
            </w:r>
            <w:r w:rsidR="003055EA" w:rsidRPr="003055EA">
              <w:rPr>
                <w:webHidden/>
              </w:rPr>
              <w:fldChar w:fldCharType="begin"/>
            </w:r>
            <w:r w:rsidR="003055EA" w:rsidRPr="003055EA">
              <w:rPr>
                <w:webHidden/>
              </w:rPr>
              <w:instrText xml:space="preserve"> PAGEREF _Toc157611311 \h </w:instrText>
            </w:r>
            <w:r w:rsidR="003055EA" w:rsidRPr="003055EA">
              <w:rPr>
                <w:webHidden/>
              </w:rPr>
            </w:r>
            <w:r w:rsidR="003055EA" w:rsidRPr="003055EA">
              <w:rPr>
                <w:webHidden/>
              </w:rPr>
              <w:fldChar w:fldCharType="separate"/>
            </w:r>
            <w:r w:rsidR="003055EA" w:rsidRPr="003055EA">
              <w:rPr>
                <w:webHidden/>
              </w:rPr>
              <w:t>8</w:t>
            </w:r>
            <w:r w:rsidR="003055EA" w:rsidRPr="003055EA">
              <w:rPr>
                <w:webHidden/>
              </w:rPr>
              <w:fldChar w:fldCharType="end"/>
            </w:r>
          </w:hyperlink>
        </w:p>
        <w:p w14:paraId="7FB03F5E" w14:textId="77777777" w:rsidR="003055EA" w:rsidRPr="003055EA" w:rsidRDefault="0077212D" w:rsidP="003055EA">
          <w:pPr>
            <w:pStyle w:val="TOC1"/>
            <w:tabs>
              <w:tab w:val="right" w:leader="dot" w:pos="9016"/>
            </w:tabs>
            <w:rPr>
              <w:rFonts w:eastAsiaTheme="minorEastAsia"/>
              <w:lang w:eastAsia="en-GB"/>
            </w:rPr>
          </w:pPr>
          <w:hyperlink w:anchor="_Toc157611312" w:history="1">
            <w:r w:rsidR="003055EA" w:rsidRPr="003055EA">
              <w:rPr>
                <w:rStyle w:val="Hyperlink"/>
                <w:rFonts w:eastAsia="Times New Roman"/>
                <w:lang w:eastAsia="en-GB"/>
              </w:rPr>
              <w:t>[GOV-4] Statement on due diligence</w:t>
            </w:r>
            <w:r w:rsidR="003055EA" w:rsidRPr="003055EA">
              <w:rPr>
                <w:webHidden/>
              </w:rPr>
              <w:tab/>
            </w:r>
            <w:r w:rsidR="003055EA" w:rsidRPr="003055EA">
              <w:rPr>
                <w:webHidden/>
              </w:rPr>
              <w:fldChar w:fldCharType="begin"/>
            </w:r>
            <w:r w:rsidR="003055EA" w:rsidRPr="003055EA">
              <w:rPr>
                <w:webHidden/>
              </w:rPr>
              <w:instrText xml:space="preserve"> PAGEREF _Toc157611312 \h </w:instrText>
            </w:r>
            <w:r w:rsidR="003055EA" w:rsidRPr="003055EA">
              <w:rPr>
                <w:webHidden/>
              </w:rPr>
            </w:r>
            <w:r w:rsidR="003055EA" w:rsidRPr="003055EA">
              <w:rPr>
                <w:webHidden/>
              </w:rPr>
              <w:fldChar w:fldCharType="separate"/>
            </w:r>
            <w:r w:rsidR="003055EA" w:rsidRPr="003055EA">
              <w:rPr>
                <w:webHidden/>
              </w:rPr>
              <w:t>9</w:t>
            </w:r>
            <w:r w:rsidR="003055EA" w:rsidRPr="003055EA">
              <w:rPr>
                <w:webHidden/>
              </w:rPr>
              <w:fldChar w:fldCharType="end"/>
            </w:r>
          </w:hyperlink>
        </w:p>
        <w:p w14:paraId="277BE7D2" w14:textId="77777777" w:rsidR="003055EA" w:rsidRPr="003055EA" w:rsidRDefault="0077212D" w:rsidP="003055EA">
          <w:pPr>
            <w:pStyle w:val="TOC1"/>
            <w:tabs>
              <w:tab w:val="right" w:leader="dot" w:pos="9016"/>
            </w:tabs>
            <w:rPr>
              <w:rFonts w:eastAsiaTheme="minorEastAsia"/>
              <w:lang w:eastAsia="en-GB"/>
            </w:rPr>
          </w:pPr>
          <w:hyperlink w:anchor="_Toc157611313" w:history="1">
            <w:r w:rsidR="003055EA" w:rsidRPr="003055EA">
              <w:rPr>
                <w:rStyle w:val="Hyperlink"/>
                <w:rFonts w:eastAsia="Times New Roman"/>
                <w:lang w:eastAsia="en-GB"/>
              </w:rPr>
              <w:t>[GOV-5] Risk management and internal controls over sustainability reporting</w:t>
            </w:r>
            <w:r w:rsidR="003055EA" w:rsidRPr="003055EA">
              <w:rPr>
                <w:webHidden/>
              </w:rPr>
              <w:tab/>
            </w:r>
            <w:r w:rsidR="003055EA" w:rsidRPr="003055EA">
              <w:rPr>
                <w:webHidden/>
              </w:rPr>
              <w:fldChar w:fldCharType="begin"/>
            </w:r>
            <w:r w:rsidR="003055EA" w:rsidRPr="003055EA">
              <w:rPr>
                <w:webHidden/>
              </w:rPr>
              <w:instrText xml:space="preserve"> PAGEREF _Toc157611313 \h </w:instrText>
            </w:r>
            <w:r w:rsidR="003055EA" w:rsidRPr="003055EA">
              <w:rPr>
                <w:webHidden/>
              </w:rPr>
            </w:r>
            <w:r w:rsidR="003055EA" w:rsidRPr="003055EA">
              <w:rPr>
                <w:webHidden/>
              </w:rPr>
              <w:fldChar w:fldCharType="separate"/>
            </w:r>
            <w:r w:rsidR="003055EA" w:rsidRPr="003055EA">
              <w:rPr>
                <w:webHidden/>
              </w:rPr>
              <w:t>10</w:t>
            </w:r>
            <w:r w:rsidR="003055EA" w:rsidRPr="003055EA">
              <w:rPr>
                <w:webHidden/>
              </w:rPr>
              <w:fldChar w:fldCharType="end"/>
            </w:r>
          </w:hyperlink>
        </w:p>
        <w:p w14:paraId="577921B4" w14:textId="77777777" w:rsidR="003055EA" w:rsidRPr="003055EA" w:rsidRDefault="0077212D" w:rsidP="003055EA">
          <w:pPr>
            <w:pStyle w:val="TOC1"/>
            <w:tabs>
              <w:tab w:val="right" w:leader="dot" w:pos="9016"/>
            </w:tabs>
            <w:rPr>
              <w:rFonts w:eastAsiaTheme="minorEastAsia"/>
              <w:lang w:eastAsia="en-GB"/>
            </w:rPr>
          </w:pPr>
          <w:hyperlink w:anchor="_Toc157611314" w:history="1">
            <w:r w:rsidR="003055EA" w:rsidRPr="003055EA">
              <w:rPr>
                <w:rStyle w:val="Hyperlink"/>
              </w:rPr>
              <w:t>[SBM-1] Strategy, business model and value chain</w:t>
            </w:r>
            <w:r w:rsidR="003055EA" w:rsidRPr="003055EA">
              <w:rPr>
                <w:webHidden/>
              </w:rPr>
              <w:tab/>
            </w:r>
            <w:r w:rsidR="003055EA" w:rsidRPr="003055EA">
              <w:rPr>
                <w:webHidden/>
              </w:rPr>
              <w:fldChar w:fldCharType="begin"/>
            </w:r>
            <w:r w:rsidR="003055EA" w:rsidRPr="003055EA">
              <w:rPr>
                <w:webHidden/>
              </w:rPr>
              <w:instrText xml:space="preserve"> PAGEREF _Toc157611314 \h </w:instrText>
            </w:r>
            <w:r w:rsidR="003055EA" w:rsidRPr="003055EA">
              <w:rPr>
                <w:webHidden/>
              </w:rPr>
            </w:r>
            <w:r w:rsidR="003055EA" w:rsidRPr="003055EA">
              <w:rPr>
                <w:webHidden/>
              </w:rPr>
              <w:fldChar w:fldCharType="separate"/>
            </w:r>
            <w:r w:rsidR="003055EA" w:rsidRPr="003055EA">
              <w:rPr>
                <w:webHidden/>
              </w:rPr>
              <w:t>11</w:t>
            </w:r>
            <w:r w:rsidR="003055EA" w:rsidRPr="003055EA">
              <w:rPr>
                <w:webHidden/>
              </w:rPr>
              <w:fldChar w:fldCharType="end"/>
            </w:r>
          </w:hyperlink>
        </w:p>
        <w:p w14:paraId="5D0EDBFE" w14:textId="77777777" w:rsidR="003055EA" w:rsidRPr="003055EA" w:rsidRDefault="0077212D" w:rsidP="003055EA">
          <w:pPr>
            <w:pStyle w:val="TOC1"/>
            <w:tabs>
              <w:tab w:val="right" w:leader="dot" w:pos="9016"/>
            </w:tabs>
            <w:rPr>
              <w:rFonts w:eastAsiaTheme="minorEastAsia"/>
              <w:lang w:eastAsia="en-GB"/>
            </w:rPr>
          </w:pPr>
          <w:hyperlink w:anchor="_Toc157611317" w:history="1">
            <w:r w:rsidR="003055EA" w:rsidRPr="003055EA">
              <w:rPr>
                <w:rStyle w:val="Hyperlink"/>
              </w:rPr>
              <w:t>[SBM-2] Interests and views of stakeholders - general</w:t>
            </w:r>
            <w:r w:rsidR="003055EA" w:rsidRPr="003055EA">
              <w:rPr>
                <w:webHidden/>
              </w:rPr>
              <w:tab/>
            </w:r>
            <w:r w:rsidR="003055EA" w:rsidRPr="003055EA">
              <w:rPr>
                <w:webHidden/>
              </w:rPr>
              <w:fldChar w:fldCharType="begin"/>
            </w:r>
            <w:r w:rsidR="003055EA" w:rsidRPr="003055EA">
              <w:rPr>
                <w:webHidden/>
              </w:rPr>
              <w:instrText xml:space="preserve"> PAGEREF _Toc157611317 \h </w:instrText>
            </w:r>
            <w:r w:rsidR="003055EA" w:rsidRPr="003055EA">
              <w:rPr>
                <w:webHidden/>
              </w:rPr>
            </w:r>
            <w:r w:rsidR="003055EA" w:rsidRPr="003055EA">
              <w:rPr>
                <w:webHidden/>
              </w:rPr>
              <w:fldChar w:fldCharType="separate"/>
            </w:r>
            <w:r w:rsidR="003055EA" w:rsidRPr="003055EA">
              <w:rPr>
                <w:webHidden/>
              </w:rPr>
              <w:t>13</w:t>
            </w:r>
            <w:r w:rsidR="003055EA" w:rsidRPr="003055EA">
              <w:rPr>
                <w:webHidden/>
              </w:rPr>
              <w:fldChar w:fldCharType="end"/>
            </w:r>
          </w:hyperlink>
        </w:p>
        <w:p w14:paraId="1E1A84CE" w14:textId="77777777" w:rsidR="003055EA" w:rsidRPr="003055EA" w:rsidRDefault="0077212D" w:rsidP="003055EA">
          <w:pPr>
            <w:pStyle w:val="TOC1"/>
            <w:tabs>
              <w:tab w:val="right" w:leader="dot" w:pos="9016"/>
            </w:tabs>
            <w:rPr>
              <w:rFonts w:eastAsiaTheme="minorEastAsia"/>
              <w:lang w:eastAsia="en-GB"/>
            </w:rPr>
          </w:pPr>
          <w:hyperlink w:anchor="_Toc157611318" w:history="1">
            <w:r w:rsidR="003055EA" w:rsidRPr="003055EA">
              <w:rPr>
                <w:rStyle w:val="Hyperlink"/>
              </w:rPr>
              <w:t>[SBM-3] Material impacts, risks and opportunities and their interaction with strategy and business model</w:t>
            </w:r>
            <w:r w:rsidR="003055EA" w:rsidRPr="003055EA">
              <w:rPr>
                <w:webHidden/>
              </w:rPr>
              <w:tab/>
            </w:r>
            <w:r w:rsidR="003055EA" w:rsidRPr="003055EA">
              <w:rPr>
                <w:webHidden/>
              </w:rPr>
              <w:fldChar w:fldCharType="begin"/>
            </w:r>
            <w:r w:rsidR="003055EA" w:rsidRPr="003055EA">
              <w:rPr>
                <w:webHidden/>
              </w:rPr>
              <w:instrText xml:space="preserve"> PAGEREF _Toc157611318 \h </w:instrText>
            </w:r>
            <w:r w:rsidR="003055EA" w:rsidRPr="003055EA">
              <w:rPr>
                <w:webHidden/>
              </w:rPr>
            </w:r>
            <w:r w:rsidR="003055EA" w:rsidRPr="003055EA">
              <w:rPr>
                <w:webHidden/>
              </w:rPr>
              <w:fldChar w:fldCharType="separate"/>
            </w:r>
            <w:r w:rsidR="003055EA" w:rsidRPr="003055EA">
              <w:rPr>
                <w:webHidden/>
              </w:rPr>
              <w:t>15</w:t>
            </w:r>
            <w:r w:rsidR="003055EA" w:rsidRPr="003055EA">
              <w:rPr>
                <w:webHidden/>
              </w:rPr>
              <w:fldChar w:fldCharType="end"/>
            </w:r>
          </w:hyperlink>
        </w:p>
        <w:p w14:paraId="7A658B07" w14:textId="77777777" w:rsidR="003055EA" w:rsidRPr="003055EA" w:rsidRDefault="0077212D" w:rsidP="003055EA">
          <w:pPr>
            <w:pStyle w:val="TOC1"/>
            <w:tabs>
              <w:tab w:val="right" w:leader="dot" w:pos="9016"/>
            </w:tabs>
            <w:rPr>
              <w:rFonts w:eastAsiaTheme="minorEastAsia"/>
              <w:lang w:eastAsia="en-GB"/>
            </w:rPr>
          </w:pPr>
          <w:hyperlink w:anchor="_Toc157611320" w:history="1">
            <w:r w:rsidR="003055EA" w:rsidRPr="003055EA">
              <w:rPr>
                <w:rStyle w:val="Hyperlink"/>
                <w:rFonts w:eastAsia="Times New Roman"/>
                <w:lang w:eastAsia="en-GB"/>
              </w:rPr>
              <w:t>[IRO-1] Description of process to identify and assess material impacts, risks and opportunities</w:t>
            </w:r>
            <w:r w:rsidR="003055EA" w:rsidRPr="003055EA">
              <w:rPr>
                <w:webHidden/>
              </w:rPr>
              <w:tab/>
            </w:r>
            <w:r w:rsidR="003055EA" w:rsidRPr="003055EA">
              <w:rPr>
                <w:webHidden/>
              </w:rPr>
              <w:fldChar w:fldCharType="begin"/>
            </w:r>
            <w:r w:rsidR="003055EA" w:rsidRPr="003055EA">
              <w:rPr>
                <w:webHidden/>
              </w:rPr>
              <w:instrText xml:space="preserve"> PAGEREF _Toc157611320 \h </w:instrText>
            </w:r>
            <w:r w:rsidR="003055EA" w:rsidRPr="003055EA">
              <w:rPr>
                <w:webHidden/>
              </w:rPr>
            </w:r>
            <w:r w:rsidR="003055EA" w:rsidRPr="003055EA">
              <w:rPr>
                <w:webHidden/>
              </w:rPr>
              <w:fldChar w:fldCharType="separate"/>
            </w:r>
            <w:r w:rsidR="003055EA" w:rsidRPr="003055EA">
              <w:rPr>
                <w:webHidden/>
              </w:rPr>
              <w:t>17</w:t>
            </w:r>
            <w:r w:rsidR="003055EA" w:rsidRPr="003055EA">
              <w:rPr>
                <w:webHidden/>
              </w:rPr>
              <w:fldChar w:fldCharType="end"/>
            </w:r>
          </w:hyperlink>
        </w:p>
        <w:p w14:paraId="24939497" w14:textId="77777777" w:rsidR="003055EA" w:rsidRPr="003055EA" w:rsidRDefault="0077212D" w:rsidP="003055EA">
          <w:pPr>
            <w:pStyle w:val="TOC1"/>
            <w:tabs>
              <w:tab w:val="right" w:leader="dot" w:pos="9016"/>
            </w:tabs>
            <w:rPr>
              <w:rFonts w:eastAsiaTheme="minorEastAsia"/>
              <w:lang w:eastAsia="en-GB"/>
            </w:rPr>
          </w:pPr>
          <w:hyperlink w:anchor="_Toc157611321" w:history="1">
            <w:r w:rsidR="003055EA" w:rsidRPr="003055EA">
              <w:rPr>
                <w:rStyle w:val="Hyperlink"/>
              </w:rPr>
              <w:t>[IRO-2] Disclosure Requirements in ESRS covered by sustainability statements</w:t>
            </w:r>
            <w:r w:rsidR="003055EA" w:rsidRPr="003055EA">
              <w:rPr>
                <w:webHidden/>
              </w:rPr>
              <w:tab/>
            </w:r>
            <w:r w:rsidR="003055EA" w:rsidRPr="003055EA">
              <w:rPr>
                <w:webHidden/>
              </w:rPr>
              <w:fldChar w:fldCharType="begin"/>
            </w:r>
            <w:r w:rsidR="003055EA" w:rsidRPr="003055EA">
              <w:rPr>
                <w:webHidden/>
              </w:rPr>
              <w:instrText xml:space="preserve"> PAGEREF _Toc157611321 \h </w:instrText>
            </w:r>
            <w:r w:rsidR="003055EA" w:rsidRPr="003055EA">
              <w:rPr>
                <w:webHidden/>
              </w:rPr>
            </w:r>
            <w:r w:rsidR="003055EA" w:rsidRPr="003055EA">
              <w:rPr>
                <w:webHidden/>
              </w:rPr>
              <w:fldChar w:fldCharType="separate"/>
            </w:r>
            <w:r w:rsidR="003055EA" w:rsidRPr="003055EA">
              <w:rPr>
                <w:webHidden/>
              </w:rPr>
              <w:t>20</w:t>
            </w:r>
            <w:r w:rsidR="003055EA" w:rsidRPr="003055EA">
              <w:rPr>
                <w:webHidden/>
              </w:rPr>
              <w:fldChar w:fldCharType="end"/>
            </w:r>
          </w:hyperlink>
        </w:p>
        <w:p w14:paraId="4CB820DF" w14:textId="77777777" w:rsidR="003055EA" w:rsidRPr="003055EA" w:rsidRDefault="0077212D" w:rsidP="003055EA">
          <w:pPr>
            <w:pStyle w:val="TOC1"/>
            <w:tabs>
              <w:tab w:val="right" w:leader="dot" w:pos="9016"/>
            </w:tabs>
            <w:rPr>
              <w:rFonts w:eastAsiaTheme="minorEastAsia"/>
              <w:lang w:eastAsia="en-GB"/>
            </w:rPr>
          </w:pPr>
          <w:hyperlink w:anchor="_Toc157611324" w:history="1">
            <w:r w:rsidR="003055EA" w:rsidRPr="003055EA">
              <w:rPr>
                <w:rStyle w:val="Hyperlink"/>
              </w:rPr>
              <w:t>[MDR-M] Minimum disclosure requirement</w:t>
            </w:r>
            <w:r w:rsidR="003055EA" w:rsidRPr="003055EA">
              <w:rPr>
                <w:webHidden/>
              </w:rPr>
              <w:tab/>
            </w:r>
            <w:r w:rsidR="003055EA" w:rsidRPr="003055EA">
              <w:rPr>
                <w:webHidden/>
              </w:rPr>
              <w:fldChar w:fldCharType="begin"/>
            </w:r>
            <w:r w:rsidR="003055EA" w:rsidRPr="003055EA">
              <w:rPr>
                <w:webHidden/>
              </w:rPr>
              <w:instrText xml:space="preserve"> PAGEREF _Toc157611324 \h </w:instrText>
            </w:r>
            <w:r w:rsidR="003055EA" w:rsidRPr="003055EA">
              <w:rPr>
                <w:webHidden/>
              </w:rPr>
            </w:r>
            <w:r w:rsidR="003055EA" w:rsidRPr="003055EA">
              <w:rPr>
                <w:webHidden/>
              </w:rPr>
              <w:fldChar w:fldCharType="separate"/>
            </w:r>
            <w:r w:rsidR="003055EA" w:rsidRPr="003055EA">
              <w:rPr>
                <w:webHidden/>
              </w:rPr>
              <w:t>22</w:t>
            </w:r>
            <w:r w:rsidR="003055EA" w:rsidRPr="003055EA">
              <w:rPr>
                <w:webHidden/>
              </w:rPr>
              <w:fldChar w:fldCharType="end"/>
            </w:r>
          </w:hyperlink>
        </w:p>
        <w:p w14:paraId="4ED1F7CF" w14:textId="77777777" w:rsidR="003055EA" w:rsidRPr="003055EA" w:rsidRDefault="003055EA" w:rsidP="003055EA">
          <w:r w:rsidRPr="003055EA">
            <w:rPr>
              <w:b/>
              <w:bCs/>
            </w:rPr>
            <w:fldChar w:fldCharType="end"/>
          </w:r>
        </w:p>
      </w:sdtContent>
    </w:sdt>
    <w:p w14:paraId="681C9025" w14:textId="77777777" w:rsidR="003055EA" w:rsidRPr="003055EA" w:rsidRDefault="003055EA" w:rsidP="003055EA"/>
    <w:p w14:paraId="2AD2D461" w14:textId="77777777" w:rsidR="003055EA" w:rsidRPr="003055EA" w:rsidRDefault="003055EA" w:rsidP="003055EA">
      <w:pPr>
        <w:rPr>
          <w:rFonts w:asciiTheme="majorHAnsi" w:eastAsiaTheme="majorEastAsia" w:hAnsiTheme="majorHAnsi" w:cstheme="majorBidi"/>
          <w:color w:val="0F4761" w:themeColor="accent1" w:themeShade="BF"/>
          <w:kern w:val="0"/>
          <w:sz w:val="32"/>
          <w:szCs w:val="32"/>
          <w14:ligatures w14:val="none"/>
        </w:rPr>
      </w:pPr>
      <w:r w:rsidRPr="003055EA">
        <w:br w:type="page"/>
      </w:r>
    </w:p>
    <w:p w14:paraId="752A4728" w14:textId="77777777" w:rsidR="003055EA" w:rsidRPr="003055EA" w:rsidRDefault="003055EA" w:rsidP="003055EA">
      <w:pPr>
        <w:pStyle w:val="Heading1"/>
      </w:pPr>
      <w:bookmarkStart w:id="0" w:name="SN_PAGEBREAK_1"/>
      <w:bookmarkStart w:id="1" w:name="_Toc153810172"/>
      <w:bookmarkStart w:id="2" w:name="_Toc157611298"/>
      <w:bookmarkEnd w:id="0"/>
      <w:r w:rsidRPr="003055EA">
        <w:lastRenderedPageBreak/>
        <w:t>[BP-1] General basis for preparation of sustainability statements</w:t>
      </w:r>
      <w:bookmarkEnd w:id="1"/>
      <w:bookmarkEnd w:id="2"/>
    </w:p>
    <w:p w14:paraId="71F8B307" w14:textId="77777777" w:rsidR="003055EA" w:rsidRPr="003055EA" w:rsidRDefault="003055EA" w:rsidP="003055EA"/>
    <w:sdt>
      <w:sdtPr>
        <w:rPr>
          <w:rFonts w:ascii="Open Sans" w:hAnsi="Open Sans" w:cs="Open Sans"/>
          <w:color w:val="000000"/>
          <w:sz w:val="21"/>
          <w:szCs w:val="21"/>
        </w:rPr>
        <w:alias w:val="DisclosureOfGeneralBasisForPreparationOfSustainabilityStatementExplanatory"/>
        <w:tag w:val="DisclosureOfGeneralBasisForPreparationOfSustainabilityStatementExplanatory"/>
        <w:id w:val="1056354021"/>
        <w:placeholder>
          <w:docPart w:val="6A7BFABBE05343F8B3101DB00214ACB1"/>
        </w:placeholder>
      </w:sdtPr>
      <w:sdtEndPr/>
      <w:sdtContent>
        <w:sdt>
          <w:sdtPr>
            <w:rPr>
              <w:rFonts w:ascii="Open Sans" w:hAnsi="Open Sans" w:cs="Open Sans"/>
              <w:color w:val="000000"/>
              <w:sz w:val="21"/>
              <w:szCs w:val="21"/>
            </w:rPr>
            <w:alias w:val="BasisForPreparationOfSustainabilityStatement"/>
            <w:tag w:val="BasisForPreparationOfSustainabilityStatement"/>
            <w:id w:val="468336294"/>
            <w:placeholder>
              <w:docPart w:val="6A7BFABBE05343F8B3101DB00214ACB1"/>
            </w:placeholder>
          </w:sdtPr>
          <w:sdtEndPr/>
          <w:sdtContent>
            <w:p w14:paraId="6CF90A27" w14:textId="276EE6C5"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Scope of consolidation of consolidated sustainability statement is same as for financial statements"/>
                  <w:tag w:val="Scope of consolidation of consolidated sustainability statement is same as for financial statements"/>
                  <w:id w:val="1860696862"/>
                  <w:placeholder>
                    <w:docPart w:val="6A7BFABBE05343F8B3101DB00214ACB1"/>
                  </w:placeholder>
                </w:sdtPr>
                <w:sdtEndPr/>
                <w:sdtContent>
                  <w:r w:rsidR="003055EA" w:rsidRPr="003055EA">
                    <w:rPr>
                      <w:rFonts w:ascii="Open Sans" w:hAnsi="Open Sans" w:cs="Open Sans"/>
                      <w:color w:val="000000"/>
                      <w:sz w:val="21"/>
                      <w:szCs w:val="21"/>
                    </w:rPr>
                    <w:t>Lorem ipsum dolor sit amet, consectetur adipiscing elit. Suspendisse egestas suscipit nibh, eu ultricies urna varius ac. Phasellus nulla nulla, malesuada vel augue non, ultrices pharetra arcu</w:t>
                  </w:r>
                </w:sdtContent>
              </w:sdt>
              <w:r w:rsidR="003055EA" w:rsidRPr="003055EA">
                <w:rPr>
                  <w:rFonts w:ascii="Open Sans" w:hAnsi="Open Sans" w:cs="Open Sans"/>
                  <w:color w:val="000000"/>
                  <w:sz w:val="21"/>
                  <w:szCs w:val="21"/>
                </w:rPr>
                <w:t xml:space="preserve">. </w:t>
              </w:r>
              <w:sdt>
                <w:sdtPr>
                  <w:rPr>
                    <w:rFonts w:ascii="Open Sans" w:hAnsi="Open Sans" w:cs="Open Sans"/>
                    <w:color w:val="000000"/>
                    <w:sz w:val="21"/>
                    <w:szCs w:val="21"/>
                  </w:rPr>
                  <w:alias w:val="DisclosureOfReasonsWhyScopeOfConsolidationIsNotSameAsForFinancialStatementsExplanatory"/>
                  <w:tag w:val="DisclosureOfReasonsWhyScopeOfConsolidationIsNotSameAsForFinancialStatementsExplanatory"/>
                  <w:id w:val="1048269863"/>
                  <w:placeholder>
                    <w:docPart w:val="6A7BFABBE05343F8B3101DB00214ACB1"/>
                  </w:placeholder>
                </w:sdtPr>
                <w:sdtEndPr/>
                <w:sdtContent>
                  <w:r w:rsidR="003055EA" w:rsidRPr="003055EA">
                    <w:rPr>
                      <w:rFonts w:ascii="Open Sans" w:hAnsi="Open Sans" w:cs="Open Sans"/>
                      <w:color w:val="000000"/>
                      <w:sz w:val="21"/>
                      <w:szCs w:val="21"/>
                    </w:rPr>
                    <w:t>Praesent risus nisl, semper non imperdiet eget, volutpat vitae orci</w:t>
                  </w:r>
                </w:sdtContent>
              </w:sdt>
              <w:r w:rsidR="003055EA" w:rsidRPr="003055EA">
                <w:rPr>
                  <w:rFonts w:ascii="Open Sans" w:hAnsi="Open Sans" w:cs="Open Sans"/>
                  <w:color w:val="000000"/>
                  <w:sz w:val="21"/>
                  <w:szCs w:val="21"/>
                </w:rPr>
                <w:t>.</w:t>
              </w:r>
              <w:r w:rsidR="00B65D2C">
                <w:rPr>
                  <w:rFonts w:ascii="Open Sans" w:hAnsi="Open Sans" w:cs="Open Sans"/>
                  <w:color w:val="000000"/>
                  <w:sz w:val="21"/>
                  <w:szCs w:val="21"/>
                </w:rPr>
                <w:t xml:space="preserve"> </w:t>
              </w:r>
              <w:r w:rsidR="00B65D2C" w:rsidRPr="00B65D2C">
                <w:rPr>
                  <w:rFonts w:ascii="Open Sans" w:hAnsi="Open Sans" w:cs="Open Sans"/>
                  <w:color w:val="000000"/>
                  <w:sz w:val="21"/>
                  <w:szCs w:val="21"/>
                </w:rPr>
                <w:t>Undertaking is not required to draw-up financial statements</w:t>
              </w:r>
              <w:r w:rsidR="00B65D2C">
                <w:rPr>
                  <w:rFonts w:ascii="Open Sans" w:hAnsi="Open Sans" w:cs="Open Sans"/>
                  <w:color w:val="000000"/>
                  <w:sz w:val="21"/>
                  <w:szCs w:val="21"/>
                </w:rPr>
                <w:t xml:space="preserve"> is</w:t>
              </w:r>
              <w:r w:rsidR="003055EA" w:rsidRPr="003055EA">
                <w:rPr>
                  <w:rFonts w:ascii="Open Sans" w:hAnsi="Open Sans" w:cs="Open Sans"/>
                  <w:color w:val="000000"/>
                  <w:sz w:val="21"/>
                  <w:szCs w:val="21"/>
                </w:rPr>
                <w:t xml:space="preserve"> </w:t>
              </w:r>
              <w:r w:rsidR="006D171D">
                <w:rPr>
                  <w:rFonts w:ascii="Open Sans" w:hAnsi="Open Sans" w:cs="Open Sans"/>
                  <w:color w:val="000000"/>
                  <w:sz w:val="21"/>
                  <w:szCs w:val="21"/>
                </w:rPr>
                <w:t>(</w:t>
              </w:r>
              <w:sdt>
                <w:sdtPr>
                  <w:rPr>
                    <w:rFonts w:ascii="Open Sans" w:hAnsi="Open Sans" w:cs="Open Sans"/>
                    <w:color w:val="000000"/>
                    <w:sz w:val="21"/>
                    <w:szCs w:val="21"/>
                  </w:rPr>
                  <w:alias w:val="UndertakingIsNotRequiredToDrawupFinancialStatements"/>
                  <w:tag w:val="UndertakingIsNotRequiredToDrawupFinancialStatements"/>
                  <w:id w:val="692126152"/>
                  <w:placeholder>
                    <w:docPart w:val="6A7BFABBE05343F8B3101DB00214ACB1"/>
                  </w:placeholder>
                </w:sdtPr>
                <w:sdtEndPr/>
                <w:sdtContent>
                  <w:r w:rsidR="008C6EA9">
                    <w:rPr>
                      <w:rFonts w:ascii="Open Sans" w:hAnsi="Open Sans" w:cs="Open Sans"/>
                      <w:color w:val="000000"/>
                      <w:sz w:val="21"/>
                      <w:szCs w:val="21"/>
                    </w:rPr>
                    <w:t>true</w:t>
                  </w:r>
                </w:sdtContent>
              </w:sdt>
              <w:r w:rsidR="006D171D">
                <w:rPr>
                  <w:rFonts w:ascii="Open Sans" w:hAnsi="Open Sans" w:cs="Open Sans"/>
                  <w:color w:val="000000"/>
                  <w:sz w:val="21"/>
                  <w:szCs w:val="21"/>
                </w:rPr>
                <w:t>)</w:t>
              </w:r>
              <w:r w:rsidR="003055EA" w:rsidRPr="003055EA">
                <w:rPr>
                  <w:rFonts w:ascii="Open Sans" w:hAnsi="Open Sans" w:cs="Open Sans"/>
                  <w:color w:val="000000"/>
                  <w:sz w:val="21"/>
                  <w:szCs w:val="21"/>
                </w:rPr>
                <w:t xml:space="preserve">. </w:t>
              </w:r>
              <w:sdt>
                <w:sdtPr>
                  <w:rPr>
                    <w:rFonts w:ascii="Open Sans" w:hAnsi="Open Sans" w:cs="Open Sans"/>
                    <w:color w:val="000000"/>
                    <w:sz w:val="21"/>
                    <w:szCs w:val="21"/>
                  </w:rPr>
                  <w:alias w:val="ConsolidatedSustainabilityReportingIsPreparedPursuantToArticle48IOfDirective2013NO34NOEu"/>
                  <w:tag w:val="ConsolidatedSustainabilityReportingIsPreparedPursuantToArticle48IOfDirective2013NO34NOEu"/>
                  <w:id w:val="427780056"/>
                  <w:placeholder>
                    <w:docPart w:val="6A7BFABBE05343F8B3101DB00214ACB1"/>
                  </w:placeholder>
                </w:sdtPr>
                <w:sdtEndPr/>
                <w:sdtContent>
                  <w:r w:rsidR="003055EA" w:rsidRPr="003055EA">
                    <w:rPr>
                      <w:rFonts w:ascii="Open Sans" w:hAnsi="Open Sans" w:cs="Open Sans"/>
                      <w:color w:val="000000"/>
                      <w:sz w:val="21"/>
                      <w:szCs w:val="21"/>
                    </w:rPr>
                    <w:t>Pellentesque habitant morbi tristique senectus et netus et malesuada fames ac turpis egestas. Ut vitae odio quam.</w:t>
                  </w:r>
                </w:sdtContent>
              </w:sdt>
              <w:r w:rsidR="003055EA" w:rsidRPr="003055EA">
                <w:rPr>
                  <w:rFonts w:ascii="Open Sans" w:hAnsi="Open Sans" w:cs="Open Sans"/>
                  <w:color w:val="000000"/>
                  <w:sz w:val="21"/>
                  <w:szCs w:val="21"/>
                </w:rPr>
                <w:t xml:space="preserve"> </w:t>
              </w:r>
            </w:p>
            <w:p w14:paraId="290768B0" w14:textId="3169B798"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SubsidiaryUndertakingsIncludedInConsolidationThatAreExemptedFromIndividualOrConsolidatedSustainabilityReportingExplanatory"/>
                  <w:tag w:val="DisclosureOfSubsidiaryUndertakingsIncludedInConsolidationThatAreExemptedFromIndividualOrConsolidatedSustainabilityReportingExplanatory"/>
                  <w:id w:val="190495800"/>
                  <w:placeholder>
                    <w:docPart w:val="6A7BFABBE05343F8B3101DB00214ACB1"/>
                  </w:placeholder>
                </w:sdtPr>
                <w:sdtEndPr/>
                <w:sdtContent>
                  <w:r w:rsidR="003055EA" w:rsidRPr="003055EA">
                    <w:rPr>
                      <w:rFonts w:ascii="Open Sans" w:hAnsi="Open Sans" w:cs="Open Sans"/>
                      <w:color w:val="000000"/>
                      <w:sz w:val="21"/>
                      <w:szCs w:val="21"/>
                    </w:rPr>
                    <w:t>Quisque aliquam felis non metus molestie, eu tincidunt arcu accumsan. Nam efficitur facilisis est, eget tincidunt nunc ultrices sit amet. Cras orci felis, fringilla eu mi eu, vestibulum congue arcu. Cras elementum porttitor ligula, non tempus ligula tristique vitae. Proin at magna nibh. Donec volutpat tincidunt diam, a tincidunt purus ultrices eget. Fusce malesuada tellus auctor massa vulputate lacinia. Vivamus id tristique quam, at interdum nulla.</w:t>
                  </w:r>
                </w:sdtContent>
              </w:sdt>
              <w:r w:rsidR="007672A1" w:rsidRPr="007672A1">
                <w:rPr>
                  <w:rFonts w:ascii="Open Sans" w:hAnsi="Open Sans" w:cs="Open Sans"/>
                  <w:color w:val="000000"/>
                  <w:sz w:val="21"/>
                  <w:szCs w:val="21"/>
                </w:rPr>
                <w:t>Basis for preparation of sustainability statement</w:t>
              </w:r>
              <w:r w:rsidR="007672A1">
                <w:rPr>
                  <w:rStyle w:val="FootnoteReference"/>
                  <w:rFonts w:ascii="Open Sans" w:hAnsi="Open Sans" w:cs="Open Sans"/>
                  <w:color w:val="000000"/>
                  <w:sz w:val="21"/>
                  <w:szCs w:val="21"/>
                </w:rPr>
                <w:footnoteReference w:id="1"/>
              </w:r>
              <w:r w:rsidR="007672A1">
                <w:rPr>
                  <w:rFonts w:ascii="Open Sans" w:hAnsi="Open Sans" w:cs="Open Sans"/>
                  <w:color w:val="000000"/>
                  <w:sz w:val="21"/>
                  <w:szCs w:val="21"/>
                </w:rPr>
                <w:t>.</w:t>
              </w:r>
            </w:p>
          </w:sdtContent>
        </w:sdt>
        <w:sdt>
          <w:sdtPr>
            <w:rPr>
              <w:rFonts w:ascii="Open Sans" w:hAnsi="Open Sans" w:cs="Open Sans"/>
              <w:color w:val="000000"/>
              <w:sz w:val="21"/>
              <w:szCs w:val="21"/>
            </w:rPr>
            <w:alias w:val="DisclosureOfExtentToWhichSustainabilityStatementCoversUpstreamAndDownstreamValueChainExplanatory"/>
            <w:tag w:val="DisclosureOfExtentToWhichSustainabilityStatementCoversUpstreamAndDownstreamValueChainExplanatory"/>
            <w:id w:val="-424722274"/>
            <w:placeholder>
              <w:docPart w:val="6A7BFABBE05343F8B3101DB00214ACB1"/>
            </w:placeholder>
          </w:sdtPr>
          <w:sdtEndPr/>
          <w:sdtContent>
            <w:p w14:paraId="1C47FEC8"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Nam tincidunt neque diam, sit amet ornare magna venenatis eu. Quisque euismod et massa sed laoreet. Vivamus elit mauris, dictum nec aliquam ut, dapibus eu purus. Fusce gravida gravida dui id varius. Maecenas elementum, nisi quis finibus laoreet, lacus ligula sagittis dui, a sodales quam magna at dui. Aenean eget congue sem, vitae condimentum dolor. Maecenas a ornare diam, nec semper risus. Vestibulum imperdiet quam velit, ut ornare dolor faucibus id. Donec eget augue sit amet diam venenatis luctus.</w:t>
              </w:r>
            </w:p>
          </w:sdtContent>
        </w:sdt>
        <w:p w14:paraId="11060624" w14:textId="51892149"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OptionToOmitSpecificPieceOfInformationCorrespondingToIntellectualPropertyKnowhowOrResultsOfInnovationHasBeenUsed"/>
              <w:tag w:val="OptionToOmitSpecificPieceOfInformationCorrespondingToIntellectualPropertyKnowhowOrResultsOfInnovationHasBeenUsed"/>
              <w:id w:val="-1759894190"/>
              <w:placeholder>
                <w:docPart w:val="6A7BFABBE05343F8B3101DB00214ACB1"/>
              </w:placeholder>
            </w:sdtPr>
            <w:sdtEndPr/>
            <w:sdtContent>
              <w:r w:rsidR="003055EA" w:rsidRPr="003055EA">
                <w:rPr>
                  <w:rFonts w:ascii="Open Sans" w:hAnsi="Open Sans" w:cs="Open Sans"/>
                  <w:color w:val="000000"/>
                  <w:sz w:val="21"/>
                  <w:szCs w:val="21"/>
                </w:rPr>
                <w:t>Aliquam vitae gravida nisi. Maecenas cursus, ipsum eu sollicitudin auctor, enim quam pulvinar nunc, ac pharetra risus nulla et purus. Fusce pulvinar euismod nisl, at aliquam nunc lacinia in. Aenean eget dapibus arcu</w:t>
              </w:r>
            </w:sdtContent>
          </w:sdt>
          <w:r w:rsidR="003055EA" w:rsidRPr="003055EA">
            <w:rPr>
              <w:rFonts w:ascii="Open Sans" w:hAnsi="Open Sans" w:cs="Open Sans"/>
              <w:color w:val="000000"/>
              <w:sz w:val="21"/>
              <w:szCs w:val="21"/>
            </w:rPr>
            <w:t xml:space="preserve">. </w:t>
          </w:r>
          <w:sdt>
            <w:sdtPr>
              <w:rPr>
                <w:rFonts w:ascii="Open Sans" w:hAnsi="Open Sans" w:cs="Open Sans"/>
                <w:color w:val="000000"/>
                <w:sz w:val="21"/>
                <w:szCs w:val="21"/>
              </w:rPr>
              <w:alias w:val="OptionAllowedByMemberStateToOmitDisclosureOfImpendingDevelopmentsOrMattersInCourseOfNegotiationHasBeenUsed"/>
              <w:tag w:val="OptionAllowedByMemberStateToOmitDisclosureOfImpendingDevelopmentsOrMattersInCourseOfNegotiationHasBeenUsed"/>
              <w:id w:val="1438336125"/>
              <w:placeholder>
                <w:docPart w:val="6A7BFABBE05343F8B3101DB00214ACB1"/>
              </w:placeholder>
            </w:sdtPr>
            <w:sdtEndPr/>
            <w:sdtContent>
              <w:r w:rsidR="003055EA" w:rsidRPr="003055EA">
                <w:rPr>
                  <w:rFonts w:ascii="Open Sans" w:hAnsi="Open Sans" w:cs="Open Sans"/>
                  <w:color w:val="000000"/>
                  <w:sz w:val="21"/>
                  <w:szCs w:val="21"/>
                </w:rPr>
                <w:t>Pellentesque nec mauris sit amet nisi posuere luctus. Etiam sit amet ex eu massa tristique varius. Aliquam erat volutpat. Donec et eros sed ex tincidunt efficitur.</w:t>
              </w:r>
            </w:sdtContent>
          </w:sdt>
          <w:r w:rsidR="003055EA" w:rsidRPr="003055EA">
            <w:rPr>
              <w:rFonts w:ascii="Open Sans" w:hAnsi="Open Sans" w:cs="Open Sans"/>
              <w:color w:val="000000"/>
              <w:sz w:val="21"/>
              <w:szCs w:val="21"/>
            </w:rPr>
            <w:t xml:space="preserve"> Phasellus quis nulla ut ex varius iaculis. In fermentum nisi sit amet porttitor pharetra. Reporting period start date is </w:t>
          </w:r>
          <w:sdt>
            <w:sdtPr>
              <w:rPr>
                <w:rFonts w:ascii="Open Sans" w:hAnsi="Open Sans" w:cs="Open Sans"/>
                <w:color w:val="000000"/>
                <w:sz w:val="21"/>
                <w:szCs w:val="21"/>
              </w:rPr>
              <w:alias w:val="ReportingPeriodStartDate"/>
              <w:tag w:val="ReportingPeriodStartDate"/>
              <w:id w:val="123976775"/>
              <w:placeholder>
                <w:docPart w:val="6A7BFABBE05343F8B3101DB00214ACB1"/>
              </w:placeholder>
            </w:sdtPr>
            <w:sdtEndPr/>
            <w:sdtContent>
              <w:r w:rsidR="003055EA" w:rsidRPr="003055EA">
                <w:rPr>
                  <w:rFonts w:ascii="Open Sans" w:hAnsi="Open Sans" w:cs="Open Sans"/>
                  <w:color w:val="000000"/>
                  <w:sz w:val="21"/>
                  <w:szCs w:val="21"/>
                </w:rPr>
                <w:t>01-01-202</w:t>
              </w:r>
              <w:r w:rsidR="00574F20">
                <w:rPr>
                  <w:rFonts w:ascii="Open Sans" w:hAnsi="Open Sans" w:cs="Open Sans"/>
                  <w:color w:val="000000"/>
                  <w:sz w:val="21"/>
                  <w:szCs w:val="21"/>
                </w:rPr>
                <w:t>6</w:t>
              </w:r>
            </w:sdtContent>
          </w:sdt>
          <w:r w:rsidR="003055EA" w:rsidRPr="003055EA">
            <w:rPr>
              <w:rFonts w:ascii="Open Sans" w:hAnsi="Open Sans" w:cs="Open Sans"/>
              <w:color w:val="000000"/>
              <w:sz w:val="21"/>
              <w:szCs w:val="21"/>
            </w:rPr>
            <w:t xml:space="preserve">, sagittis dictum erat a, iaculis euismod ante. Proin maximus tincidunt lectus sollicitudin dictum. Reporting period end date is </w:t>
          </w:r>
          <w:sdt>
            <w:sdtPr>
              <w:rPr>
                <w:rFonts w:ascii="Open Sans" w:hAnsi="Open Sans" w:cs="Open Sans"/>
                <w:color w:val="000000"/>
                <w:sz w:val="21"/>
                <w:szCs w:val="21"/>
              </w:rPr>
              <w:alias w:val="ReportingPeriodEndDate"/>
              <w:tag w:val="ReportingPeriodEndDate"/>
              <w:id w:val="-2114962870"/>
              <w:placeholder>
                <w:docPart w:val="6A7BFABBE05343F8B3101DB00214ACB1"/>
              </w:placeholder>
            </w:sdtPr>
            <w:sdtEndPr/>
            <w:sdtContent>
              <w:r w:rsidR="003055EA" w:rsidRPr="003055EA">
                <w:rPr>
                  <w:rFonts w:ascii="Open Sans" w:hAnsi="Open Sans" w:cs="Open Sans"/>
                  <w:color w:val="000000"/>
                  <w:sz w:val="21"/>
                  <w:szCs w:val="21"/>
                </w:rPr>
                <w:t>31-12-202</w:t>
              </w:r>
              <w:r w:rsidR="00574F20">
                <w:rPr>
                  <w:rFonts w:ascii="Open Sans" w:hAnsi="Open Sans" w:cs="Open Sans"/>
                  <w:color w:val="000000"/>
                  <w:sz w:val="21"/>
                  <w:szCs w:val="21"/>
                </w:rPr>
                <w:t>6</w:t>
              </w:r>
            </w:sdtContent>
          </w:sdt>
          <w:r w:rsidR="003055EA" w:rsidRPr="003055EA">
            <w:rPr>
              <w:rFonts w:ascii="Open Sans" w:hAnsi="Open Sans" w:cs="Open Sans"/>
              <w:color w:val="000000"/>
              <w:sz w:val="21"/>
              <w:szCs w:val="21"/>
            </w:rPr>
            <w:t>, rutrum auctor purus. Sed nisi lectus, iaculis bibendum ante ac, volutpat pellentesque diam. Vestibulum dignissim aliquet nisi in bibendum.</w:t>
          </w:r>
        </w:p>
        <w:p w14:paraId="2F26517F"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Sed tincidunt elit metus, sed egestas nulla faucibus ac. Nam ut scelerisque lorem, ac ullamcorper nulla. Praesent non ipsum scelerisque mi pellentesque dictum id a leo. Aenean luctus diam eros, eu posuere nibh tempor sit amet. </w:t>
          </w:r>
        </w:p>
      </w:sdtContent>
    </w:sdt>
    <w:p w14:paraId="6C113460"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lang w:eastAsia="en-GB"/>
        </w:rPr>
        <w:br w:type="page"/>
      </w:r>
    </w:p>
    <w:p w14:paraId="6B132C67" w14:textId="77777777" w:rsidR="003055EA" w:rsidRPr="003055EA" w:rsidRDefault="003055EA" w:rsidP="003055EA">
      <w:pPr>
        <w:pStyle w:val="Heading1"/>
        <w:rPr>
          <w:rFonts w:eastAsia="Times New Roman"/>
          <w:lang w:eastAsia="en-GB"/>
        </w:rPr>
      </w:pPr>
      <w:bookmarkStart w:id="3" w:name="SN_PAGEBREAK_2"/>
      <w:bookmarkStart w:id="4" w:name="_Toc153810173"/>
      <w:bookmarkStart w:id="5" w:name="_Toc157611299"/>
      <w:bookmarkEnd w:id="3"/>
      <w:r w:rsidRPr="003055EA">
        <w:rPr>
          <w:rFonts w:eastAsia="Times New Roman"/>
          <w:lang w:eastAsia="en-GB"/>
        </w:rPr>
        <w:lastRenderedPageBreak/>
        <w:t>[BP-2] Disclosures in relation to specific circumstances</w:t>
      </w:r>
      <w:bookmarkEnd w:id="4"/>
      <w:bookmarkEnd w:id="5"/>
    </w:p>
    <w:bookmarkStart w:id="6" w:name="_Toc157611300" w:displacedByCustomXml="next"/>
    <w:bookmarkStart w:id="7" w:name="_Toc152523844" w:displacedByCustomXml="next"/>
    <w:bookmarkStart w:id="8" w:name="_Toc153810174" w:displacedByCustomXml="next"/>
    <w:sdt>
      <w:sdtPr>
        <w:rPr>
          <w:rFonts w:ascii="Times New Roman" w:eastAsia="Times New Roman" w:hAnsi="Times New Roman" w:cs="Times New Roman"/>
          <w:color w:val="auto"/>
          <w:kern w:val="0"/>
          <w:sz w:val="24"/>
          <w:szCs w:val="24"/>
          <w:lang w:eastAsia="en-GB"/>
          <w14:ligatures w14:val="none"/>
        </w:rPr>
        <w:alias w:val="DisclosuresInRelationToSpecificCircumstancesExplanatory"/>
        <w:tag w:val="DisclosuresInRelationToSpecificCircumstancesExplanatory"/>
        <w:id w:val="-1328206777"/>
        <w:placeholder>
          <w:docPart w:val="6A7BFABBE05343F8B3101DB00214ACB1"/>
        </w:placeholder>
      </w:sdtPr>
      <w:sdtEndPr>
        <w:rPr>
          <w:rFonts w:ascii="Open Sans" w:hAnsi="Open Sans" w:cs="Open Sans"/>
          <w:color w:val="000000"/>
          <w:sz w:val="21"/>
          <w:szCs w:val="21"/>
          <w:lang w:eastAsia="en-US"/>
        </w:rPr>
      </w:sdtEndPr>
      <w:sdtContent>
        <w:p w14:paraId="599B4A0D" w14:textId="77777777" w:rsidR="003055EA" w:rsidRPr="003055EA" w:rsidRDefault="003055EA" w:rsidP="003055EA">
          <w:pPr>
            <w:pStyle w:val="Heading2"/>
            <w:rPr>
              <w:rFonts w:eastAsia="Times New Roman"/>
              <w:lang w:eastAsia="en-GB"/>
            </w:rPr>
          </w:pPr>
          <w:r w:rsidRPr="003055EA">
            <w:rPr>
              <w:rFonts w:eastAsia="Times New Roman"/>
              <w:lang w:eastAsia="en-GB"/>
            </w:rPr>
            <w:t>Other medium- or long-term time horizons than defined in ESRS 1</w:t>
          </w:r>
          <w:bookmarkEnd w:id="8"/>
          <w:bookmarkEnd w:id="7"/>
          <w:bookmarkEnd w:id="6"/>
        </w:p>
        <w:p w14:paraId="3574BE73"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Quisque sed leo metus. Curabitur finibus tellus eget libero volutpat, sed volutpat erat porttitor. Aenean tempus viverra lacus, id tempor tortor. Praesent faucibus sodales massa.</w:t>
          </w:r>
        </w:p>
        <w:p w14:paraId="5ABB0091"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Cras volutpat,</w:t>
          </w:r>
          <w:r w:rsidRPr="003055EA">
            <w:t xml:space="preserve"> </w:t>
          </w:r>
          <w:r w:rsidRPr="003055EA">
            <w:rPr>
              <w:rFonts w:ascii="Open Sans" w:hAnsi="Open Sans" w:cs="Open Sans"/>
              <w:color w:val="000000"/>
              <w:sz w:val="21"/>
              <w:szCs w:val="21"/>
            </w:rPr>
            <w:t xml:space="preserve">Other medium-term time horizon (in years) counted from reporting period </w:t>
          </w:r>
          <w:sdt>
            <w:sdtPr>
              <w:rPr>
                <w:rFonts w:ascii="Open Sans" w:hAnsi="Open Sans" w:cs="Open Sans"/>
                <w:color w:val="000000"/>
                <w:sz w:val="21"/>
                <w:szCs w:val="21"/>
              </w:rPr>
              <w:alias w:val="OtherMediumtermTimeHorizonInYearsCountedFromReportingPeriod"/>
              <w:tag w:val="OtherMediumtermTimeHorizonInYearsCountedFromReportingPeriod"/>
              <w:id w:val="-787807237"/>
              <w:placeholder>
                <w:docPart w:val="6A7BFABBE05343F8B3101DB00214ACB1"/>
              </w:placeholder>
            </w:sdtPr>
            <w:sdtEndPr/>
            <w:sdtContent>
              <w:r w:rsidRPr="003055EA">
                <w:rPr>
                  <w:rFonts w:ascii="Open Sans" w:hAnsi="Open Sans" w:cs="Open Sans"/>
                  <w:color w:val="000000"/>
                  <w:sz w:val="21"/>
                  <w:szCs w:val="21"/>
                </w:rPr>
                <w:t>2</w:t>
              </w:r>
            </w:sdtContent>
          </w:sdt>
          <w:r w:rsidRPr="003055EA">
            <w:rPr>
              <w:rFonts w:ascii="Open Sans" w:hAnsi="Open Sans" w:cs="Open Sans"/>
              <w:color w:val="000000"/>
              <w:sz w:val="21"/>
              <w:szCs w:val="21"/>
            </w:rPr>
            <w:t xml:space="preserve"> , Other long-term time horizon (in years) counted from reporting period </w:t>
          </w:r>
          <w:sdt>
            <w:sdtPr>
              <w:rPr>
                <w:rFonts w:ascii="Open Sans" w:hAnsi="Open Sans" w:cs="Open Sans"/>
                <w:color w:val="000000"/>
                <w:sz w:val="21"/>
                <w:szCs w:val="21"/>
              </w:rPr>
              <w:alias w:val="OtherLongtermTimeHorizonInYearsCountedFromReportingPeriod"/>
              <w:tag w:val="OtherLongtermTimeHorizonInYearsCountedFromReportingPeriod"/>
              <w:id w:val="-338007731"/>
              <w:placeholder>
                <w:docPart w:val="6A7BFABBE05343F8B3101DB00214ACB1"/>
              </w:placeholder>
            </w:sdtPr>
            <w:sdtEndPr/>
            <w:sdtContent>
              <w:r w:rsidRPr="003055EA">
                <w:rPr>
                  <w:rFonts w:ascii="Open Sans" w:hAnsi="Open Sans" w:cs="Open Sans"/>
                  <w:color w:val="000000"/>
                  <w:sz w:val="21"/>
                  <w:szCs w:val="21"/>
                </w:rPr>
                <w:t>3</w:t>
              </w:r>
            </w:sdtContent>
          </w:sdt>
          <w:r w:rsidRPr="003055EA">
            <w:rPr>
              <w:rFonts w:ascii="Open Sans" w:hAnsi="Open Sans" w:cs="Open Sans"/>
              <w:color w:val="000000"/>
              <w:sz w:val="21"/>
              <w:szCs w:val="21"/>
            </w:rPr>
            <w:t xml:space="preserve"> ac augue. </w:t>
          </w:r>
          <w:sdt>
            <w:sdtPr>
              <w:rPr>
                <w:rFonts w:ascii="Open Sans" w:hAnsi="Open Sans" w:cs="Open Sans"/>
                <w:color w:val="000000"/>
                <w:sz w:val="21"/>
                <w:szCs w:val="21"/>
              </w:rPr>
              <w:alias w:val="DisclosureOfReasonsForApplyingDifferentDefinitionsOfTimeHorizonsExplanatory"/>
              <w:tag w:val="DisclosureOfReasonsForApplyingDifferentDefinitionsOfTimeHorizonsExplanatory"/>
              <w:id w:val="-2074965498"/>
              <w:placeholder>
                <w:docPart w:val="6A7BFABBE05343F8B3101DB00214ACB1"/>
              </w:placeholder>
            </w:sdtPr>
            <w:sdtEndPr/>
            <w:sdtContent>
              <w:r w:rsidRPr="003055EA">
                <w:rPr>
                  <w:rFonts w:ascii="Open Sans" w:hAnsi="Open Sans" w:cs="Open Sans"/>
                  <w:color w:val="000000"/>
                  <w:sz w:val="21"/>
                  <w:szCs w:val="21"/>
                </w:rPr>
                <w:t>Aliquam porttitor orci in sodales semper. Lorem ipsum dolor sit amet, consectetur adipiscing elit. Sed ornare mauris at aliquam ullamcorper. Vestibulum auctor vulputate ornare. Vestibulum et gravida ipsum. Morbi vulputate feugiat ligula, vitae accumsan lectus lacinia ultrices. Pellentesque tincidunt dui et hendrerit congue.</w:t>
              </w:r>
            </w:sdtContent>
          </w:sdt>
        </w:p>
        <w:p w14:paraId="53119CC2" w14:textId="77777777" w:rsidR="003055EA" w:rsidRPr="003055EA" w:rsidRDefault="003055EA" w:rsidP="003055EA">
          <w:pPr>
            <w:pStyle w:val="Heading2"/>
            <w:rPr>
              <w:rFonts w:eastAsia="Times New Roman"/>
              <w:lang w:eastAsia="en-GB"/>
            </w:rPr>
          </w:pPr>
          <w:bookmarkStart w:id="9" w:name="_Toc152523845"/>
          <w:bookmarkStart w:id="10" w:name="_Toc153810175"/>
          <w:bookmarkStart w:id="11" w:name="_Toc157611301"/>
          <w:r w:rsidRPr="003055EA">
            <w:rPr>
              <w:rFonts w:eastAsia="Times New Roman"/>
              <w:lang w:eastAsia="en-GB"/>
            </w:rPr>
            <w:t>Metrics value chain data estimated using indirect sources</w:t>
          </w:r>
          <w:bookmarkEnd w:id="9"/>
          <w:bookmarkEnd w:id="10"/>
          <w:bookmarkEnd w:id="11"/>
        </w:p>
        <w:p w14:paraId="4E051C7D" w14:textId="6928BC9F" w:rsidR="003055EA" w:rsidRPr="003055EA" w:rsidRDefault="000F37C6"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Vestibulum malesuada elit a arcu tempus aliquet</w:t>
          </w:r>
          <w:r>
            <w:rPr>
              <w:rFonts w:ascii="Open Sans" w:hAnsi="Open Sans" w:cs="Open Sans"/>
              <w:color w:val="000000"/>
              <w:sz w:val="21"/>
              <w:szCs w:val="21"/>
            </w:rPr>
            <w:t xml:space="preserve"> </w:t>
          </w:r>
          <w:sdt>
            <w:sdtPr>
              <w:rPr>
                <w:rFonts w:ascii="Open Sans" w:hAnsi="Open Sans" w:cs="Open Sans"/>
                <w:color w:val="000000"/>
                <w:sz w:val="21"/>
                <w:szCs w:val="21"/>
              </w:rPr>
              <w:alias w:val="ESRSMetricsForWhichUpstreamAndOrDownstreamValueChainEstimationHasBeenUsed"/>
              <w:tag w:val="ESRSMetricsForWhichUpstreamAndOrDownstreamValueChainEstimationHasBeenUsed"/>
              <w:id w:val="1544254429"/>
              <w:placeholder>
                <w:docPart w:val="E6CD9F8F86E34512914B66D876EB3F22"/>
              </w:placeholder>
            </w:sdtPr>
            <w:sdtEndPr/>
            <w:sdtContent>
              <w:r w:rsidRPr="000F37C6">
                <w:rPr>
                  <w:rFonts w:ascii="Open Sans" w:hAnsi="Open Sans" w:cs="Open Sans"/>
                  <w:color w:val="000000"/>
                  <w:sz w:val="21"/>
                  <w:szCs w:val="21"/>
                </w:rPr>
                <w:t>esrs:AbsoluteValueOfTotalGreenhouseGasEmissionsReduction</w:t>
              </w:r>
            </w:sdtContent>
          </w:sdt>
          <w:r w:rsidR="003055EA" w:rsidRPr="003055EA">
            <w:rPr>
              <w:rFonts w:ascii="Open Sans" w:hAnsi="Open Sans" w:cs="Open Sans"/>
              <w:color w:val="000000"/>
              <w:sz w:val="21"/>
              <w:szCs w:val="21"/>
            </w:rPr>
            <w:t xml:space="preserve"> </w:t>
          </w:r>
          <w:sdt>
            <w:sdtPr>
              <w:rPr>
                <w:rFonts w:ascii="Open Sans" w:hAnsi="Open Sans" w:cs="Open Sans"/>
                <w:color w:val="000000"/>
                <w:sz w:val="21"/>
                <w:szCs w:val="21"/>
              </w:rPr>
              <w:alias w:val="DescriptionOfBasisForPreparationOfMetricsThatIncludeValueChainDataEstimatedUsingIndirectSourcesExplanatory"/>
              <w:tag w:val="DescriptionOfBasisForPreparationOfMetricsThatIncludeValueChainDataEstimatedUsingIndirectSourcesExplanatory"/>
              <w:id w:val="478507080"/>
              <w:placeholder>
                <w:docPart w:val="6A7BFABBE05343F8B3101DB00214ACB1"/>
              </w:placeholder>
            </w:sdtPr>
            <w:sdtEndPr/>
            <w:sdtContent>
              <w:r w:rsidR="003055EA" w:rsidRPr="003055EA">
                <w:rPr>
                  <w:rFonts w:ascii="Open Sans" w:hAnsi="Open Sans" w:cs="Open Sans"/>
                  <w:color w:val="000000"/>
                  <w:sz w:val="21"/>
                  <w:szCs w:val="21"/>
                </w:rPr>
                <w:t>Vivamus sit amet imperdiet velit, ut pellentesque velit. Quisque auctor, lacus vel porta fringilla, turpis libero condimentum urna, aliquet aliquam justo dolor at eros.</w:t>
              </w:r>
            </w:sdtContent>
          </w:sdt>
          <w:r w:rsidR="003055EA" w:rsidRPr="003055EA">
            <w:rPr>
              <w:rFonts w:ascii="Open Sans" w:hAnsi="Open Sans" w:cs="Open Sans"/>
              <w:color w:val="000000"/>
              <w:sz w:val="21"/>
              <w:szCs w:val="21"/>
            </w:rPr>
            <w:t xml:space="preserve"> </w:t>
          </w:r>
          <w:sdt>
            <w:sdtPr>
              <w:rPr>
                <w:rFonts w:ascii="Open Sans" w:hAnsi="Open Sans" w:cs="Open Sans"/>
                <w:color w:val="000000"/>
                <w:sz w:val="21"/>
                <w:szCs w:val="21"/>
              </w:rPr>
              <w:alias w:val="DescriptionOfResultingLevelOfAccuracyOfMetricsThatIncludeValueChainDataEstimatedUsingIndirectSourcesExplanatory"/>
              <w:tag w:val="DescriptionOfResultingLevelOfAccuracyOfMetricsThatIncludeValueChainDataEstimatedUsingIndirectSourcesExplanatory"/>
              <w:id w:val="2085497274"/>
              <w:placeholder>
                <w:docPart w:val="6A7BFABBE05343F8B3101DB00214ACB1"/>
              </w:placeholder>
            </w:sdtPr>
            <w:sdtEndPr/>
            <w:sdtContent>
              <w:r w:rsidR="003055EA" w:rsidRPr="003055EA">
                <w:rPr>
                  <w:rFonts w:ascii="Open Sans" w:hAnsi="Open Sans" w:cs="Open Sans"/>
                  <w:color w:val="000000"/>
                  <w:sz w:val="21"/>
                  <w:szCs w:val="21"/>
                </w:rPr>
                <w:t>Vestibulum auctor porta sapien venenatis convallis. Nunc semper felis erat, eget mattis dui vehicula nec. Interdum et malesuada fames ac ante ipsum primis in faucibus. Praesent in luctus dolor. Praesent in felis magna. Sed feugiat massa non velit mattis, at sollicitudin urna imperdiet</w:t>
              </w:r>
            </w:sdtContent>
          </w:sdt>
          <w:r w:rsidR="003055EA" w:rsidRPr="003055EA">
            <w:rPr>
              <w:rFonts w:ascii="Open Sans" w:hAnsi="Open Sans" w:cs="Open Sans"/>
              <w:color w:val="000000"/>
              <w:sz w:val="21"/>
              <w:szCs w:val="21"/>
            </w:rPr>
            <w:t xml:space="preserve">. </w:t>
          </w:r>
          <w:sdt>
            <w:sdtPr>
              <w:rPr>
                <w:rFonts w:ascii="Open Sans" w:hAnsi="Open Sans" w:cs="Open Sans"/>
                <w:color w:val="000000"/>
                <w:sz w:val="21"/>
                <w:szCs w:val="21"/>
              </w:rPr>
              <w:alias w:val="DescriptionOfPlannedActionsToImproveAccuracyInFutureOfMetricsThatIncludeValueChainDataEstimatedUsingIndirectSourcesExplanatory"/>
              <w:tag w:val="DescriptionOfPlannedActionsToImproveAccuracyInFutureOfMetricsThatIncludeValueChainDataEstimatedUsingIndirectSourcesExplanatory"/>
              <w:id w:val="-1219978973"/>
              <w:placeholder>
                <w:docPart w:val="6A7BFABBE05343F8B3101DB00214ACB1"/>
              </w:placeholder>
            </w:sdtPr>
            <w:sdtEndPr/>
            <w:sdtContent>
              <w:r w:rsidR="003055EA" w:rsidRPr="003055EA">
                <w:rPr>
                  <w:rFonts w:ascii="Open Sans" w:hAnsi="Open Sans" w:cs="Open Sans"/>
                  <w:color w:val="000000"/>
                  <w:sz w:val="21"/>
                  <w:szCs w:val="21"/>
                </w:rPr>
                <w:t>Cras nulla nisi, consequat eu nisi in, facilisis sollicitudin elit. Integer vel sodales diam. Morbi eget lorem id velit facilisis consequat sed ut purus. Curabitur cursus vestibulum dolor, condimentum viverra nisl rhoncus eu. Integer quis placerat dui. Mauris pulvinar nunc iaculis mattis ornare.</w:t>
              </w:r>
            </w:sdtContent>
          </w:sdt>
          <w:r w:rsidR="003055EA" w:rsidRPr="003055EA">
            <w:rPr>
              <w:rFonts w:ascii="Open Sans" w:hAnsi="Open Sans" w:cs="Open Sans"/>
              <w:color w:val="000000"/>
              <w:sz w:val="21"/>
              <w:szCs w:val="21"/>
            </w:rPr>
            <w:t xml:space="preserve"> </w:t>
          </w:r>
        </w:p>
        <w:p w14:paraId="3522B87C" w14:textId="77777777" w:rsidR="003055EA" w:rsidRPr="003055EA" w:rsidRDefault="003055EA" w:rsidP="003055EA">
          <w:pPr>
            <w:pStyle w:val="Heading2"/>
            <w:rPr>
              <w:rFonts w:eastAsia="Times New Roman"/>
              <w:lang w:eastAsia="en-GB"/>
            </w:rPr>
          </w:pPr>
          <w:bookmarkStart w:id="12" w:name="_Toc152523846"/>
          <w:bookmarkStart w:id="13" w:name="_Toc153810176"/>
          <w:bookmarkStart w:id="14" w:name="_Toc157611302"/>
          <w:r w:rsidRPr="003055EA">
            <w:rPr>
              <w:rFonts w:eastAsia="Times New Roman"/>
              <w:lang w:eastAsia="en-GB"/>
            </w:rPr>
            <w:t>Sources of estimation and outcome uncertainty</w:t>
          </w:r>
          <w:bookmarkEnd w:id="12"/>
          <w:bookmarkEnd w:id="13"/>
          <w:bookmarkEnd w:id="14"/>
        </w:p>
        <w:sdt>
          <w:sdtPr>
            <w:rPr>
              <w:rFonts w:ascii="Open Sans" w:hAnsi="Open Sans" w:cs="Open Sans"/>
              <w:color w:val="000000"/>
              <w:sz w:val="21"/>
              <w:szCs w:val="21"/>
            </w:rPr>
            <w:alias w:val="ESRSMetricsDisclosedThatAreSubjectToHighLevelOfMeasurementUncertainty"/>
            <w:tag w:val="ESRSMetricsDisclosedThatAreSubjectToHighLevelOfMeasurementUncertainty"/>
            <w:id w:val="-674100656"/>
            <w:placeholder>
              <w:docPart w:val="D88E61EB1EE842C6B3B29CEF099F951A"/>
            </w:placeholder>
          </w:sdtPr>
          <w:sdtEndPr/>
          <w:sdtContent>
            <w:p w14:paraId="100C350E"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Maecenas a diam metus. Praesent non cursus augue, eu pellentesque libero. Donec efficitur urna eget varius posuere.</w:t>
              </w:r>
            </w:p>
          </w:sdtContent>
        </w:sdt>
        <w:p w14:paraId="3F5C22EB" w14:textId="77777777" w:rsidR="003055EA" w:rsidRPr="003055EA" w:rsidRDefault="003055EA" w:rsidP="003055EA">
          <w:pPr>
            <w:rPr>
              <w:lang w:eastAsia="en-GB"/>
            </w:rPr>
          </w:pPr>
        </w:p>
        <w:p w14:paraId="4CB45A20" w14:textId="77777777"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SourcesOfMeasurementUncertaintyExplanatory"/>
              <w:tag w:val="DisclosureOfSourcesOfMeasurementUncertaintyExplanatory"/>
              <w:id w:val="-2145644818"/>
              <w:placeholder>
                <w:docPart w:val="6A7BFABBE05343F8B3101DB00214ACB1"/>
              </w:placeholder>
            </w:sdtPr>
            <w:sdtEndPr/>
            <w:sdtContent>
              <w:r w:rsidR="003055EA" w:rsidRPr="003055EA">
                <w:rPr>
                  <w:rFonts w:ascii="Open Sans" w:hAnsi="Open Sans" w:cs="Open Sans"/>
                  <w:color w:val="000000"/>
                  <w:sz w:val="21"/>
                  <w:szCs w:val="21"/>
                </w:rPr>
                <w:t>Nulla viverra turpis eu venenatis vehicula. Aenean blandit sagittis nibh, et iaculis elit aliquet vitae.</w:t>
              </w:r>
            </w:sdtContent>
          </w:sdt>
          <w:r w:rsidR="003055EA" w:rsidRPr="003055EA">
            <w:rPr>
              <w:rFonts w:ascii="Open Sans" w:hAnsi="Open Sans" w:cs="Open Sans"/>
              <w:color w:val="000000"/>
              <w:sz w:val="21"/>
              <w:szCs w:val="21"/>
            </w:rPr>
            <w:t xml:space="preserve"> </w:t>
          </w:r>
          <w:sdt>
            <w:sdtPr>
              <w:rPr>
                <w:rFonts w:ascii="Open Sans" w:hAnsi="Open Sans" w:cs="Open Sans"/>
                <w:color w:val="000000"/>
                <w:sz w:val="21"/>
                <w:szCs w:val="21"/>
              </w:rPr>
              <w:alias w:val="DisclosureOfAssumptionsApproximationsAndJudgementsMadeInMetricMeasurementExplanatory"/>
              <w:tag w:val="DisclosureOfAssumptionsApproximationsAndJudgementsMadeInMetricMeasurementExplanatory"/>
              <w:id w:val="-440538190"/>
              <w:placeholder>
                <w:docPart w:val="6A7BFABBE05343F8B3101DB00214ACB1"/>
              </w:placeholder>
            </w:sdtPr>
            <w:sdtEndPr/>
            <w:sdtContent>
              <w:r w:rsidR="003055EA" w:rsidRPr="003055EA">
                <w:rPr>
                  <w:rFonts w:ascii="Open Sans" w:hAnsi="Open Sans" w:cs="Open Sans"/>
                  <w:color w:val="000000"/>
                  <w:sz w:val="21"/>
                  <w:szCs w:val="21"/>
                </w:rPr>
                <w:t>Maecenas vulputate faucibus porta. Nullam condimentum, tortor sed fermentum iaculis, urna quam malesuada enim, vitae suscipit massa lorem a eros. Phasellus id elit in purus porta aliquet.</w:t>
              </w:r>
            </w:sdtContent>
          </w:sdt>
        </w:p>
        <w:p w14:paraId="3DF265C7" w14:textId="77777777" w:rsidR="003055EA" w:rsidRPr="003055EA" w:rsidRDefault="003055EA" w:rsidP="003055EA">
          <w:pPr>
            <w:pStyle w:val="Heading2"/>
            <w:rPr>
              <w:rFonts w:eastAsia="Times New Roman"/>
              <w:lang w:eastAsia="en-GB"/>
            </w:rPr>
          </w:pPr>
          <w:bookmarkStart w:id="15" w:name="_Toc152523847"/>
          <w:bookmarkStart w:id="16" w:name="_Toc153810177"/>
          <w:bookmarkStart w:id="17" w:name="_Toc157611303"/>
          <w:r w:rsidRPr="003055EA">
            <w:rPr>
              <w:rFonts w:eastAsia="Times New Roman"/>
              <w:lang w:eastAsia="en-GB"/>
            </w:rPr>
            <w:t>Changes in preparation and presentation of sustainability information compared to previous reporting period</w:t>
          </w:r>
          <w:bookmarkEnd w:id="15"/>
          <w:bookmarkEnd w:id="16"/>
          <w:bookmarkEnd w:id="17"/>
        </w:p>
        <w:sdt>
          <w:sdtPr>
            <w:rPr>
              <w:rFonts w:ascii="Open Sans" w:hAnsi="Open Sans" w:cs="Open Sans"/>
              <w:color w:val="000000"/>
              <w:sz w:val="21"/>
              <w:szCs w:val="21"/>
            </w:rPr>
            <w:alias w:val="ExplanationOfChangesInPreparationAndPresentationOfSustainabilityInformationAndReasonsForThemExplanatory"/>
            <w:tag w:val="ExplanationOfChangesInPreparationAndPresentationOfSustainabilityInformationAndReasonsForThemExplanatory"/>
            <w:id w:val="1473790188"/>
            <w:placeholder>
              <w:docPart w:val="6A7BFABBE05343F8B3101DB00214ACB1"/>
            </w:placeholder>
          </w:sdtPr>
          <w:sdtEndPr/>
          <w:sdtContent>
            <w:p w14:paraId="17374934"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Nunc vel nisi maximus, suscipit lectus ut, rutrum odio. Mauris quis nisi nibh. Nunc aliquam in nulla et congue. Proin vulputate nec diam ut vehicula. Morbi nec venenatis nisl. Quisque gravida lacus non dolor congue, et sagittis purus efficitur. Nam lobortis orci maximus, imperdiet nunc et, pulvinar tortor. Pellentesque habitant morbi tristique senectus et netus et malesuada fames ac turpis egestas. Vivamus aliquet, dolor quis accumsan mollis, ligula orci pulvinar erat, commodo hendrerit lectus sapien at velit. Vivamus nec lorem eu ex porttitor </w:t>
              </w:r>
              <w:bookmarkStart w:id="18" w:name="SN_PAGEBREAK_3"/>
              <w:bookmarkEnd w:id="18"/>
              <w:r w:rsidRPr="003055EA">
                <w:rPr>
                  <w:rFonts w:ascii="Open Sans" w:hAnsi="Open Sans" w:cs="Open Sans"/>
                  <w:color w:val="000000"/>
                  <w:sz w:val="21"/>
                  <w:szCs w:val="21"/>
                </w:rPr>
                <w:t>facilisis. Sed rhoncus pharetra tristique. Nam gravida interdum neque nec scelerisque. Vestibulum mollis lacinia ex in lacinia.</w:t>
              </w:r>
            </w:p>
          </w:sdtContent>
        </w:sdt>
        <w:p w14:paraId="3F00156D" w14:textId="77777777"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AdjustmentOfComparativeInformationForOneOrMorePriorPeriodsIsImpracticable"/>
              <w:tag w:val="AdjustmentOfComparativeInformationForOneOrMorePriorPeriodsIsImpracticable"/>
              <w:id w:val="1339423318"/>
              <w:placeholder>
                <w:docPart w:val="6A7BFABBE05343F8B3101DB00214ACB1"/>
              </w:placeholder>
            </w:sdtPr>
            <w:sdtEndPr/>
            <w:sdtContent>
              <w:r w:rsidR="003055EA" w:rsidRPr="003055EA">
                <w:rPr>
                  <w:rFonts w:ascii="Open Sans" w:hAnsi="Open Sans" w:cs="Open Sans"/>
                  <w:color w:val="000000"/>
                  <w:sz w:val="21"/>
                  <w:szCs w:val="21"/>
                </w:rPr>
                <w:t>Ut vitae ipsum consectetur, tristique metus non, laoreet metus. Sed iaculis varius felis et porta. Pellentesque ac leo in est porttitor sagittis non eget sem. In dignissim felis sed lorem sagittis sodales. Etiam gravida id diam eu facilisis. Ut rutrum vel nisi nec pulvinar. Mauris elementum urna at augue lacinia, vitae varius purus gravida. Praesent nec leo sed velit mattis consequat.</w:t>
              </w:r>
            </w:sdtContent>
          </w:sdt>
          <w:r w:rsidR="003055EA" w:rsidRPr="003055EA">
            <w:rPr>
              <w:rFonts w:ascii="Open Sans" w:hAnsi="Open Sans" w:cs="Open Sans"/>
              <w:color w:val="000000"/>
              <w:sz w:val="21"/>
              <w:szCs w:val="21"/>
            </w:rPr>
            <w:t xml:space="preserve"> </w:t>
          </w:r>
        </w:p>
        <w:p w14:paraId="0142BFA8" w14:textId="77777777" w:rsidR="003055EA" w:rsidRPr="003055EA" w:rsidRDefault="003055EA" w:rsidP="003055EA">
          <w:pPr>
            <w:pStyle w:val="Heading2"/>
            <w:rPr>
              <w:rFonts w:eastAsia="Times New Roman"/>
              <w:lang w:eastAsia="en-GB"/>
            </w:rPr>
          </w:pPr>
          <w:bookmarkStart w:id="19" w:name="_Toc152523848"/>
          <w:bookmarkStart w:id="20" w:name="_Toc153810178"/>
          <w:bookmarkStart w:id="21" w:name="_Toc157611304"/>
          <w:r w:rsidRPr="003055EA">
            <w:rPr>
              <w:rFonts w:eastAsia="Times New Roman"/>
              <w:lang w:eastAsia="en-GB"/>
            </w:rPr>
            <w:t>Material errors in prior period</w:t>
          </w:r>
          <w:bookmarkEnd w:id="19"/>
          <w:bookmarkEnd w:id="20"/>
          <w:bookmarkEnd w:id="21"/>
        </w:p>
        <w:sdt>
          <w:sdtPr>
            <w:rPr>
              <w:rFonts w:ascii="Open Sans" w:hAnsi="Open Sans" w:cs="Open Sans"/>
              <w:color w:val="000000"/>
              <w:sz w:val="21"/>
              <w:szCs w:val="21"/>
            </w:rPr>
            <w:alias w:val="DisclosureOfNatureOfPriorPeriodMaterialErrorsExplanatory"/>
            <w:tag w:val="DisclosureOfNatureOfPriorPeriodMaterialErrorsExplanatory"/>
            <w:id w:val="-253203613"/>
            <w:placeholder>
              <w:docPart w:val="6A7BFABBE05343F8B3101DB00214ACB1"/>
            </w:placeholder>
          </w:sdtPr>
          <w:sdtEndPr/>
          <w:sdtContent>
            <w:p w14:paraId="78BF4753"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Cras gravida quam purus, non aliquam velit ultricies quis. Donec non posuere ipsum, vel luctus lectus. Interdum et malesuada fames ac ante ipsum primis in faucibus. Mauris scelerisque erat est, quis condimentum odio egestas sit amet. Vivamus scelerisque finibus ornare. Phasellus consequat mollis erat id vulputate. Nulla varius, diam vitae consequat dapibus, orci ligula iaculis ex, eu vehicula sem ipsum quis turpis.</w:t>
              </w:r>
            </w:p>
          </w:sdtContent>
        </w:sdt>
        <w:sdt>
          <w:sdtPr>
            <w:rPr>
              <w:rFonts w:ascii="Open Sans" w:hAnsi="Open Sans" w:cs="Open Sans"/>
              <w:color w:val="000000"/>
              <w:sz w:val="21"/>
              <w:szCs w:val="21"/>
            </w:rPr>
            <w:alias w:val="DisclosureOfWhyCorrectionOfPriorPeriodErrorsIsNotPracticableExplanatory"/>
            <w:tag w:val="DisclosureOfWhyCorrectionOfPriorPeriodErrorsIsNotPracticableExplanatory"/>
            <w:id w:val="-381479303"/>
            <w:placeholder>
              <w:docPart w:val="6A7BFABBE05343F8B3101DB00214ACB1"/>
            </w:placeholder>
          </w:sdtPr>
          <w:sdtEndPr/>
          <w:sdtContent>
            <w:p w14:paraId="5D203D4D"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Mauris eget metus ultricies, facilisis lacus at, iaculis nisl. Mauris tristique purus id odio malesuada viverra. Quisque porta felis vel ullamcorper ultrices. Proin auctor, felis eu malesuada tempor, mauris lectus placerat lacus, at ornare magna lectus et tellus. Praesent laoreet, ex quis varius euismod, ipsum elit aliquam metus, tincidunt tristique est odio at massa. Nam suscipit eget augue id gravida. </w:t>
              </w:r>
            </w:p>
          </w:sdtContent>
        </w:sdt>
        <w:p w14:paraId="38DCABFC" w14:textId="77777777" w:rsidR="003055EA" w:rsidRPr="003055EA" w:rsidRDefault="003055EA" w:rsidP="003055EA">
          <w:pPr>
            <w:pStyle w:val="Heading2"/>
            <w:rPr>
              <w:rFonts w:eastAsia="Times New Roman"/>
              <w:lang w:eastAsia="en-GB"/>
            </w:rPr>
          </w:pPr>
          <w:bookmarkStart w:id="22" w:name="_Toc152523849"/>
          <w:bookmarkStart w:id="23" w:name="_Toc153810179"/>
          <w:bookmarkStart w:id="24" w:name="_Toc157611305"/>
          <w:r w:rsidRPr="003055EA">
            <w:rPr>
              <w:rFonts w:eastAsia="Times New Roman"/>
              <w:lang w:eastAsia="en-GB"/>
            </w:rPr>
            <w:t>Information stemming from other legislation or from generally accepted sustainability reporting standards and frameworks included in sustainability statement</w:t>
          </w:r>
          <w:bookmarkEnd w:id="22"/>
          <w:bookmarkEnd w:id="23"/>
          <w:bookmarkEnd w:id="24"/>
        </w:p>
        <w:sdt>
          <w:sdtPr>
            <w:rPr>
              <w:rFonts w:ascii="Open Sans" w:hAnsi="Open Sans" w:cs="Open Sans"/>
              <w:color w:val="000000"/>
              <w:sz w:val="21"/>
              <w:szCs w:val="21"/>
            </w:rPr>
            <w:alias w:val="DisclosureOfOtherLegislationOrGenerallyAcceptedSustainabilityReportingStandardsAndFrameworksBasedOnWhichInformationHasBeenIncludedInSustainabilityStatementExplanatory"/>
            <w:tag w:val="DisclosureOfOtherLegislationOrGenerallyAcceptedSustainabilityReportingStandardsAndFrameworksBasedOnWhichInformationHasBeenIncludedInSustainabilityStatementExplanatory"/>
            <w:id w:val="-118308501"/>
            <w:placeholder>
              <w:docPart w:val="6A7BFABBE05343F8B3101DB00214ACB1"/>
            </w:placeholder>
          </w:sdtPr>
          <w:sdtEndPr/>
          <w:sdtContent>
            <w:p w14:paraId="04BEA370"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Sed sodales ullamcorper consectetur. Mauris et risus elementum metus ornare tincidunt. Integer lobortis, justo vel varius sagittis, urna lorem bibendum sapien, maximus consectetur nulla leo id mi. </w:t>
              </w:r>
            </w:p>
          </w:sdtContent>
        </w:sdt>
        <w:sdt>
          <w:sdtPr>
            <w:rPr>
              <w:rFonts w:ascii="Open Sans" w:hAnsi="Open Sans" w:cs="Open Sans"/>
              <w:color w:val="000000"/>
              <w:sz w:val="21"/>
              <w:szCs w:val="21"/>
            </w:rPr>
            <w:alias w:val="EuropeanStandardsApprovedByEuropeanStandardisationSystemIsoNOIecOrCenNOCenelecStandardsHaveBeenReliedOn"/>
            <w:tag w:val="EuropeanStandardsApprovedByEuropeanStandardisationSystemIsoNOIecOrCenNOCenelecStandardsHaveBeenReliedOn"/>
            <w:id w:val="-49995203"/>
            <w:placeholder>
              <w:docPart w:val="6A7BFABBE05343F8B3101DB00214ACB1"/>
            </w:placeholder>
          </w:sdtPr>
          <w:sdtEndPr/>
          <w:sdtContent>
            <w:p w14:paraId="2090BEB4"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Pellentesque nisi nisl, pulvinar vel purus a, vulputate posuere turpis. Sed massa justo, blandit sit amet ullamcorper vitae, facilisis auctor diam. Sed quis metus a massa viverra ornare. Vestibulum et auctor risus. Proin id est vel dolor ultrices molestie sed eget enim.</w:t>
              </w:r>
            </w:p>
          </w:sdtContent>
        </w:sdt>
        <w:sdt>
          <w:sdtPr>
            <w:rPr>
              <w:rFonts w:ascii="Open Sans" w:hAnsi="Open Sans" w:cs="Open Sans"/>
              <w:color w:val="000000"/>
              <w:sz w:val="21"/>
              <w:szCs w:val="21"/>
            </w:rPr>
            <w:alias w:val="DisclosureOfExtentToWhichDataAndProcessesThatAreUsedForSustainabilityReportingPurposesHaveBeenVerifiedByExternalAssuranceProviderAndFoundToConformToCorrespondingIsoNOIecOrCenNOCenelecStandardExplanatory"/>
            <w:tag w:val="DisclosureOfExtentToWhichDataAndProcessesThatAreUsedForSustainabilityReportingPurposesHaveBeenVerifiedByExternalAssuranceProviderAndFoundToConformToCorrespondingIsoNOIecOrCenNOCenelecStandardExplanatory"/>
            <w:id w:val="-1029642362"/>
            <w:placeholder>
              <w:docPart w:val="6A7BFABBE05343F8B3101DB00214ACB1"/>
            </w:placeholder>
          </w:sdtPr>
          <w:sdtEndPr/>
          <w:sdtContent>
            <w:p w14:paraId="6BF0D003"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Phasellus eu semper odio. Vivamus ultricies arcu id elementum pellentesque. Donec bibendum faucibus massa ut mattis. In non malesuada erat. Pellentesque mollis nec eros et feugiat. Duis eros ex, mollis sed lacinia sed, mollis condimentum diam. Aenean eget volutpat ex. Maecenas ut convallis diam, nec finibus eros. Proin pretium ante non mi feugiat hendrerit. In nec orci metus.</w:t>
              </w:r>
            </w:p>
          </w:sdtContent>
        </w:sdt>
        <w:p w14:paraId="1068EE04" w14:textId="77777777" w:rsidR="003055EA" w:rsidRPr="003055EA" w:rsidRDefault="003055EA" w:rsidP="003055EA">
          <w:pPr>
            <w:pStyle w:val="Heading2"/>
            <w:rPr>
              <w:rFonts w:eastAsia="Times New Roman"/>
              <w:lang w:eastAsia="en-GB"/>
            </w:rPr>
          </w:pPr>
          <w:bookmarkStart w:id="25" w:name="_Toc152523850"/>
          <w:bookmarkStart w:id="26" w:name="_Toc153810180"/>
          <w:bookmarkStart w:id="27" w:name="_Toc157611306"/>
          <w:r w:rsidRPr="003055EA">
            <w:rPr>
              <w:rFonts w:eastAsia="Times New Roman"/>
              <w:lang w:eastAsia="en-GB"/>
            </w:rPr>
            <w:t>Option to omit information required by ESRS E4, ESRS S1, ESRS S2, ESRS S3 or ESRS S4 in accordance with Appendix C of ESRS 1</w:t>
          </w:r>
          <w:bookmarkEnd w:id="25"/>
          <w:bookmarkEnd w:id="26"/>
          <w:bookmarkEnd w:id="27"/>
        </w:p>
        <w:p w14:paraId="247FCAB9" w14:textId="77777777" w:rsidR="003055EA" w:rsidRPr="003055EA" w:rsidRDefault="003055EA" w:rsidP="003055EA">
          <w:pPr>
            <w:pStyle w:val="Heading2"/>
            <w:rPr>
              <w:rFonts w:eastAsia="Times New Roman"/>
              <w:lang w:eastAsia="en-GB"/>
            </w:rPr>
          </w:pPr>
          <w:bookmarkStart w:id="28" w:name="_Toc152523851"/>
          <w:bookmarkStart w:id="29" w:name="_Toc153810181"/>
          <w:bookmarkStart w:id="30" w:name="_Toc157611307"/>
          <w:r w:rsidRPr="003055EA">
            <w:rPr>
              <w:rFonts w:eastAsia="Times New Roman"/>
              <w:lang w:eastAsia="en-GB"/>
            </w:rPr>
            <w:t>Use of phase-in provisions</w:t>
          </w:r>
          <w:bookmarkEnd w:id="28"/>
          <w:bookmarkEnd w:id="29"/>
          <w:r w:rsidRPr="003055EA">
            <w:rPr>
              <w:rFonts w:eastAsia="Times New Roman"/>
              <w:lang w:eastAsia="en-GB"/>
            </w:rPr>
            <w:t xml:space="preserve"> for ESRS E4</w:t>
          </w:r>
          <w:bookmarkEnd w:id="30"/>
        </w:p>
        <w:p w14:paraId="5590E8AF" w14:textId="77777777"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TopicHasBeenAssessedToBeMaterialPhasein"/>
              <w:tag w:val="TopicHasBeenAssessedToBeMaterialPhasein"/>
              <w:id w:val="282769749"/>
              <w:placeholder>
                <w:docPart w:val="6A7BFABBE05343F8B3101DB00214ACB1"/>
              </w:placeholder>
            </w:sdtPr>
            <w:sdtEndPr/>
            <w:sdtContent>
              <w:r w:rsidR="003055EA" w:rsidRPr="003055EA">
                <w:rPr>
                  <w:rFonts w:ascii="Open Sans" w:hAnsi="Open Sans" w:cs="Open Sans"/>
                  <w:color w:val="000000"/>
                  <w:sz w:val="21"/>
                  <w:szCs w:val="21"/>
                </w:rPr>
                <w:t xml:space="preserve">Mauris eu porttitor elit, dapibus finibus nibh. Pellentesque fringilla ligula quis tellus hendrerit malesuada. Cras rutrum nibh a lectus venenatis, ut luctus orci finibus. </w:t>
              </w:r>
            </w:sdtContent>
          </w:sdt>
          <w:sdt>
            <w:sdtPr>
              <w:rPr>
                <w:rFonts w:ascii="Open Sans" w:hAnsi="Open Sans" w:cs="Open Sans"/>
                <w:color w:val="000000"/>
                <w:sz w:val="21"/>
                <w:szCs w:val="21"/>
              </w:rPr>
              <w:alias w:val="ListOfSustainabilityMattersAssessedToBeMaterialPhasein"/>
              <w:tag w:val="ListOfSustainabilityMattersAssessedToBeMaterialPhasein"/>
              <w:id w:val="-139965465"/>
              <w:placeholder>
                <w:docPart w:val="E6CD9F8F86E34512914B66D876EB3F22"/>
              </w:placeholder>
            </w:sdtPr>
            <w:sdtEndPr/>
            <w:sdtContent>
              <w:r w:rsidR="003055EA" w:rsidRPr="003055EA">
                <w:rPr>
                  <w:rFonts w:ascii="Open Sans" w:hAnsi="Open Sans" w:cs="Open Sans"/>
                  <w:color w:val="000000"/>
                  <w:sz w:val="21"/>
                  <w:szCs w:val="21"/>
                </w:rPr>
                <w:t>Ut velit sapien, facilisis sed finibus vitae, ullamcorper ut ligula. In vehicula ex eget interdum finibus. Nunc egestas bibendum sapien, et egestas ipsum ultricies eget. Curabitur ligula nulla, semper nec auctor quis, aliquam ut tortor.</w:t>
              </w:r>
            </w:sdtContent>
          </w:sdt>
        </w:p>
        <w:sdt>
          <w:sdtPr>
            <w:rPr>
              <w:rFonts w:ascii="Open Sans" w:hAnsi="Open Sans" w:cs="Open Sans"/>
              <w:color w:val="000000"/>
              <w:sz w:val="21"/>
              <w:szCs w:val="21"/>
            </w:rPr>
            <w:alias w:val="DisclosureOfHowBusinessModelAndStrategyTakeAccountOfImpactsRelatedToSustainabilityMattersAssessedToBeMaterialPhaseinExplanatory"/>
            <w:tag w:val="DisclosureOfHowBusinessModelAndStrategyTakeAccountOfImpactsRelatedToSustainabilityMattersAssessedToBeMaterialPhaseinExplanatory"/>
            <w:id w:val="1583643233"/>
            <w:placeholder>
              <w:docPart w:val="6A7BFABBE05343F8B3101DB00214ACB1"/>
            </w:placeholder>
          </w:sdtPr>
          <w:sdtEndPr/>
          <w:sdtContent>
            <w:p w14:paraId="333B545F"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Pellentesque et mi tempor, aliquam ante ut, hendrerit tellus. Integer eget turpis eros. Donec ut mi consequat, scelerisque lorem eget, fermentum justo. Duis at lectus sem. Mauris lacus </w:t>
              </w:r>
              <w:bookmarkStart w:id="31" w:name="SN_PAGEBREAK_4"/>
              <w:bookmarkEnd w:id="31"/>
              <w:r w:rsidRPr="003055EA">
                <w:rPr>
                  <w:rFonts w:ascii="Open Sans" w:hAnsi="Open Sans" w:cs="Open Sans"/>
                  <w:color w:val="000000"/>
                  <w:sz w:val="21"/>
                  <w:szCs w:val="21"/>
                </w:rPr>
                <w:t xml:space="preserve">nisi, sagittis at ipsum vel, ultrices consectetur nulla. Proin non purus varius, elementum nisl ut, pellentesque arcu. </w:t>
              </w:r>
            </w:p>
          </w:sdtContent>
        </w:sdt>
        <w:sdt>
          <w:sdtPr>
            <w:rPr>
              <w:rFonts w:ascii="Open Sans" w:hAnsi="Open Sans" w:cs="Open Sans"/>
              <w:color w:val="000000"/>
              <w:sz w:val="21"/>
              <w:szCs w:val="21"/>
            </w:rPr>
            <w:alias w:val="DescriptionOfAnyTimeboundTargetsSetRelatedToSustainabilityMattersAssessedToBeMaterialPhaseinAndProgressMadeTowardsAchievingThoseTargetsExplanatory"/>
            <w:tag w:val="DescriptionOfAnyTimeboundTargetsSetRelatedToSustainabilityMattersAssessedToBeMaterialPhaseinAndProgressMadeTowardsAchievingThoseTargetsExplanatory"/>
            <w:id w:val="-1932963769"/>
            <w:placeholder>
              <w:docPart w:val="6A7BFABBE05343F8B3101DB00214ACB1"/>
            </w:placeholder>
          </w:sdtPr>
          <w:sdtEndPr/>
          <w:sdtContent>
            <w:p w14:paraId="06208F57"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Proin vitae orci malesuada, bibendum magna id, fringilla turpis. Fusce congue, quam ac pellentesque dictum, lectus massa euismod eros, lacinia pharetra massa ante vel enim. Nullam vehicula, purus nec accumsan accumsan, lacus nisl laoreet dolor, et fermentum justo tortor sed dolor. Fusce at enim at arcu placerat placerat. </w:t>
              </w:r>
            </w:p>
          </w:sdtContent>
        </w:sdt>
        <w:sdt>
          <w:sdtPr>
            <w:rPr>
              <w:rFonts w:ascii="Open Sans" w:hAnsi="Open Sans" w:cs="Open Sans"/>
              <w:color w:val="000000"/>
              <w:sz w:val="21"/>
              <w:szCs w:val="21"/>
            </w:rPr>
            <w:alias w:val="TargetsRelatedToBiodiversityAndEcosystemsAreBasedOnConclusiveScientificEvidence"/>
            <w:tag w:val="TargetsRelatedToBiodiversityAndEcosystemsAreBasedOnConclusiveScientificEvidence"/>
            <w:id w:val="-1679878699"/>
            <w:placeholder>
              <w:docPart w:val="6A7BFABBE05343F8B3101DB00214ACB1"/>
            </w:placeholder>
          </w:sdtPr>
          <w:sdtEndPr/>
          <w:sdtContent>
            <w:p w14:paraId="2A27B361"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Nullam magna lorem, accumsan ut nisi et, semper posuere arcu. Nullam lectus magna, tempor non semper sed, placerat at ante. In condimentum porta elementum. Sed eu nulla id elit ultrices facilisis ut id sem. Integer vitae lobortis augue.</w:t>
              </w:r>
            </w:p>
          </w:sdtContent>
        </w:sdt>
        <w:sdt>
          <w:sdtPr>
            <w:rPr>
              <w:rFonts w:ascii="Open Sans" w:hAnsi="Open Sans" w:cs="Open Sans"/>
              <w:color w:val="000000"/>
              <w:sz w:val="21"/>
              <w:szCs w:val="21"/>
            </w:rPr>
            <w:alias w:val="DescriptionOfPoliciesRelatedToSustainabilityMattersAssessedToBeMaterialPhaseinExplanatory"/>
            <w:tag w:val="DescriptionOfPoliciesRelatedToSustainabilityMattersAssessedToBeMaterialPhaseinExplanatory"/>
            <w:id w:val="1776293005"/>
            <w:placeholder>
              <w:docPart w:val="6A7BFABBE05343F8B3101DB00214ACB1"/>
            </w:placeholder>
          </w:sdtPr>
          <w:sdtEndPr/>
          <w:sdtContent>
            <w:p w14:paraId="5019619C"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Ut suscipit justo sed elit dapibus, a egestas odio cursus. Cras eget mollis ligula. In non quam vel mauris sodales dapibus vel at nulla. Sed efficitur eu elit non ullamcorper. Pellentesque rutrum, justo at semper dictum, nulla enim pellentesque eros, non congue dui elit ut diam. Morbi in orci velit. Duis eu cursus odio. Cras luctus venenatis mattis. Suspendisse ac vestibulum purus. Quisque condimentum nisl nec massa vestibulum, in ullamcorper risus rhoncus. Etiam mauris augue, eleifend id ipsum ac, ultricies euismod libero.</w:t>
              </w:r>
            </w:p>
          </w:sdtContent>
        </w:sdt>
        <w:sdt>
          <w:sdtPr>
            <w:rPr>
              <w:rFonts w:ascii="Open Sans" w:hAnsi="Open Sans" w:cs="Open Sans"/>
              <w:color w:val="000000"/>
              <w:sz w:val="21"/>
              <w:szCs w:val="21"/>
            </w:rPr>
            <w:alias w:val="DescriptionOfActionsTakenToIdentifyMonitorPreventMitigateRemediateOrBringEndToActualOrPotentialAdverseImpactsRelatedToSustainabilityMattersAssessedToBeMaterialPhaseinAndResultOfSuchActionsExplanatory"/>
            <w:tag w:val="DescriptionOfActionsTakenToIdentifyMonitorPreventMitigateRemediateOrBringEndToActualOrPotentialAdverseImpactsRelatedToSustainabilityMattersAssessedToBeMaterialPhaseinAndResultOfSuchActionsExplanatory"/>
            <w:id w:val="-1145581726"/>
            <w:placeholder>
              <w:docPart w:val="6A7BFABBE05343F8B3101DB00214ACB1"/>
            </w:placeholder>
          </w:sdtPr>
          <w:sdtEndPr/>
          <w:sdtContent>
            <w:p w14:paraId="78C2818C"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Vivamus porta vehicula quam nec consequat. Donec bibendum, ex vel iaculis molestie, orci augue cursus felis, ornare dignissim lacus arcu et ante. Pellentesque odio felis, accumsan at felis quis, imperdiet vehicula tortor. Curabitur a posuere enim. Nullam accumsan eu magna eu tempor. Suspendisse at velit felis. Etiam in elit ac risus ullamcorper hendrerit. Nunc vulputate diam quis turpis varius dapibus. </w:t>
              </w:r>
            </w:p>
          </w:sdtContent>
        </w:sdt>
        <w:sdt>
          <w:sdtPr>
            <w:rPr>
              <w:rFonts w:ascii="Open Sans" w:hAnsi="Open Sans" w:cs="Open Sans"/>
              <w:color w:val="000000"/>
              <w:sz w:val="21"/>
              <w:szCs w:val="21"/>
            </w:rPr>
            <w:alias w:val="DisclosureOfMetricsRelatedToSustainabilityMattersAssessedToBeMaterialPhaseinExplanatory"/>
            <w:tag w:val="DisclosureOfMetricsRelatedToSustainabilityMattersAssessedToBeMaterialPhaseinExplanatory"/>
            <w:id w:val="1605148333"/>
            <w:placeholder>
              <w:docPart w:val="6A7BFABBE05343F8B3101DB00214ACB1"/>
            </w:placeholder>
          </w:sdtPr>
          <w:sdtEndPr/>
          <w:sdtContent>
            <w:p w14:paraId="58F0DCEE"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Ut ac justo ex. Aenean lacinia porta turpis, tincidunt sollicitudin neque facilisis ut. Donec eget dolor lacus. Cras sed nunc eu arcu pretium maximus. Vestibulum in rhoncus magna. Fusce eu metus eget lorem facilisis rutrum vel ut neque. Donec at enim pellentesque, ultricies augue ut, auctor eros. Aliquam et neque et tellus convallis sollicitudin vitae non eros.</w:t>
              </w:r>
            </w:p>
          </w:sdtContent>
        </w:sdt>
      </w:sdtContent>
    </w:sdt>
    <w:p w14:paraId="2B588714" w14:textId="77777777" w:rsidR="003055EA" w:rsidRPr="003055EA" w:rsidRDefault="003055EA" w:rsidP="003055EA">
      <w:pPr>
        <w:rPr>
          <w:rFonts w:asciiTheme="majorHAnsi" w:eastAsia="Times New Roman" w:hAnsiTheme="majorHAnsi" w:cstheme="majorBidi"/>
          <w:color w:val="0F4761" w:themeColor="accent1" w:themeShade="BF"/>
          <w:kern w:val="0"/>
          <w:sz w:val="32"/>
          <w:szCs w:val="32"/>
          <w:lang w:eastAsia="en-GB"/>
          <w14:ligatures w14:val="none"/>
        </w:rPr>
      </w:pPr>
      <w:r w:rsidRPr="003055EA">
        <w:rPr>
          <w:rFonts w:eastAsia="Times New Roman"/>
          <w:lang w:eastAsia="en-GB"/>
        </w:rPr>
        <w:br w:type="page"/>
      </w:r>
    </w:p>
    <w:p w14:paraId="7E42E453" w14:textId="77777777" w:rsidR="003055EA" w:rsidRPr="003055EA" w:rsidRDefault="003055EA" w:rsidP="003055EA">
      <w:pPr>
        <w:pStyle w:val="Heading1"/>
        <w:rPr>
          <w:rFonts w:eastAsia="Times New Roman"/>
          <w:lang w:eastAsia="en-GB"/>
        </w:rPr>
      </w:pPr>
      <w:bookmarkStart w:id="32" w:name="SN_PAGEBREAK_5"/>
      <w:bookmarkStart w:id="33" w:name="_Toc153810182"/>
      <w:bookmarkStart w:id="34" w:name="_Toc157611308"/>
      <w:bookmarkEnd w:id="32"/>
      <w:r w:rsidRPr="003055EA">
        <w:rPr>
          <w:rFonts w:eastAsia="Times New Roman"/>
          <w:lang w:eastAsia="en-GB"/>
        </w:rPr>
        <w:lastRenderedPageBreak/>
        <w:t>[GOV-1] Role of the administrative, management and supervisory bodies</w:t>
      </w:r>
      <w:bookmarkEnd w:id="33"/>
      <w:bookmarkEnd w:id="34"/>
    </w:p>
    <w:sdt>
      <w:sdtPr>
        <w:rPr>
          <w:rFonts w:ascii="Open Sans" w:hAnsi="Open Sans" w:cs="Open Sans"/>
          <w:color w:val="000000"/>
          <w:sz w:val="21"/>
          <w:szCs w:val="21"/>
        </w:rPr>
        <w:alias w:val="DisclosureOfCompositionOfAdministrativeManagementAndSupervisoryBodiesTheirRolesAndResponsibilitiesAndAccessToExpertiseAndSkillsWithRegardToSustainabilityMattersExplanatory"/>
        <w:tag w:val="DisclosureOfCompositionOfAdministrativeManagementAndSupervisoryBodiesTheirRolesAndResponsibilitiesAndAccessToExpertiseAndSkillsWithRegardToSustainabilityMattersExplanatory"/>
        <w:id w:val="-672717628"/>
        <w:placeholder>
          <w:docPart w:val="6A7BFABBE05343F8B3101DB00214ACB1"/>
        </w:placeholder>
      </w:sdtPr>
      <w:sdtEndPr/>
      <w:sdtContent>
        <w:sdt>
          <w:sdtPr>
            <w:rPr>
              <w:rFonts w:ascii="Open Sans" w:hAnsi="Open Sans" w:cs="Open Sans"/>
              <w:color w:val="000000"/>
              <w:sz w:val="21"/>
              <w:szCs w:val="21"/>
            </w:rPr>
            <w:alias w:val="InformationAboutCompositionAndDiversityOfMembersOfAdministrativeManagementAndSupervisoryBodiesExplanatory"/>
            <w:tag w:val="InformationAboutCompositionAndDiversityOfMembersOfAdministrativeManagementAndSupervisoryBodiesExplanatory"/>
            <w:id w:val="1248078953"/>
            <w:placeholder>
              <w:docPart w:val="6A7BFABBE05343F8B3101DB00214ACB1"/>
            </w:placeholder>
          </w:sdtPr>
          <w:sdtEndPr/>
          <w:sdtContent>
            <w:p w14:paraId="673E5117" w14:textId="6F479451"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Etiam tempus, odio vel pharetra convallis, est risus accumsan turpis, vel convallis purus arcu id lectus. Sed ultrices magna magna, sit amet convallis nisl viverra in. Sed scelerisque dui libero, quis sagittis arcu feugiat vel. </w:t>
              </w:r>
              <w:r w:rsidR="00AF1D3B" w:rsidRPr="003055EA">
                <w:rPr>
                  <w:rFonts w:ascii="Open Sans" w:hAnsi="Open Sans" w:cs="Open Sans"/>
                  <w:color w:val="000000"/>
                  <w:sz w:val="21"/>
                  <w:szCs w:val="21"/>
                </w:rPr>
                <w:t xml:space="preserve">Integer iaculis vehicula lacus, ut malesuada erat luctus in. Number of executive members - </w:t>
              </w:r>
              <w:sdt>
                <w:sdtPr>
                  <w:rPr>
                    <w:rFonts w:ascii="Open Sans" w:hAnsi="Open Sans" w:cs="Open Sans"/>
                    <w:color w:val="000000"/>
                    <w:sz w:val="21"/>
                    <w:szCs w:val="21"/>
                  </w:rPr>
                  <w:alias w:val="NumberOfExecutiveMembers"/>
                  <w:tag w:val="NumberOfExecutiveMembers"/>
                  <w:id w:val="-1887483539"/>
                  <w:placeholder>
                    <w:docPart w:val="A60951C86794466EBB2188CA843E4E9F"/>
                  </w:placeholder>
                </w:sdtPr>
                <w:sdtEndPr/>
                <w:sdtContent>
                  <w:r w:rsidR="00AF1D3B" w:rsidRPr="003055EA">
                    <w:rPr>
                      <w:rFonts w:ascii="Open Sans" w:hAnsi="Open Sans" w:cs="Open Sans"/>
                      <w:color w:val="000000"/>
                      <w:sz w:val="21"/>
                      <w:szCs w:val="21"/>
                    </w:rPr>
                    <w:t>7</w:t>
                  </w:r>
                </w:sdtContent>
              </w:sdt>
              <w:r w:rsidR="00AF1D3B" w:rsidRPr="003055EA">
                <w:rPr>
                  <w:rFonts w:ascii="Open Sans" w:hAnsi="Open Sans" w:cs="Open Sans"/>
                  <w:color w:val="000000"/>
                  <w:sz w:val="21"/>
                  <w:szCs w:val="21"/>
                </w:rPr>
                <w:t xml:space="preserve">. Number of non-executive members - </w:t>
              </w:r>
              <w:sdt>
                <w:sdtPr>
                  <w:rPr>
                    <w:rFonts w:ascii="Open Sans" w:hAnsi="Open Sans" w:cs="Open Sans"/>
                    <w:color w:val="000000"/>
                    <w:sz w:val="21"/>
                    <w:szCs w:val="21"/>
                  </w:rPr>
                  <w:alias w:val="NumberOfNonexecutiveMembers"/>
                  <w:tag w:val="NumberOfNonexecutiveMembers"/>
                  <w:id w:val="380911193"/>
                  <w:placeholder>
                    <w:docPart w:val="A60951C86794466EBB2188CA843E4E9F"/>
                  </w:placeholder>
                </w:sdtPr>
                <w:sdtEndPr/>
                <w:sdtContent>
                  <w:r w:rsidR="00AF1D3B" w:rsidRPr="003055EA">
                    <w:rPr>
                      <w:rFonts w:ascii="Open Sans" w:hAnsi="Open Sans" w:cs="Open Sans"/>
                      <w:color w:val="000000"/>
                      <w:sz w:val="21"/>
                      <w:szCs w:val="21"/>
                    </w:rPr>
                    <w:t>12</w:t>
                  </w:r>
                </w:sdtContent>
              </w:sdt>
              <w:r w:rsidR="00AF1D3B" w:rsidRPr="003055EA">
                <w:rPr>
                  <w:rFonts w:ascii="Open Sans" w:hAnsi="Open Sans" w:cs="Open Sans"/>
                  <w:color w:val="000000"/>
                  <w:sz w:val="21"/>
                  <w:szCs w:val="21"/>
                </w:rPr>
                <w:t xml:space="preserve">, hendrerit sit amet ex. </w:t>
              </w:r>
              <w:sdt>
                <w:sdtPr>
                  <w:rPr>
                    <w:rFonts w:ascii="Open Sans" w:hAnsi="Open Sans" w:cs="Open Sans"/>
                    <w:color w:val="000000"/>
                    <w:sz w:val="21"/>
                    <w:szCs w:val="21"/>
                  </w:rPr>
                  <w:alias w:val="InformationAboutRepresentationOfEmployeesAndOtherWorkersExplanatory"/>
                  <w:tag w:val="InformationAboutRepresentationOfEmployeesAndOtherWorkersExplanatory"/>
                  <w:id w:val="2050480898"/>
                  <w:placeholder>
                    <w:docPart w:val="A60951C86794466EBB2188CA843E4E9F"/>
                  </w:placeholder>
                </w:sdtPr>
                <w:sdtEndPr/>
                <w:sdtContent>
                  <w:r w:rsidR="00AF1D3B" w:rsidRPr="003055EA">
                    <w:rPr>
                      <w:rFonts w:ascii="Open Sans" w:hAnsi="Open Sans" w:cs="Open Sans"/>
                      <w:color w:val="000000"/>
                      <w:sz w:val="21"/>
                      <w:szCs w:val="21"/>
                    </w:rPr>
                    <w:t>Praesent aliquam volutpat elit et consectetur. Proin posuere sagittis orci sed placerat. Nullam sollicitudin maximus feugiat.</w:t>
                  </w:r>
                </w:sdtContent>
              </w:sdt>
              <w:r w:rsidR="00AF1D3B" w:rsidRPr="00AF1D3B">
                <w:rPr>
                  <w:rFonts w:ascii="Open Sans" w:hAnsi="Open Sans" w:cs="Open Sans"/>
                  <w:color w:val="000000"/>
                  <w:sz w:val="21"/>
                  <w:szCs w:val="21"/>
                </w:rPr>
                <w:t xml:space="preserve"> </w:t>
              </w:r>
              <w:sdt>
                <w:sdtPr>
                  <w:rPr>
                    <w:rFonts w:ascii="Open Sans" w:hAnsi="Open Sans" w:cs="Open Sans"/>
                    <w:color w:val="000000"/>
                    <w:sz w:val="21"/>
                    <w:szCs w:val="21"/>
                  </w:rPr>
                  <w:alias w:val="InformationAboutMembersExperienceRelevantToSectorsProductsAndGeographicLocationsOfUndertakingExplanatory"/>
                  <w:tag w:val="InformationAboutMembersExperienceRelevantToSectorsProductsAndGeographicLocationsOfUndertakingExplanatory"/>
                  <w:id w:val="-1676868832"/>
                  <w:placeholder>
                    <w:docPart w:val="70A9B66F647545D08DED851355EF3CE0"/>
                  </w:placeholder>
                </w:sdtPr>
                <w:sdtEndPr/>
                <w:sdtContent>
                  <w:r w:rsidR="00AF1D3B" w:rsidRPr="003055EA">
                    <w:rPr>
                      <w:rFonts w:ascii="Open Sans" w:hAnsi="Open Sans" w:cs="Open Sans"/>
                      <w:color w:val="000000"/>
                      <w:sz w:val="21"/>
                      <w:szCs w:val="21"/>
                    </w:rPr>
                    <w:t xml:space="preserve">Praesent non leo consectetur, posuere neque eget, condimentum lacus. Donec fermentum ac ante nec aliquam. Maecenas malesuada, diam eget porta iaculis, sem ex lacinia urna, nec egestas nibh libero vel ante. </w:t>
                  </w:r>
                </w:sdtContent>
              </w:sdt>
              <w:r w:rsidR="00AF1D3B" w:rsidRPr="003055EA">
                <w:rPr>
                  <w:rFonts w:ascii="Open Sans" w:hAnsi="Open Sans" w:cs="Open Sans"/>
                  <w:color w:val="000000"/>
                  <w:sz w:val="21"/>
                  <w:szCs w:val="21"/>
                </w:rPr>
                <w:t xml:space="preserve">Nunc id urna libero. Pellentesque habitant morbi tristique senectus et netus et malesuada fames ac turpis egestas. Board's gender diversity ratio is </w:t>
              </w:r>
              <w:sdt>
                <w:sdtPr>
                  <w:rPr>
                    <w:rFonts w:ascii="Open Sans" w:hAnsi="Open Sans" w:cs="Open Sans"/>
                    <w:color w:val="000000"/>
                    <w:sz w:val="21"/>
                    <w:szCs w:val="21"/>
                  </w:rPr>
                  <w:alias w:val="BoardsGenderDiversityRatio"/>
                  <w:tag w:val="BoardsGenderDiversityRatio"/>
                  <w:id w:val="1665660126"/>
                  <w:placeholder>
                    <w:docPart w:val="70A9B66F647545D08DED851355EF3CE0"/>
                  </w:placeholder>
                </w:sdtPr>
                <w:sdtEndPr/>
                <w:sdtContent>
                  <w:r w:rsidR="00AF1D3B">
                    <w:rPr>
                      <w:rFonts w:ascii="Open Sans" w:hAnsi="Open Sans" w:cs="Open Sans"/>
                      <w:color w:val="000000"/>
                      <w:sz w:val="21"/>
                      <w:szCs w:val="21"/>
                    </w:rPr>
                    <w:t>100%</w:t>
                  </w:r>
                </w:sdtContent>
              </w:sdt>
              <w:r w:rsidR="00AF1D3B" w:rsidRPr="003055EA">
                <w:rPr>
                  <w:rFonts w:ascii="Open Sans" w:hAnsi="Open Sans" w:cs="Open Sans"/>
                  <w:color w:val="000000"/>
                  <w:sz w:val="21"/>
                  <w:szCs w:val="21"/>
                </w:rPr>
                <w:t xml:space="preserve">. Percentage of independent board members is equal to </w:t>
              </w:r>
              <w:sdt>
                <w:sdtPr>
                  <w:rPr>
                    <w:rFonts w:ascii="Open Sans" w:hAnsi="Open Sans" w:cs="Open Sans"/>
                    <w:color w:val="000000"/>
                    <w:sz w:val="21"/>
                    <w:szCs w:val="21"/>
                  </w:rPr>
                  <w:alias w:val="PercentageOfIndependentBoardMembers"/>
                  <w:tag w:val="PercentageOfIndependentBoardMembers"/>
                  <w:id w:val="-971362027"/>
                  <w:placeholder>
                    <w:docPart w:val="70A9B66F647545D08DED851355EF3CE0"/>
                  </w:placeholder>
                </w:sdtPr>
                <w:sdtEndPr/>
                <w:sdtContent>
                  <w:r w:rsidR="00AF1D3B" w:rsidRPr="003055EA">
                    <w:rPr>
                      <w:rFonts w:ascii="Open Sans" w:hAnsi="Open Sans" w:cs="Open Sans"/>
                      <w:color w:val="000000"/>
                      <w:sz w:val="21"/>
                      <w:szCs w:val="21"/>
                    </w:rPr>
                    <w:t>10%</w:t>
                  </w:r>
                </w:sdtContent>
              </w:sdt>
              <w:r w:rsidR="00AF1D3B" w:rsidRPr="003055EA">
                <w:rPr>
                  <w:rFonts w:ascii="Open Sans" w:hAnsi="Open Sans" w:cs="Open Sans"/>
                  <w:color w:val="000000"/>
                  <w:sz w:val="21"/>
                  <w:szCs w:val="21"/>
                </w:rPr>
                <w:t>.</w:t>
              </w:r>
            </w:p>
          </w:sdtContent>
        </w:sdt>
        <w:p w14:paraId="5FD9989B" w14:textId="77777777" w:rsidR="003055EA" w:rsidRPr="003055EA" w:rsidRDefault="003055EA" w:rsidP="003055EA">
          <w:pPr>
            <w:pStyle w:val="Heading2"/>
            <w:rPr>
              <w:rFonts w:eastAsia="Times New Roman"/>
              <w:lang w:eastAsia="en-GB"/>
            </w:rPr>
          </w:pPr>
          <w:bookmarkStart w:id="35" w:name="_Toc152523853"/>
          <w:bookmarkStart w:id="36" w:name="_Toc153810183"/>
          <w:bookmarkStart w:id="37" w:name="_Toc157611309"/>
          <w:r w:rsidRPr="003055EA">
            <w:rPr>
              <w:rFonts w:eastAsia="Times New Roman"/>
              <w:lang w:eastAsia="en-GB"/>
            </w:rPr>
            <w:t>Percentage of members of administrative, management and supervisory bodies by gender</w:t>
          </w:r>
          <w:bookmarkEnd w:id="35"/>
          <w:bookmarkEnd w:id="36"/>
          <w:bookmarkEnd w:id="37"/>
        </w:p>
        <w:p w14:paraId="39C055BD" w14:textId="05ED5360"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Percentage of members of administrative, management and supervisory bodies by gender – </w:t>
          </w:r>
          <w:sdt>
            <w:sdtPr>
              <w:rPr>
                <w:rFonts w:ascii="Open Sans" w:hAnsi="Open Sans" w:cs="Open Sans"/>
                <w:color w:val="000000"/>
                <w:sz w:val="21"/>
                <w:szCs w:val="21"/>
              </w:rPr>
              <w:alias w:val="PercentageOfMembersOfAdministrativeManagementAndSupervisoryBodiesByGender"/>
              <w:tag w:val="PercentageOfMembersOfAdministrativeManagementAndSupervisoryBodiesByGender"/>
              <w:id w:val="-360742597"/>
              <w:placeholder>
                <w:docPart w:val="D449F68DE75A42D98D96EB3F9E3D2B2D"/>
              </w:placeholder>
            </w:sdtPr>
            <w:sdtEndPr/>
            <w:sdtContent>
              <w:r w:rsidRPr="003055EA">
                <w:rPr>
                  <w:rFonts w:ascii="Open Sans" w:hAnsi="Open Sans" w:cs="Open Sans"/>
                  <w:color w:val="000000"/>
                  <w:sz w:val="21"/>
                  <w:szCs w:val="21"/>
                </w:rPr>
                <w:t>45%</w:t>
              </w:r>
            </w:sdtContent>
          </w:sdt>
          <w:r w:rsidRPr="003055EA">
            <w:rPr>
              <w:rFonts w:ascii="Open Sans" w:hAnsi="Open Sans" w:cs="Open Sans"/>
              <w:color w:val="000000"/>
              <w:sz w:val="21"/>
              <w:szCs w:val="21"/>
            </w:rPr>
            <w:t xml:space="preserve"> female, </w:t>
          </w:r>
          <w:sdt>
            <w:sdtPr>
              <w:rPr>
                <w:rFonts w:ascii="Open Sans" w:hAnsi="Open Sans" w:cs="Open Sans"/>
                <w:color w:val="000000"/>
                <w:sz w:val="21"/>
                <w:szCs w:val="21"/>
              </w:rPr>
              <w:alias w:val="PercentageOfMembersOfAdministrativeManagementAndSupervisoryBodiesByGender"/>
              <w:tag w:val="PercentageOfMembersOfAdministrativeManagementAndSupervisoryBodiesByGender"/>
              <w:id w:val="978804054"/>
              <w:placeholder>
                <w:docPart w:val="D449F68DE75A42D98D96EB3F9E3D2B2D"/>
              </w:placeholder>
            </w:sdtPr>
            <w:sdtEndPr/>
            <w:sdtContent>
              <w:r w:rsidRPr="003055EA">
                <w:rPr>
                  <w:rFonts w:ascii="Open Sans" w:hAnsi="Open Sans" w:cs="Open Sans"/>
                  <w:color w:val="000000"/>
                  <w:sz w:val="21"/>
                  <w:szCs w:val="21"/>
                </w:rPr>
                <w:t>4</w:t>
              </w:r>
              <w:r w:rsidR="0069355C">
                <w:rPr>
                  <w:rFonts w:ascii="Open Sans" w:hAnsi="Open Sans" w:cs="Open Sans"/>
                  <w:color w:val="000000"/>
                  <w:sz w:val="21"/>
                  <w:szCs w:val="21"/>
                </w:rPr>
                <w:t>5</w:t>
              </w:r>
              <w:r w:rsidRPr="003055EA">
                <w:rPr>
                  <w:rFonts w:ascii="Open Sans" w:hAnsi="Open Sans" w:cs="Open Sans"/>
                  <w:color w:val="000000"/>
                  <w:sz w:val="21"/>
                  <w:szCs w:val="21"/>
                </w:rPr>
                <w:t xml:space="preserve"> %</w:t>
              </w:r>
            </w:sdtContent>
          </w:sdt>
          <w:r w:rsidRPr="003055EA">
            <w:rPr>
              <w:rFonts w:ascii="Open Sans" w:hAnsi="Open Sans" w:cs="Open Sans"/>
              <w:color w:val="000000"/>
              <w:sz w:val="21"/>
              <w:szCs w:val="21"/>
            </w:rPr>
            <w:t xml:space="preserve"> male, </w:t>
          </w:r>
          <w:sdt>
            <w:sdtPr>
              <w:rPr>
                <w:rFonts w:ascii="Open Sans" w:hAnsi="Open Sans" w:cs="Open Sans"/>
                <w:color w:val="000000"/>
                <w:sz w:val="21"/>
                <w:szCs w:val="21"/>
              </w:rPr>
              <w:alias w:val="PercentageOfMembersOfAdministrativeManagementAndSupervisoryBodiesByGender"/>
              <w:tag w:val="PercentageOfMembersOfAdministrativeManagementAndSupervisoryBodiesByGender"/>
              <w:id w:val="1260567099"/>
              <w:placeholder>
                <w:docPart w:val="D449F68DE75A42D98D96EB3F9E3D2B2D"/>
              </w:placeholder>
            </w:sdtPr>
            <w:sdtEndPr/>
            <w:sdtContent>
              <w:r w:rsidR="0069355C">
                <w:rPr>
                  <w:rFonts w:ascii="Open Sans" w:hAnsi="Open Sans" w:cs="Open Sans"/>
                  <w:color w:val="000000"/>
                  <w:sz w:val="21"/>
                  <w:szCs w:val="21"/>
                </w:rPr>
                <w:t>5</w:t>
              </w:r>
              <w:r w:rsidRPr="003055EA">
                <w:rPr>
                  <w:rFonts w:ascii="Open Sans" w:hAnsi="Open Sans" w:cs="Open Sans"/>
                  <w:color w:val="000000"/>
                  <w:sz w:val="21"/>
                  <w:szCs w:val="21"/>
                </w:rPr>
                <w:t>%</w:t>
              </w:r>
            </w:sdtContent>
          </w:sdt>
          <w:r w:rsidRPr="003055EA">
            <w:rPr>
              <w:rFonts w:ascii="Open Sans" w:hAnsi="Open Sans" w:cs="Open Sans"/>
              <w:color w:val="000000"/>
              <w:sz w:val="21"/>
              <w:szCs w:val="21"/>
            </w:rPr>
            <w:t xml:space="preserve"> other, </w:t>
          </w:r>
          <w:sdt>
            <w:sdtPr>
              <w:rPr>
                <w:rFonts w:ascii="Open Sans" w:hAnsi="Open Sans" w:cs="Open Sans"/>
                <w:color w:val="000000"/>
                <w:sz w:val="21"/>
                <w:szCs w:val="21"/>
              </w:rPr>
              <w:alias w:val="PercentageOfMembersOfAdministrativeManagementAndSupervisoryBodiesByGender"/>
              <w:tag w:val="PercentageOfMembersOfAdministrativeManagementAndSupervisoryBodiesByGender"/>
              <w:id w:val="-1786656169"/>
              <w:placeholder>
                <w:docPart w:val="D449F68DE75A42D98D96EB3F9E3D2B2D"/>
              </w:placeholder>
            </w:sdtPr>
            <w:sdtEndPr/>
            <w:sdtContent>
              <w:r w:rsidRPr="003055EA">
                <w:rPr>
                  <w:rFonts w:ascii="Open Sans" w:hAnsi="Open Sans" w:cs="Open Sans"/>
                  <w:color w:val="000000"/>
                  <w:sz w:val="21"/>
                  <w:szCs w:val="21"/>
                </w:rPr>
                <w:t>5%</w:t>
              </w:r>
            </w:sdtContent>
          </w:sdt>
          <w:r w:rsidRPr="003055EA">
            <w:rPr>
              <w:rFonts w:ascii="Open Sans" w:hAnsi="Open Sans" w:cs="Open Sans"/>
              <w:color w:val="000000"/>
              <w:sz w:val="21"/>
              <w:szCs w:val="21"/>
            </w:rPr>
            <w:t xml:space="preserve"> not disclosed.</w:t>
          </w:r>
        </w:p>
        <w:p w14:paraId="22A60EED" w14:textId="2ECFD008"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HowAdministrativeManagementAndSupervisoryBodiesDetermineWhetherAppropriateSkillsAndExpertiseAreAvailableOrWillBeDevelopedToOverseeSustainabilityMattersExplanatory"/>
              <w:tag w:val="DisclosureOfHowAdministrativeManagementAndSupervisoryBodiesDetermineWhetherAppropriateSkillsAndExpertiseAreAvailableOrWillBeDevelopedToOverseeSustainabilityMattersExplanatory"/>
              <w:id w:val="-753674203"/>
              <w:placeholder>
                <w:docPart w:val="6A7BFABBE05343F8B3101DB00214ACB1"/>
              </w:placeholder>
            </w:sdtPr>
            <w:sdtEndPr/>
            <w:sdtContent>
              <w:sdt>
                <w:sdtPr>
                  <w:rPr>
                    <w:rFonts w:ascii="Open Sans" w:hAnsi="Open Sans" w:cs="Open Sans"/>
                    <w:color w:val="000000"/>
                    <w:sz w:val="21"/>
                    <w:szCs w:val="21"/>
                  </w:rPr>
                  <w:alias w:val="InformationAboutSustainabilityrelatedExpertiseThatBodiesEitherDirectlyPossessOrCanLeverageExplanatory"/>
                  <w:tag w:val="InformationAboutSustainabilityrelatedExpertiseThatBodiesEitherDirectlyPossessOrCanLeverageExplanatory"/>
                  <w:id w:val="2088262634"/>
                  <w:placeholder>
                    <w:docPart w:val="6A7BFABBE05343F8B3101DB00214ACB1"/>
                  </w:placeholder>
                </w:sdtPr>
                <w:sdtEndPr/>
                <w:sdtContent>
                  <w:r w:rsidR="003055EA" w:rsidRPr="003055EA">
                    <w:rPr>
                      <w:rFonts w:ascii="Open Sans" w:hAnsi="Open Sans" w:cs="Open Sans"/>
                      <w:color w:val="000000"/>
                      <w:sz w:val="21"/>
                      <w:szCs w:val="21"/>
                    </w:rPr>
                    <w:t>Nulla in ex gravida sem commodo condimentum eget quis nulla. In ultrices orci vel auctor venenatis. Sed non aliquet tellus, vel aliquet neque.</w:t>
                  </w:r>
                </w:sdtContent>
              </w:sdt>
              <w:r w:rsidR="003055EA" w:rsidRPr="003055EA">
                <w:rPr>
                  <w:rFonts w:ascii="Open Sans" w:hAnsi="Open Sans" w:cs="Open Sans"/>
                  <w:color w:val="000000"/>
                  <w:sz w:val="21"/>
                  <w:szCs w:val="21"/>
                </w:rPr>
                <w:t xml:space="preserve"> Nulla tincidunt nec est sit amet hendrerit. Nunc ultricies nibh sed odio fermentum, sed bibendum lorem dapibus.</w:t>
              </w:r>
              <w:r w:rsidR="00554476" w:rsidRPr="00554476">
                <w:rPr>
                  <w:rFonts w:ascii="Open Sans" w:hAnsi="Open Sans" w:cs="Open Sans"/>
                  <w:color w:val="000000"/>
                  <w:sz w:val="21"/>
                  <w:szCs w:val="21"/>
                </w:rPr>
                <w:t xml:space="preserve"> </w:t>
              </w:r>
              <w:sdt>
                <w:sdtPr>
                  <w:rPr>
                    <w:rFonts w:ascii="Open Sans" w:hAnsi="Open Sans" w:cs="Open Sans"/>
                    <w:color w:val="000000"/>
                    <w:sz w:val="21"/>
                    <w:szCs w:val="21"/>
                  </w:rPr>
                  <w:alias w:val="DisclosureOfHowSustainabilityrelatedSkillsAndExpertiseRelateToMaterialImpactsRisksAndOpportunitiesExplanatory"/>
                  <w:tag w:val="DisclosureOfHowSustainabilityrelatedSkillsAndExpertiseRelateToMaterialImpactsRisksAndOpportunitiesExplanatory"/>
                  <w:id w:val="2140449715"/>
                  <w:placeholder>
                    <w:docPart w:val="E017EA09E3CD4A07A601B6355A09EF55"/>
                  </w:placeholder>
                </w:sdtPr>
                <w:sdtEndPr/>
                <w:sdtContent>
                  <w:r w:rsidR="00554476" w:rsidRPr="003055EA">
                    <w:rPr>
                      <w:rFonts w:ascii="Open Sans" w:hAnsi="Open Sans" w:cs="Open Sans"/>
                      <w:color w:val="000000"/>
                      <w:sz w:val="21"/>
                      <w:szCs w:val="21"/>
                    </w:rPr>
                    <w:t>Nulla volutpat condimentum mauris, id egestas massa pretium vitae. Fusce mattis sem a tellus luctus, at efficitur justo malesuada. Aenean dolor enim, volutpat eget eleifend et, pellentesque accumsan libero.</w:t>
                  </w:r>
                </w:sdtContent>
              </w:sdt>
              <w:r w:rsidR="00554476">
                <w:rPr>
                  <w:rFonts w:ascii="Open Sans" w:hAnsi="Open Sans" w:cs="Open Sans"/>
                  <w:color w:val="000000"/>
                  <w:sz w:val="21"/>
                  <w:szCs w:val="21"/>
                </w:rPr>
                <w:t xml:space="preserve"> </w:t>
              </w:r>
            </w:sdtContent>
          </w:sdt>
        </w:p>
        <w:sdt>
          <w:sdtPr>
            <w:rPr>
              <w:rFonts w:ascii="Open Sans" w:hAnsi="Open Sans" w:cs="Open Sans"/>
              <w:color w:val="000000"/>
              <w:sz w:val="21"/>
              <w:szCs w:val="21"/>
            </w:rPr>
            <w:alias w:val="InformationAboutRolesAndResponsibilitiesOfAdministrativeManagementAndSupervisoryBodiesExplanatory"/>
            <w:tag w:val="InformationAboutRolesAndResponsibilitiesOfAdministrativeManagementAndSupervisoryBodiesExplanatory"/>
            <w:id w:val="485749142"/>
            <w:placeholder>
              <w:docPart w:val="6A7BFABBE05343F8B3101DB00214ACB1"/>
            </w:placeholder>
          </w:sdtPr>
          <w:sdtEndPr/>
          <w:sdtContent>
            <w:p w14:paraId="2743D036" w14:textId="0F75F90C" w:rsid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InformationAboutIdentityOfAdministrativeManagementAndSupervisoryBodiesOrIndividualsWithinBodyResponsibleForOversightOfImpactsRisksAndOpportunitiesExplanatory"/>
                  <w:tag w:val="InformationAboutIdentityOfAdministrativeManagementAndSupervisoryBodiesOrIndividualsWithinBodyResponsibleForOversightOfImpactsRisksAndOpportunitiesExplanatory"/>
                  <w:id w:val="-1785720927"/>
                  <w:placeholder>
                    <w:docPart w:val="7F23F453ED3B4B2B92F0DA7820ADF893"/>
                  </w:placeholder>
                </w:sdtPr>
                <w:sdtEndPr/>
                <w:sdtContent>
                  <w:r w:rsidR="006573F4" w:rsidRPr="003055EA">
                    <w:rPr>
                      <w:rFonts w:ascii="Open Sans" w:hAnsi="Open Sans" w:cs="Open Sans"/>
                      <w:color w:val="000000"/>
                      <w:sz w:val="21"/>
                      <w:szCs w:val="21"/>
                    </w:rPr>
                    <w:t>Aenean vestibulum posuere lorem non dictum. Maecenas ac ultrices enim, eu vestibulum urna. Phasellus commodo justo sit amet ligula feugiat, eu mattis mauris ullamcorper.</w:t>
                  </w:r>
                </w:sdtContent>
              </w:sdt>
              <w:r w:rsidR="006573F4">
                <w:rPr>
                  <w:rFonts w:ascii="Open Sans" w:hAnsi="Open Sans" w:cs="Open Sans"/>
                  <w:color w:val="000000"/>
                  <w:sz w:val="21"/>
                  <w:szCs w:val="21"/>
                </w:rPr>
                <w:t xml:space="preserve"> </w:t>
              </w:r>
              <w:r w:rsidR="003055EA" w:rsidRPr="003055EA">
                <w:rPr>
                  <w:rFonts w:ascii="Open Sans" w:hAnsi="Open Sans" w:cs="Open Sans"/>
                  <w:color w:val="000000"/>
                  <w:sz w:val="21"/>
                  <w:szCs w:val="21"/>
                </w:rPr>
                <w:t xml:space="preserve"> </w:t>
              </w:r>
              <w:sdt>
                <w:sdtPr>
                  <w:rPr>
                    <w:rFonts w:ascii="Open Sans" w:hAnsi="Open Sans" w:cs="Open Sans"/>
                    <w:color w:val="000000"/>
                    <w:sz w:val="21"/>
                    <w:szCs w:val="21"/>
                  </w:rPr>
                  <w:alias w:val="DescriptionOfManagementSRoleInGovernanceProcessesControlsAndProceduresUsedToMonitorManageAndOverseeImpactsRisksAndOpportunitiesExplanatory"/>
                  <w:tag w:val="DescriptionOfManagementSRoleInGovernanceProcessesControlsAndProceduresUsedToMonitorManageAndOverseeImpactsRisksAndOpportunitiesExplanatory"/>
                  <w:id w:val="1708905728"/>
                  <w:placeholder>
                    <w:docPart w:val="6A7BFABBE05343F8B3101DB00214ACB1"/>
                  </w:placeholder>
                </w:sdtPr>
                <w:sdtEndPr/>
                <w:sdtContent>
                  <w:r w:rsidR="003055EA" w:rsidRPr="003055EA">
                    <w:rPr>
                      <w:rFonts w:ascii="Open Sans" w:hAnsi="Open Sans" w:cs="Open Sans"/>
                      <w:color w:val="000000"/>
                      <w:sz w:val="21"/>
                      <w:szCs w:val="21"/>
                    </w:rPr>
                    <w:t>Nullam nisi velit, malesuada tristique nisi in, porta dignissim nisl. Sed justo nisl, hendrerit eu justo id, hendrerit maximus dolor.</w:t>
                  </w:r>
                  <w:r w:rsidR="00B32612">
                    <w:rPr>
                      <w:rFonts w:ascii="Open Sans" w:hAnsi="Open Sans" w:cs="Open Sans"/>
                      <w:color w:val="000000"/>
                      <w:sz w:val="21"/>
                      <w:szCs w:val="21"/>
                    </w:rPr>
                    <w:t xml:space="preserve"> </w:t>
                  </w:r>
                  <w:sdt>
                    <w:sdtPr>
                      <w:rPr>
                        <w:rFonts w:ascii="Open Sans" w:hAnsi="Open Sans" w:cs="Open Sans"/>
                        <w:color w:val="000000"/>
                        <w:sz w:val="21"/>
                        <w:szCs w:val="21"/>
                      </w:rPr>
                      <w:alias w:val="ManagementsRoleInGovernanceProcessesControlsAndProceduresUsedToMonitorManageAndOverseeImpactsRisksAndOpportunitiesIsDelegatedToSpecificManagementlevelPositionOrCommittee"/>
                      <w:tag w:val="ManagementsRoleInGovernanceProcessesControlsAndProceduresUsedToMonitorManageAndOverseeImpactsRisksAndOpportunitiesIsDelegatedToSpecificManagementlevelPositionOrCommittee"/>
                      <w:id w:val="127681527"/>
                      <w:placeholder>
                        <w:docPart w:val="1098C17EAF234F05BFE9B1FF56FD8216"/>
                      </w:placeholder>
                    </w:sdtPr>
                    <w:sdtEndPr/>
                    <w:sdtContent>
                      <w:sdt>
                        <w:sdtPr>
                          <w:rPr>
                            <w:rFonts w:ascii="Open Sans" w:hAnsi="Open Sans" w:cs="Open Sans"/>
                            <w:color w:val="000000"/>
                            <w:sz w:val="21"/>
                            <w:szCs w:val="21"/>
                          </w:rPr>
                          <w:alias w:val="DescriptionOfHowOversight "/>
                          <w:tag w:val="DescriptionOfHowOversight "/>
                          <w:id w:val="-1764834811"/>
                          <w:placeholder>
                            <w:docPart w:val="1098C17EAF234F05BFE9B1FF56FD8216"/>
                          </w:placeholder>
                        </w:sdtPr>
                        <w:sdtEndPr/>
                        <w:sdtContent>
                          <w:r w:rsidR="00B32612" w:rsidRPr="003055EA">
                            <w:rPr>
                              <w:rFonts w:ascii="Open Sans" w:hAnsi="Open Sans" w:cs="Open Sans"/>
                              <w:color w:val="000000"/>
                              <w:sz w:val="21"/>
                              <w:szCs w:val="21"/>
                            </w:rPr>
                            <w:t xml:space="preserve">Aliquam mollis metus augue, nec rutrum justo scelerisque ac. Quisque vel tortor a sem finibus rutrum Vivamus et interdum tellus, sed pretium arcu. </w:t>
                          </w:r>
                        </w:sdtContent>
                      </w:sdt>
                    </w:sdtContent>
                  </w:sdt>
                  <w:r w:rsidR="00134546" w:rsidRPr="00134546">
                    <w:rPr>
                      <w:rFonts w:ascii="Open Sans" w:hAnsi="Open Sans" w:cs="Open Sans"/>
                      <w:color w:val="000000"/>
                      <w:sz w:val="21"/>
                      <w:szCs w:val="21"/>
                    </w:rPr>
                    <w:t xml:space="preserve"> </w:t>
                  </w:r>
                  <w:sdt>
                    <w:sdtPr>
                      <w:rPr>
                        <w:rFonts w:ascii="Open Sans" w:hAnsi="Open Sans" w:cs="Open Sans"/>
                        <w:color w:val="000000"/>
                        <w:sz w:val="21"/>
                        <w:szCs w:val="21"/>
                      </w:rPr>
                      <w:alias w:val="InformationAboutReportingLinesToAdministrativeManagementAndSupervisoryBodiesInGovernanceProcessesControlsAndProceduresUsedToMonitorManageAndOverseeImpactsRisksAndOpportunitiesExplanatory"/>
                      <w:tag w:val="InformationAboutReportingLinesToAdministrativeManagementAndSupervisoryBodiesInGovernanceProcessesControlsAndProceduresUsedToMonitorManageAndOverseeImpactsRisksAndOpportunitiesExplanatory"/>
                      <w:id w:val="2075546851"/>
                      <w:placeholder>
                        <w:docPart w:val="15542EDCFC5D4637992A6751616742DC"/>
                      </w:placeholder>
                    </w:sdtPr>
                    <w:sdtEndPr/>
                    <w:sdtContent>
                      <w:r w:rsidR="00134546" w:rsidRPr="003055EA">
                        <w:rPr>
                          <w:rFonts w:ascii="Open Sans" w:hAnsi="Open Sans" w:cs="Open Sans"/>
                          <w:color w:val="000000"/>
                          <w:sz w:val="21"/>
                          <w:szCs w:val="21"/>
                        </w:rPr>
                        <w:t xml:space="preserve">Vivamus et interdum tellus, sed pretium arcu. Morbi at enim rutrum, auctor justo at, posuere felis. Cras risus nulla, pulvinar ac viverra ac, posuere in ligula. Nunc lorem ipsum, pretium vitae maximus non, vehicula quis felis. </w:t>
                      </w:r>
                    </w:sdtContent>
                  </w:sdt>
                  <w:r w:rsidR="00134546">
                    <w:rPr>
                      <w:rFonts w:ascii="Open Sans" w:hAnsi="Open Sans" w:cs="Open Sans"/>
                      <w:color w:val="000000"/>
                      <w:sz w:val="21"/>
                      <w:szCs w:val="21"/>
                    </w:rPr>
                    <w:t xml:space="preserve"> </w:t>
                  </w:r>
                  <w:sdt>
                    <w:sdtPr>
                      <w:rPr>
                        <w:rFonts w:ascii="Open Sans" w:hAnsi="Open Sans" w:cs="Open Sans"/>
                        <w:color w:val="000000"/>
                        <w:sz w:val="21"/>
                        <w:szCs w:val="21"/>
                        <w:shd w:val="clear" w:color="auto" w:fill="FFFFFF"/>
                      </w:rPr>
                      <w:alias w:val="DedicatedControlsAndProceduresAreAppliedToManagementOfImpactsRisksAndOpportunities"/>
                      <w:tag w:val="DedicatedControlsAndProceduresAreAppliedToManagementOfImpactsRisksAndOpportunities"/>
                      <w:id w:val="-1083988231"/>
                      <w:placeholder>
                        <w:docPart w:val="64DA41CBCEEC4AE196A0FD9DAA90C837"/>
                      </w:placeholder>
                    </w:sdtPr>
                    <w:sdtEndPr/>
                    <w:sdtContent>
                      <w:r w:rsidR="00134546" w:rsidRPr="003055EA">
                        <w:rPr>
                          <w:rFonts w:ascii="Open Sans" w:hAnsi="Open Sans" w:cs="Open Sans"/>
                          <w:color w:val="000000"/>
                          <w:sz w:val="21"/>
                          <w:szCs w:val="21"/>
                          <w:shd w:val="clear" w:color="auto" w:fill="FFFFFF"/>
                        </w:rPr>
                        <w:t>Aliquam tincidunt magna mattis lorem accumsan, eget tempus nibh sodales. Mauris pretium libero eget lorem tincidunt, quis pellentesque velit tempor.</w:t>
                      </w:r>
                      <w:r w:rsidR="00C7210A" w:rsidRPr="00C7210A">
                        <w:rPr>
                          <w:rFonts w:ascii="Open Sans" w:hAnsi="Open Sans" w:cs="Open Sans"/>
                          <w:color w:val="000000"/>
                          <w:sz w:val="21"/>
                          <w:szCs w:val="21"/>
                          <w:shd w:val="clear" w:color="auto" w:fill="FFFFFF"/>
                        </w:rPr>
                        <w:t xml:space="preserve"> </w:t>
                      </w:r>
                      <w:sdt>
                        <w:sdtPr>
                          <w:rPr>
                            <w:rFonts w:ascii="Open Sans" w:hAnsi="Open Sans" w:cs="Open Sans"/>
                            <w:color w:val="000000"/>
                            <w:sz w:val="21"/>
                            <w:szCs w:val="21"/>
                            <w:shd w:val="clear" w:color="auto" w:fill="FFFFFF"/>
                          </w:rPr>
                          <w:alias w:val="DisclosureOfHowDedicatedControlsAndProceduresAppliedToManagementOfImpactsRisksAndOpportunitiesAreIntegratedWithOtherInternalFunctionsExplanatory"/>
                          <w:tag w:val="DisclosureOfHowDedicatedControlsAndProceduresAppliedToManagementOfImpactsRisksAndOpportunitiesAreIntegratedWithOtherInternalFunctionsExplanatory"/>
                          <w:id w:val="1686864406"/>
                          <w:placeholder>
                            <w:docPart w:val="35F951550F664A4195880B8B5DE1BA16"/>
                          </w:placeholder>
                        </w:sdtPr>
                        <w:sdtEndPr/>
                        <w:sdtContent>
                          <w:r w:rsidR="00C7210A" w:rsidRPr="003055EA">
                            <w:rPr>
                              <w:rFonts w:ascii="Open Sans" w:hAnsi="Open Sans" w:cs="Open Sans"/>
                              <w:color w:val="000000"/>
                              <w:sz w:val="21"/>
                              <w:szCs w:val="21"/>
                              <w:shd w:val="clear" w:color="auto" w:fill="FFFFFF"/>
                            </w:rPr>
                            <w:t xml:space="preserve">Cras quis eros malesuada, bibendum est sed, pharetra purus. Phasellus fringilla justo nunc, ac vestibulum mi ultrices sollicitudin. Donec placerat ante eu orci imperdiet auctor. </w:t>
                          </w:r>
                        </w:sdtContent>
                      </w:sdt>
                    </w:sdtContent>
                  </w:sdt>
                </w:sdtContent>
              </w:sdt>
              <w:r w:rsidR="003055EA" w:rsidRPr="003055EA">
                <w:rPr>
                  <w:rFonts w:ascii="Open Sans" w:hAnsi="Open Sans" w:cs="Open Sans"/>
                  <w:color w:val="000000"/>
                  <w:sz w:val="21"/>
                  <w:szCs w:val="21"/>
                </w:rPr>
                <w:t xml:space="preserve"> </w:t>
              </w:r>
              <w:sdt>
                <w:sdtPr>
                  <w:rPr>
                    <w:rFonts w:ascii="Open Sans" w:hAnsi="Open Sans" w:cs="Open Sans"/>
                    <w:color w:val="000000"/>
                    <w:sz w:val="21"/>
                    <w:szCs w:val="21"/>
                    <w:shd w:val="clear" w:color="auto" w:fill="FFFFFF"/>
                  </w:rPr>
                  <w:alias w:val="DisclosureOfHowAdministrativeManagementAndSupervisoryBodiesAndSeniorExecutiveManagementOverseeSettingOfTargetsRelatedToMaterialImpactsRisksAndOpportunitiesAndHowProgressTowardsThemIsMonitoredExplanatory"/>
                  <w:tag w:val="DisclosureOfHowAdministrativeManagementAndSupervisoryBodiesAndSeniorExecutiveManagementOverseeSettingOfTargetsRelatedToMaterialImpactsRisksAndOpportunitiesAndHowProgressTowardsThemIsMonitoredExplanatory"/>
                  <w:id w:val="-983314077"/>
                  <w:placeholder>
                    <w:docPart w:val="4A913813F92C420BB82A141B6A06CEA6"/>
                  </w:placeholder>
                </w:sdtPr>
                <w:sdtEndPr/>
                <w:sdtContent>
                  <w:r w:rsidR="007754B9" w:rsidRPr="003055EA">
                    <w:rPr>
                      <w:rFonts w:ascii="Open Sans" w:hAnsi="Open Sans" w:cs="Open Sans"/>
                      <w:color w:val="000000"/>
                      <w:sz w:val="21"/>
                      <w:szCs w:val="21"/>
                      <w:shd w:val="clear" w:color="auto" w:fill="FFFFFF"/>
                    </w:rPr>
                    <w:t xml:space="preserve">Nam rutrum porta eleifend. Mauris non odio id nisi facilisis scelerisque ac eu urna. Curabitur eget felis tristique, malesuada orci id, accumsan nisl. </w:t>
                  </w:r>
                </w:sdtContent>
              </w:sdt>
            </w:p>
          </w:sdtContent>
        </w:sdt>
        <w:sdt>
          <w:sdtPr>
            <w:rPr>
              <w:rFonts w:ascii="Open Sans" w:hAnsi="Open Sans" w:cs="Open Sans"/>
              <w:color w:val="000000"/>
              <w:sz w:val="21"/>
              <w:szCs w:val="21"/>
            </w:rPr>
            <w:alias w:val="DisclosureOfHowBodysOrIndividualSWithinBodyResponsibilitiesForImpactsRisksAndOpportunitiesAreReflectedInUndertakingsTermsOfReferenceBoardMandatesAndOtherRelatedPoliciesExplanatory"/>
            <w:tag w:val="DisclosureOfHowBodysOrIndividualSWithinBodyResponsibilitiesForImpactsRisksAndOpportunitiesAreReflectedInUndertakingsTermsOfReferenceBoardMandatesAndOtherRelatedPoliciesExplanatory"/>
            <w:id w:val="-686297169"/>
            <w:placeholder>
              <w:docPart w:val="DefaultPlaceholder_-1854013440"/>
            </w:placeholder>
          </w:sdtPr>
          <w:sdtEndPr/>
          <w:sdtContent>
            <w:p w14:paraId="1842389E" w14:textId="48D5735F" w:rsidR="00D106C5" w:rsidRPr="00E85AEF" w:rsidRDefault="00D106C5"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Morbi at enim rutrum, auctor justo at, posuere felis. Cras risus nulla.</w:t>
              </w:r>
            </w:p>
          </w:sdtContent>
        </w:sdt>
      </w:sdtContent>
    </w:sdt>
    <w:p w14:paraId="6F976BB9" w14:textId="77777777" w:rsidR="003055EA" w:rsidRPr="003055EA" w:rsidRDefault="003055EA" w:rsidP="003055EA">
      <w:pPr>
        <w:rPr>
          <w:rFonts w:asciiTheme="majorHAnsi" w:eastAsiaTheme="majorEastAsia" w:hAnsiTheme="majorHAnsi" w:cstheme="majorBidi"/>
          <w:color w:val="0F4761" w:themeColor="accent1" w:themeShade="BF"/>
          <w:kern w:val="0"/>
          <w:sz w:val="32"/>
          <w:szCs w:val="32"/>
          <w14:ligatures w14:val="none"/>
        </w:rPr>
      </w:pPr>
      <w:r w:rsidRPr="003055EA">
        <w:br w:type="page"/>
      </w:r>
    </w:p>
    <w:p w14:paraId="1F0C9CAF" w14:textId="77777777" w:rsidR="003055EA" w:rsidRPr="003055EA" w:rsidRDefault="003055EA" w:rsidP="003055EA">
      <w:pPr>
        <w:pStyle w:val="Heading1"/>
      </w:pPr>
      <w:bookmarkStart w:id="38" w:name="SN_PAGEBREAK_6"/>
      <w:bookmarkStart w:id="39" w:name="_Toc153810184"/>
      <w:bookmarkStart w:id="40" w:name="_Toc157611310"/>
      <w:bookmarkEnd w:id="38"/>
      <w:r w:rsidRPr="003055EA">
        <w:lastRenderedPageBreak/>
        <w:t>[GOV-2] Information provided to and sustainability matters addressed by administrative, management and supervisory bodies</w:t>
      </w:r>
      <w:bookmarkEnd w:id="39"/>
      <w:bookmarkEnd w:id="40"/>
    </w:p>
    <w:p w14:paraId="41E39E72"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p>
    <w:sdt>
      <w:sdtPr>
        <w:rPr>
          <w:rFonts w:ascii="Open Sans" w:hAnsi="Open Sans" w:cs="Open Sans"/>
          <w:color w:val="000000"/>
          <w:sz w:val="21"/>
          <w:szCs w:val="21"/>
        </w:rPr>
        <w:alias w:val="DisclosureOfHowAdministrativeManagementAndSupervisoryBodiesAreInformedAboutSustainabilityMattersAndHowTheseMattersWereAddressedExplanatory"/>
        <w:tag w:val="DisclosureOfHowAdministrativeManagementAndSupervisoryBodiesAreInformedAboutSustainabilityMattersAndHowTheseMattersWereAddressedExplanatory"/>
        <w:id w:val="-1762517620"/>
        <w:placeholder>
          <w:docPart w:val="6A7BFABBE05343F8B3101DB00214ACB1"/>
        </w:placeholder>
      </w:sdtPr>
      <w:sdtEndPr/>
      <w:sdtContent>
        <w:p w14:paraId="54425015" w14:textId="77777777"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AdministrativeManagementAndSupervisoryBodiesAreInformedAboutMaterialImpactsRisksAndOpportunitiesImplementationOfDueDiligenceAndResultsAndEffectivenessOfPoliciesActionsMetricsAndTargetsAdoptedToAddressThem"/>
              <w:tag w:val="AdministrativeManagementAndSupervisoryBodiesAreInformedAboutMaterialImpactsRisksAndOpportunitiesImplementationOfDueDiligenceAndResultsAndEffectivenessOfPoliciesActionsMetricsAndTargetsAdoptedToAddressThem"/>
              <w:id w:val="1270288681"/>
              <w:placeholder>
                <w:docPart w:val="6A7BFABBE05343F8B3101DB00214ACB1"/>
              </w:placeholder>
            </w:sdtPr>
            <w:sdtEndPr/>
            <w:sdtContent>
              <w:r w:rsidR="003055EA" w:rsidRPr="003055EA">
                <w:rPr>
                  <w:rFonts w:ascii="Open Sans" w:hAnsi="Open Sans" w:cs="Open Sans"/>
                  <w:color w:val="000000"/>
                  <w:sz w:val="21"/>
                  <w:szCs w:val="21"/>
                </w:rPr>
                <w:t xml:space="preserve">Curabitur tristique metus dui, eu pretium nisl iaculis nec. Etiam et bibendum quam, at mattis erat. Ut orci ex, efficitur eu iaculis nec, pulvinar nec ligula. Maecenas vel felis at sapien mattis rhoncus sit amet vel felis. Sed in purus aliquet, pretium augue dignissim, consectetur ante. </w:t>
              </w:r>
              <w:sdt>
                <w:sdtPr>
                  <w:rPr>
                    <w:rFonts w:ascii="Open Sans" w:hAnsi="Open Sans" w:cs="Open Sans"/>
                    <w:color w:val="000000"/>
                    <w:sz w:val="21"/>
                    <w:szCs w:val="21"/>
                  </w:rPr>
                  <w:alias w:val="DisclosureOfByWhomAndHowFrequentlyAdministrativeManagementAndSupervisoryBodiesAreInformedAboutMaterialImpactsRisksAndOpportunitiesImplementationOfDueDiligenceAndResultsAndEffectivenessOfPoliciesActionsMetricsAndTargetsAdoptedToAddressThemExplanatory"/>
                  <w:tag w:val="DisclosureOfByWhomAndHowFrequentlyAdministrativeManagementAndSupervisoryBodiesAreInformedAboutMaterialImpactsRisksAndOpportunitiesImplementationOfDueDiligenceAndResultsAndEffectivenessOfPoliciesActionsMetricsAndTargetsAdoptedToAddressThemExplanatory"/>
                  <w:id w:val="1718538991"/>
                  <w:placeholder>
                    <w:docPart w:val="6A7BFABBE05343F8B3101DB00214ACB1"/>
                  </w:placeholder>
                </w:sdtPr>
                <w:sdtEndPr/>
                <w:sdtContent>
                  <w:r w:rsidR="003055EA" w:rsidRPr="003055EA">
                    <w:rPr>
                      <w:rFonts w:ascii="Open Sans" w:hAnsi="Open Sans" w:cs="Open Sans"/>
                      <w:color w:val="000000"/>
                      <w:sz w:val="21"/>
                      <w:szCs w:val="21"/>
                    </w:rPr>
                    <w:t>Nam accumsan a quam id sodales. Donec a bibendum erat. Praesent maximus dui erat, id posuere leo mattis nec. Aliquam suscipit, mauris id venenatis facilisis, felis magna elementum massa, et congue risus lacus ut velit.</w:t>
                  </w:r>
                </w:sdtContent>
              </w:sdt>
              <w:r w:rsidR="003055EA" w:rsidRPr="003055EA">
                <w:rPr>
                  <w:rFonts w:ascii="Open Sans" w:hAnsi="Open Sans" w:cs="Open Sans"/>
                  <w:color w:val="000000"/>
                  <w:sz w:val="21"/>
                  <w:szCs w:val="21"/>
                </w:rPr>
                <w:t xml:space="preserve"> Donec eu elit diam. Ut tristique dictum leo sit amet condimentum. Cras non interdum augue, quis ultricies sem. Ut in interdum purus. Fusce blandit leo in lectus eleifend suscipit</w:t>
              </w:r>
            </w:sdtContent>
          </w:sdt>
          <w:r w:rsidR="003055EA" w:rsidRPr="003055EA">
            <w:rPr>
              <w:rFonts w:ascii="Open Sans" w:hAnsi="Open Sans" w:cs="Open Sans"/>
              <w:color w:val="000000"/>
              <w:sz w:val="21"/>
              <w:szCs w:val="21"/>
            </w:rPr>
            <w:t>.</w:t>
          </w:r>
        </w:p>
        <w:sdt>
          <w:sdtPr>
            <w:rPr>
              <w:rFonts w:ascii="Open Sans" w:hAnsi="Open Sans" w:cs="Open Sans"/>
              <w:color w:val="000000"/>
              <w:sz w:val="21"/>
              <w:szCs w:val="21"/>
            </w:rPr>
            <w:alias w:val="DisclosureOfHowAdministrativeManagementAndSupervisoryBodiesConsiderImpactsRisksAndOpportunitiesWhenOverseeingStrategyDecisionsOnMajorTransactionsAndRiskManagementProcessExplanatory"/>
            <w:tag w:val="DisclosureOfHowAdministrativeManagementAndSupervisoryBodiesConsiderImpactsRisksAndOpportunitiesWhenOverseeingStrategyDecisionsOnMajorTransactionsAndRiskManagementProcessExplanatory"/>
            <w:id w:val="-172801190"/>
            <w:placeholder>
              <w:docPart w:val="6A7BFABBE05343F8B3101DB00214ACB1"/>
            </w:placeholder>
          </w:sdtPr>
          <w:sdtEndPr/>
          <w:sdtContent>
            <w:p w14:paraId="0F071936"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Donec est diam, cursus facilisis est vel, tincidunt finibus erat. Donec vitae libero lorem. Integer eros enim, ultricies non efficitur ac, lobortis in est. Aliquam efficitur lorem a metus semper commodo</w:t>
              </w:r>
              <w:sdt>
                <w:sdtPr>
                  <w:rPr>
                    <w:rFonts w:ascii="Open Sans" w:hAnsi="Open Sans" w:cs="Open Sans"/>
                    <w:color w:val="000000"/>
                    <w:sz w:val="21"/>
                    <w:szCs w:val="21"/>
                  </w:rPr>
                  <w:alias w:val="TradeoffsAssociatedWithImpactsRisksAndOpportunitiesHaveBeenConsideredByAdministrativeManagementAndSupervisoryBodies"/>
                  <w:tag w:val="TradeoffsAssociatedWithImpactsRisksAndOpportunitiesHaveBeenConsideredByAdministrativeManagementAndSupervisoryBodies"/>
                  <w:id w:val="-1821487385"/>
                  <w:placeholder>
                    <w:docPart w:val="6A7BFABBE05343F8B3101DB00214ACB1"/>
                  </w:placeholder>
                </w:sdtPr>
                <w:sdtEndPr/>
                <w:sdtContent>
                  <w:r w:rsidRPr="003055EA">
                    <w:rPr>
                      <w:rFonts w:ascii="Open Sans" w:hAnsi="Open Sans" w:cs="Open Sans"/>
                      <w:color w:val="000000"/>
                      <w:sz w:val="21"/>
                      <w:szCs w:val="21"/>
                    </w:rPr>
                    <w:t>. Nullam id massa lectus. Sed eget iaculis justo, nec molestie nibh. Aenean lacinia dictum justo, et pellentesque lectus tincidunt in.</w:t>
                  </w:r>
                </w:sdtContent>
              </w:sdt>
            </w:p>
          </w:sdtContent>
        </w:sdt>
        <w:sdt>
          <w:sdtPr>
            <w:rPr>
              <w:rFonts w:ascii="Open Sans" w:hAnsi="Open Sans" w:cs="Open Sans"/>
              <w:color w:val="000000"/>
              <w:sz w:val="21"/>
              <w:szCs w:val="21"/>
            </w:rPr>
            <w:alias w:val="DisclosureOfListOfMaterialImpactsRisksAndOpportunitiesAddressedByAdministrativeManagementAndSupervisoryBodiesOrTheirRelevantCommitteesExplanatory"/>
            <w:tag w:val="DisclosureOfListOfMaterialImpactsRisksAndOpportunitiesAddressedByAdministrativeManagementAndSupervisoryBodiesOrTheirRelevantCommitteesExplanatory"/>
            <w:id w:val="-1253355366"/>
            <w:placeholder>
              <w:docPart w:val="6A7BFABBE05343F8B3101DB00214ACB1"/>
            </w:placeholder>
          </w:sdtPr>
          <w:sdtEndPr/>
          <w:sdtContent>
            <w:p w14:paraId="1E5EEF75"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Morbi tristique aliquet ligula, in tristique lacus ullamcorper sit amet. Nulla facilisi. Nulla eget facilisis ligula. Proin tincidunt neque in tincidunt dictum. Pellentesque ultricies nisl vitae quam euismod tempus. Morbi vitae nisi ornare, laoreet est ac, luctus velit. Nullam et vehicula turpis. Phasellus turpis elit, euismod eget dictum a, iaculis ut lectus. Pellentesque non justo id tellus bibendum luctus. Sed et vehicula metus. Suspendisse efficitur venenatis nunc, nec pellentesque risus faucibus non. Quisque orci justo, consectetur eget lacus ac, venenatis venenatis lectus. Etiam vestibulum tellus vel sagittis ultricies.</w:t>
              </w:r>
            </w:p>
          </w:sdtContent>
        </w:sdt>
        <w:sdt>
          <w:sdtPr>
            <w:rPr>
              <w:rFonts w:ascii="Open Sans" w:hAnsi="Open Sans" w:cs="Open Sans"/>
              <w:color w:val="000000"/>
              <w:sz w:val="21"/>
              <w:szCs w:val="21"/>
            </w:rPr>
            <w:alias w:val="DisclosureOfHowGovernanceBodiesEnsureThatAppropriateMechanismForPerformanceMonitoringIsInPlaceExplanatory"/>
            <w:tag w:val="DisclosureOfHowGovernanceBodiesEnsureThatAppropriateMechanismForPerformanceMonitoringIsInPlaceExplanatory"/>
            <w:id w:val="-1010450312"/>
            <w:placeholder>
              <w:docPart w:val="6A7BFABBE05343F8B3101DB00214ACB1"/>
            </w:placeholder>
          </w:sdtPr>
          <w:sdtEndPr/>
          <w:sdtContent>
            <w:p w14:paraId="3B150FE1"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Quisque blandit iaculis lorem, vitae pharetra odio finibus sed. Vivamus blandit ac nisl sit amet suscipit. Morbi iaculis ut odio ac pellentesque. Integer vestibulum velit luctus ipsum maximus venenatis. Donec eget tempus elit, non fringilla nulla. Nulla condimentum ligula vulputate urna accumsan, a faucibus odio vehicula. Donec vel fringilla ante. Aenean sit amet turpis ornare, molestie nisl a, volutpat risus. Quisque ut scelerisque elit, id egestas ante. Ut nec efficitur diam. Pellentesque eget efficitur quam. Praesent diam sem, facilisis eu ornare at, semper in eros.</w:t>
              </w:r>
            </w:p>
          </w:sdtContent>
        </w:sdt>
      </w:sdtContent>
    </w:sdt>
    <w:p w14:paraId="320F034E" w14:textId="77777777" w:rsidR="003055EA" w:rsidRPr="003055EA" w:rsidRDefault="003055EA" w:rsidP="003055EA">
      <w:pPr>
        <w:rPr>
          <w:rFonts w:asciiTheme="majorHAnsi" w:eastAsia="Times New Roman" w:hAnsiTheme="majorHAnsi" w:cstheme="majorBidi"/>
          <w:color w:val="0F4761" w:themeColor="accent1" w:themeShade="BF"/>
          <w:kern w:val="0"/>
          <w:sz w:val="32"/>
          <w:szCs w:val="32"/>
          <w:lang w:eastAsia="en-GB"/>
          <w14:ligatures w14:val="none"/>
        </w:rPr>
      </w:pPr>
      <w:r w:rsidRPr="003055EA">
        <w:rPr>
          <w:rFonts w:eastAsia="Times New Roman"/>
          <w:lang w:eastAsia="en-GB"/>
        </w:rPr>
        <w:br w:type="page"/>
      </w:r>
    </w:p>
    <w:p w14:paraId="04FE95A4" w14:textId="77777777" w:rsidR="003055EA" w:rsidRPr="003055EA" w:rsidRDefault="003055EA" w:rsidP="003055EA">
      <w:pPr>
        <w:pStyle w:val="Heading1"/>
        <w:rPr>
          <w:rFonts w:eastAsia="Times New Roman"/>
          <w:lang w:eastAsia="en-GB"/>
        </w:rPr>
      </w:pPr>
      <w:bookmarkStart w:id="41" w:name="SN_PAGEBREAK_7"/>
      <w:bookmarkStart w:id="42" w:name="_Toc153810185"/>
      <w:bookmarkStart w:id="43" w:name="_Toc157611311"/>
      <w:bookmarkEnd w:id="41"/>
      <w:r w:rsidRPr="003055EA">
        <w:rPr>
          <w:rFonts w:eastAsia="Times New Roman"/>
          <w:lang w:eastAsia="en-GB"/>
        </w:rPr>
        <w:lastRenderedPageBreak/>
        <w:t>[GOV-3] Integration of sustainability-related performance in incentive schemes</w:t>
      </w:r>
      <w:bookmarkEnd w:id="42"/>
      <w:bookmarkEnd w:id="43"/>
    </w:p>
    <w:sdt>
      <w:sdtPr>
        <w:rPr>
          <w:rFonts w:ascii="Open Sans" w:hAnsi="Open Sans" w:cs="Open Sans"/>
          <w:color w:val="000000"/>
          <w:sz w:val="21"/>
          <w:szCs w:val="21"/>
        </w:rPr>
        <w:alias w:val="DisclosureOfIntegrationOfSustainabilityrelatedPerformanceInIncentiveSchemesExplanatory"/>
        <w:tag w:val="DisclosureOfIntegrationOfSustainabilityrelatedPerformanceInIncentiveSchemesExplanatory"/>
        <w:id w:val="-398139099"/>
        <w:placeholder>
          <w:docPart w:val="6A7BFABBE05343F8B3101DB00214ACB1"/>
        </w:placeholder>
      </w:sdtPr>
      <w:sdtEndPr/>
      <w:sdtContent>
        <w:sdt>
          <w:sdtPr>
            <w:rPr>
              <w:rFonts w:ascii="Open Sans" w:hAnsi="Open Sans" w:cs="Open Sans"/>
              <w:color w:val="000000"/>
              <w:sz w:val="21"/>
              <w:szCs w:val="21"/>
            </w:rPr>
            <w:alias w:val="IncentiveSchemesAndRemunerationPoliciesLinkedToSustainabilityMattersForMembersOfAdministrativeManagementAndSupervisoryBodiesExist"/>
            <w:tag w:val="IncentiveSchemesAndRemunerationPoliciesLinkedToSustainabilityMattersForMembersOfAdministrativeManagementAndSupervisoryBodiesExist"/>
            <w:id w:val="710087005"/>
            <w:placeholder>
              <w:docPart w:val="6A7BFABBE05343F8B3101DB00214ACB1"/>
            </w:placeholder>
          </w:sdtPr>
          <w:sdtEndPr/>
          <w:sdtContent>
            <w:sdt>
              <w:sdtPr>
                <w:rPr>
                  <w:rFonts w:ascii="Open Sans" w:hAnsi="Open Sans" w:cs="Open Sans"/>
                  <w:color w:val="000000"/>
                  <w:sz w:val="21"/>
                  <w:szCs w:val="21"/>
                </w:rPr>
                <w:alias w:val="DescriptionOfKeyCharacteristicsOfIncentiveSchemesExplanatory"/>
                <w:tag w:val="DescriptionOfKeyCharacteristicsOfIncentiveSchemesExplanatory"/>
                <w:id w:val="-146214038"/>
                <w:placeholder>
                  <w:docPart w:val="E411021DB12D406F94CB8706CFD2ED55"/>
                </w:placeholder>
              </w:sdtPr>
              <w:sdtEndPr/>
              <w:sdtContent>
                <w:p w14:paraId="35BF60F0"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Etiam bibendum mi tristique risus tristique, in condimentum risus pretium. Duis viverra turpis vel condimentum accumsan. Cras ornare finibus porttitor. Proin euismod tortor vitae tortor ornare commodo. Nulla vehicula risus vel tristique finibus. Donec posuere egestas ex, vulputate auctor augue venenatis viverra. In laoreet tellus rutrum lorem consequat venenatis.</w:t>
                  </w:r>
                </w:p>
              </w:sdtContent>
            </w:sdt>
            <w:sdt>
              <w:sdtPr>
                <w:rPr>
                  <w:rFonts w:ascii="Open Sans" w:hAnsi="Open Sans" w:cs="Open Sans"/>
                  <w:color w:val="000000"/>
                  <w:sz w:val="21"/>
                  <w:szCs w:val="21"/>
                </w:rPr>
                <w:alias w:val="PerformanceAgainstSpecificSustainabilityrelatedTargetsAndOrImpactsIsBeingAssessedInIncentiveSchemesForMembersOfAdministrativeManagementAndSupervisoryBodies"/>
                <w:tag w:val="PerformanceAgainstSpecificSustainabilityrelatedTargetsAndOrImpactsIsBeingAssessedInIncentiveSchemesForMembersOfAdministrativeManagementAndSupervisoryBodies"/>
                <w:id w:val="1345582809"/>
                <w:placeholder>
                  <w:docPart w:val="E6CD9F8F86E34512914B66D876EB3F22"/>
                </w:placeholder>
              </w:sdtPr>
              <w:sdtEndPr/>
              <w:sdtContent>
                <w:p w14:paraId="09F69F0C"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Donec semper nulla a luctus dictum. Mauris vel placerat libero. Sed condimentum quam vitae arcu dictum, quis fringilla nunc placerat. Quisque rhoncus eleifend lacus et egestas. </w:t>
                  </w:r>
                  <w:sdt>
                    <w:sdtPr>
                      <w:rPr>
                        <w:rFonts w:ascii="Open Sans" w:hAnsi="Open Sans" w:cs="Open Sans"/>
                        <w:color w:val="000000"/>
                        <w:sz w:val="21"/>
                        <w:szCs w:val="21"/>
                      </w:rPr>
                      <w:alias w:val="DescriptionOfSpecificSustainabilityrelatedTargetsAndOrImpactsUsedToAssessPerformanceOfMembersOfAdministrativeManagementAndSupervisoryBodiesExplanatory"/>
                      <w:tag w:val="DescriptionOfSpecificSustainabilityrelatedTargetsAndOrImpactsUsedToAssessPerformanceOfMembersOfAdministrativeManagementAndSupervisoryBodiesExplanatory"/>
                      <w:id w:val="1907796719"/>
                      <w:placeholder>
                        <w:docPart w:val="E6CD9F8F86E34512914B66D876EB3F22"/>
                      </w:placeholder>
                    </w:sdtPr>
                    <w:sdtEndPr/>
                    <w:sdtContent>
                      <w:r w:rsidRPr="003055EA">
                        <w:rPr>
                          <w:rFonts w:ascii="Open Sans" w:hAnsi="Open Sans" w:cs="Open Sans"/>
                          <w:color w:val="000000"/>
                          <w:sz w:val="21"/>
                          <w:szCs w:val="21"/>
                        </w:rPr>
                        <w:t>Suspendisse efficitur purus et laoreet sollicitudin. Cras luctus, velit id euismod pretium, enim lectus consectetur ligula, et cursus nibh justo id tellus. Mauris vestibulum volutpat arcu, sed convallis ex gravida et. Fusce malesuada imperdiet porta. Pellentesque a dictum velit. Fusce ut congue sem. Suspendisse eu ante vulputate, aliquam arcu nec, pulvinar urna. Nunc in mattis turpis. Pellentesque bibendum turpis tellus, porttitor posuere elit dictum ut.</w:t>
                      </w:r>
                    </w:sdtContent>
                  </w:sdt>
                </w:p>
              </w:sdtContent>
            </w:sdt>
            <w:p w14:paraId="55404A41" w14:textId="77777777"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SustainabilityrelatedPerformanceMetricsAreConsideredAsPerformanceBenchmarksOrIncludedInRemunerationPolicies"/>
                  <w:tag w:val="SustainabilityrelatedPerformanceMetricsAreConsideredAsPerformanceBenchmarksOrIncludedInRemunerationPolicies"/>
                  <w:id w:val="2040699352"/>
                  <w:placeholder>
                    <w:docPart w:val="6A7BFABBE05343F8B3101DB00214ACB1"/>
                  </w:placeholder>
                </w:sdtPr>
                <w:sdtEndPr/>
                <w:sdtContent>
                  <w:r w:rsidR="003055EA" w:rsidRPr="003055EA">
                    <w:rPr>
                      <w:rFonts w:ascii="Open Sans" w:hAnsi="Open Sans" w:cs="Open Sans"/>
                      <w:color w:val="000000"/>
                      <w:sz w:val="21"/>
                      <w:szCs w:val="21"/>
                    </w:rPr>
                    <w:t xml:space="preserve">Proin massa lorem, tincidunt id turpis suscipit, scelerisque dapibus elit. Curabitur eleifend ante ut nisi eleifend, sit amet tristique orci cursus. Maecenas in posuere enim. Maecenas odio enim, pellentesque a orci eget, aliquam iaculis arcu. </w:t>
                  </w:r>
                  <w:sdt>
                    <w:sdtPr>
                      <w:rPr>
                        <w:rFonts w:ascii="Open Sans" w:hAnsi="Open Sans" w:cs="Open Sans"/>
                        <w:color w:val="000000"/>
                        <w:sz w:val="21"/>
                        <w:szCs w:val="21"/>
                      </w:rPr>
                      <w:alias w:val="DisclosureOfHowSustainabilityrelatedPerformanceMetricsAreConsideredAsPerformanceBenchmarksOrIncludedInRemunerationPoliciesExplanatory"/>
                      <w:tag w:val="DisclosureOfHowSustainabilityrelatedPerformanceMetricsAreConsideredAsPerformanceBenchmarksOrIncludedInRemunerationPoliciesExplanatory"/>
                      <w:id w:val="-278954886"/>
                      <w:placeholder>
                        <w:docPart w:val="6A7BFABBE05343F8B3101DB00214ACB1"/>
                      </w:placeholder>
                    </w:sdtPr>
                    <w:sdtEndPr/>
                    <w:sdtContent>
                      <w:r w:rsidR="003055EA" w:rsidRPr="003055EA">
                        <w:rPr>
                          <w:rFonts w:ascii="Open Sans" w:hAnsi="Open Sans" w:cs="Open Sans"/>
                          <w:color w:val="000000"/>
                          <w:sz w:val="21"/>
                          <w:szCs w:val="21"/>
                        </w:rPr>
                        <w:t>Pellentesque est augue, dignissim quis lectus ac, tempor laoreet quam. Proin hendrerit vel dolor nec rutrum. Integer quis sagittis enim. Pellentesque vitae laoreet felis. Nulla placerat rhoncus libero a porta. Phasellus nec metus commodo, vestibulum tellus a, vehicula lorem. Nunc vehicula tempus nisi in laoreet. Pellentesque tincidunt ornare leo, a pellentesque eros porta eget. Praesent eget nunc ac massa pulvinar elementum</w:t>
                      </w:r>
                    </w:sdtContent>
                  </w:sdt>
                  <w:r w:rsidR="003055EA" w:rsidRPr="003055EA">
                    <w:rPr>
                      <w:rFonts w:ascii="Open Sans" w:hAnsi="Open Sans" w:cs="Open Sans"/>
                      <w:color w:val="000000"/>
                      <w:sz w:val="21"/>
                      <w:szCs w:val="21"/>
                    </w:rPr>
                    <w:t>.</w:t>
                  </w:r>
                </w:sdtContent>
              </w:sdt>
            </w:p>
            <w:p w14:paraId="1E6D709D"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Praesent porttitor nisi sed sollicitudin faucibus. Percentage of variable remuneration dependent on sustainability-related targets and (or) impacts is </w:t>
              </w:r>
              <w:sdt>
                <w:sdtPr>
                  <w:rPr>
                    <w:rFonts w:ascii="Open Sans" w:hAnsi="Open Sans" w:cs="Open Sans"/>
                    <w:color w:val="000000"/>
                    <w:sz w:val="21"/>
                    <w:szCs w:val="21"/>
                  </w:rPr>
                  <w:alias w:val="PercentageOfVariableRemunerationDependentOnSustainabilityrelatedTargetsAndOrImpacts"/>
                  <w:tag w:val="PercentageOfVariableRemunerationDependentOnSustainabilityrelatedTargetsAndOrImpacts"/>
                  <w:id w:val="-1519537533"/>
                  <w:placeholder>
                    <w:docPart w:val="6A7BFABBE05343F8B3101DB00214ACB1"/>
                  </w:placeholder>
                </w:sdtPr>
                <w:sdtEndPr/>
                <w:sdtContent>
                  <w:r w:rsidRPr="003055EA">
                    <w:rPr>
                      <w:rFonts w:ascii="Open Sans" w:hAnsi="Open Sans" w:cs="Open Sans"/>
                      <w:color w:val="000000"/>
                      <w:sz w:val="21"/>
                      <w:szCs w:val="21"/>
                    </w:rPr>
                    <w:t>32 %</w:t>
                  </w:r>
                </w:sdtContent>
              </w:sdt>
              <w:r w:rsidRPr="003055EA">
                <w:rPr>
                  <w:rFonts w:ascii="Open Sans" w:hAnsi="Open Sans" w:cs="Open Sans"/>
                  <w:color w:val="000000"/>
                  <w:sz w:val="21"/>
                  <w:szCs w:val="21"/>
                </w:rPr>
                <w:t>. Aliquam venenatis facilisis orci. In at nisi ligula. Mauris malesuada metus ac odio consequat, a convallis massa eleifend.</w:t>
              </w:r>
            </w:p>
            <w:sdt>
              <w:sdtPr>
                <w:rPr>
                  <w:rFonts w:ascii="Open Sans" w:hAnsi="Open Sans" w:cs="Open Sans"/>
                  <w:color w:val="000000"/>
                  <w:sz w:val="21"/>
                  <w:szCs w:val="21"/>
                </w:rPr>
                <w:alias w:val="DescriptionOfLevelInUndertakingAtWhichTermsOfIncentiveSchemesAreApprovedAndUpdatedExplanatory"/>
                <w:tag w:val="DescriptionOfLevelInUndertakingAtWhichTermsOfIncentiveSchemesAreApprovedAndUpdatedExplanatory"/>
                <w:id w:val="394321594"/>
                <w:placeholder>
                  <w:docPart w:val="6A7BFABBE05343F8B3101DB00214ACB1"/>
                </w:placeholder>
              </w:sdtPr>
              <w:sdtEndPr/>
              <w:sdtContent>
                <w:p w14:paraId="6785F812"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Nam est lacus, condimentum sit amet auctor id, molestie sit amet enim. Pellentesque maximus, libero viverra accumsan finibus, nisi felis finibus justo, at facilisis purus velit eget neque. </w:t>
                  </w:r>
                </w:p>
              </w:sdtContent>
            </w:sdt>
            <w:p w14:paraId="198ABDDB"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Sed eu tortor purus. Vestibulum ante ipsum primis in faucibus orci luctus et ultrices posuere cubilia curae; Proin auctor ac nisl ut ornare. Nulla sed fermentum leo, ac faucibus felis. Cras dapibus nunc imperdiet nisl tempus egestas. Duis semper dolor vel nisl porta, vitae eleifend dui feugiat. Nulla facilisi. Mauris efficitur, diam non consectetur scelerisque, turpis libero lobortis nulla, et ornare mi ex eget purus. Cras ultricies nibh id lectus vehicula vestibulum.</w:t>
              </w:r>
            </w:p>
          </w:sdtContent>
        </w:sdt>
      </w:sdtContent>
    </w:sdt>
    <w:p w14:paraId="7AA242F0"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lang w:eastAsia="en-GB"/>
        </w:rPr>
        <w:br w:type="page"/>
      </w:r>
    </w:p>
    <w:p w14:paraId="3DEEDCDC" w14:textId="77777777" w:rsidR="003055EA" w:rsidRPr="003055EA" w:rsidRDefault="003055EA" w:rsidP="003055EA">
      <w:pPr>
        <w:pStyle w:val="Heading1"/>
        <w:rPr>
          <w:rFonts w:eastAsia="Times New Roman"/>
          <w:lang w:eastAsia="en-GB"/>
        </w:rPr>
      </w:pPr>
      <w:bookmarkStart w:id="44" w:name="SN_PAGEBREAK_8"/>
      <w:bookmarkStart w:id="45" w:name="_Toc153810186"/>
      <w:bookmarkStart w:id="46" w:name="_Toc157611312"/>
      <w:bookmarkEnd w:id="44"/>
      <w:r w:rsidRPr="003055EA">
        <w:rPr>
          <w:rFonts w:eastAsia="Times New Roman"/>
          <w:lang w:eastAsia="en-GB"/>
        </w:rPr>
        <w:lastRenderedPageBreak/>
        <w:t>[GOV-4] Statement on due diligence</w:t>
      </w:r>
      <w:bookmarkEnd w:id="45"/>
      <w:bookmarkEnd w:id="46"/>
    </w:p>
    <w:sdt>
      <w:sdtPr>
        <w:rPr>
          <w:rFonts w:ascii="Open Sans" w:hAnsi="Open Sans" w:cs="Open Sans"/>
          <w:color w:val="000000"/>
          <w:sz w:val="21"/>
          <w:szCs w:val="21"/>
        </w:rPr>
        <w:alias w:val="DisclosureOfMappingOfInformationProvidedInSustainabilityStatementAboutDueDiligenceProcessExplanatory"/>
        <w:tag w:val="DisclosureOfMappingOfInformationProvidedInSustainabilityStatementAboutDueDiligenceProcessExplanatory"/>
        <w:id w:val="1911960043"/>
        <w:placeholder>
          <w:docPart w:val="6A7BFABBE05343F8B3101DB00214ACB1"/>
        </w:placeholder>
      </w:sdtPr>
      <w:sdtEndPr/>
      <w:sdtContent>
        <w:p w14:paraId="0F9BBE83"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Suspendisse potenti. Pellentesque convallis velit turpis, commodo pretium ex accumsan eu. Fusce facilisis pulvinar purus, et sodales ante luctus ut. Orci varius natoque penatibus et magnis dis parturient montes, nascetur ridiculus mus. Interdum et malesuada fames ac ante ipsum primis in faucibus. Nam nibh neque, tristique in finibus ac, rutrum non turpis. Etiam id convallis leo. Duis accumsan, nisi id aliquet laoreet, dui neque viverra felis, eget commodo nisl eros vel mi. Vivamus vel dignissim est. </w:t>
          </w:r>
        </w:p>
        <w:tbl>
          <w:tblPr>
            <w:tblStyle w:val="TableGrid"/>
            <w:tblW w:w="0" w:type="auto"/>
            <w:tblLook w:val="04A0" w:firstRow="1" w:lastRow="0" w:firstColumn="1" w:lastColumn="0" w:noHBand="0" w:noVBand="1"/>
            <w:tblDescription w:val="dcb5d538-e3ae-40e4-b9ce-f93204399fa6"/>
          </w:tblPr>
          <w:tblGrid>
            <w:gridCol w:w="6091"/>
            <w:gridCol w:w="2925"/>
          </w:tblGrid>
          <w:tr w:rsidR="003055EA" w:rsidRPr="003055EA" w14:paraId="7D2C6A6F" w14:textId="77777777" w:rsidTr="005F6F1E">
            <w:tc>
              <w:tcPr>
                <w:tcW w:w="6091" w:type="dxa"/>
              </w:tcPr>
              <w:p w14:paraId="64E87237" w14:textId="77777777" w:rsidR="003055EA" w:rsidRPr="003055EA" w:rsidRDefault="003055EA" w:rsidP="005F6F1E">
                <w:pPr>
                  <w:pStyle w:val="NormalWeb"/>
                  <w:spacing w:before="0" w:beforeAutospacing="0" w:after="225" w:afterAutospacing="0"/>
                  <w:jc w:val="both"/>
                  <w:rPr>
                    <w:rFonts w:ascii="Open Sans Light" w:hAnsi="Open Sans Light" w:cs="Open Sans Light"/>
                    <w:color w:val="000000"/>
                    <w:sz w:val="20"/>
                    <w:szCs w:val="20"/>
                  </w:rPr>
                </w:pPr>
                <w:r w:rsidRPr="003055EA">
                  <w:rPr>
                    <w:rFonts w:ascii="Open Sans Light" w:hAnsi="Open Sans Light" w:cs="Open Sans Light"/>
                    <w:sz w:val="20"/>
                    <w:szCs w:val="20"/>
                  </w:rPr>
                  <w:t>CORE ELEMENTS OF DUE DILIGENCE</w:t>
                </w:r>
              </w:p>
            </w:tc>
            <w:tc>
              <w:tcPr>
                <w:tcW w:w="2925" w:type="dxa"/>
              </w:tcPr>
              <w:p w14:paraId="4472A4E3" w14:textId="77777777" w:rsidR="003055EA" w:rsidRPr="003055EA" w:rsidRDefault="003055EA" w:rsidP="005F6F1E">
                <w:pPr>
                  <w:autoSpaceDE w:val="0"/>
                  <w:autoSpaceDN w:val="0"/>
                  <w:adjustRightInd w:val="0"/>
                  <w:rPr>
                    <w:rFonts w:ascii="Open Sans Light" w:hAnsi="Open Sans Light" w:cs="Open Sans Light"/>
                    <w:sz w:val="20"/>
                    <w:szCs w:val="20"/>
                  </w:rPr>
                </w:pPr>
                <w:r w:rsidRPr="003055EA">
                  <w:rPr>
                    <w:rFonts w:ascii="Open Sans Light" w:hAnsi="Open Sans Light" w:cs="Open Sans Light"/>
                    <w:sz w:val="20"/>
                    <w:szCs w:val="20"/>
                  </w:rPr>
                  <w:t>PARAGRAPHS IN THE SUSTAINABILITY STATEMENT</w:t>
                </w:r>
              </w:p>
            </w:tc>
          </w:tr>
          <w:tr w:rsidR="003055EA" w:rsidRPr="003055EA" w14:paraId="055861B5" w14:textId="77777777" w:rsidTr="005F6F1E">
            <w:tc>
              <w:tcPr>
                <w:tcW w:w="6091" w:type="dxa"/>
              </w:tcPr>
              <w:p w14:paraId="2BFC1997" w14:textId="77777777" w:rsidR="003055EA" w:rsidRPr="003055EA" w:rsidRDefault="003055EA" w:rsidP="005F6F1E">
                <w:pPr>
                  <w:autoSpaceDE w:val="0"/>
                  <w:autoSpaceDN w:val="0"/>
                  <w:adjustRightInd w:val="0"/>
                  <w:rPr>
                    <w:rFonts w:ascii="Open Sans Light" w:hAnsi="Open Sans Light" w:cs="Open Sans Light"/>
                    <w:sz w:val="20"/>
                    <w:szCs w:val="20"/>
                  </w:rPr>
                </w:pPr>
                <w:r w:rsidRPr="003055EA">
                  <w:rPr>
                    <w:rFonts w:ascii="Open Sans Light" w:hAnsi="Open Sans Light" w:cs="Open Sans Light"/>
                    <w:sz w:val="20"/>
                    <w:szCs w:val="20"/>
                  </w:rPr>
                  <w:t>Embedding due diligence in governance, strategy and business model</w:t>
                </w:r>
              </w:p>
            </w:tc>
            <w:tc>
              <w:tcPr>
                <w:tcW w:w="2925" w:type="dxa"/>
              </w:tcPr>
              <w:p w14:paraId="016E73AD" w14:textId="77777777" w:rsidR="003055EA" w:rsidRPr="003055EA" w:rsidRDefault="003055EA" w:rsidP="005F6F1E">
                <w:pPr>
                  <w:pStyle w:val="NormalWeb"/>
                  <w:spacing w:before="0" w:beforeAutospacing="0" w:after="225" w:afterAutospacing="0"/>
                  <w:jc w:val="both"/>
                  <w:rPr>
                    <w:rFonts w:ascii="Open Sans Light" w:hAnsi="Open Sans Light" w:cs="Open Sans Light"/>
                    <w:color w:val="000000"/>
                    <w:sz w:val="20"/>
                    <w:szCs w:val="20"/>
                  </w:rPr>
                </w:pPr>
                <w:r w:rsidRPr="003055EA">
                  <w:rPr>
                    <w:rFonts w:ascii="Open Sans Light" w:hAnsi="Open Sans Light" w:cs="Open Sans Light"/>
                    <w:color w:val="000000"/>
                    <w:sz w:val="20"/>
                    <w:szCs w:val="20"/>
                  </w:rPr>
                  <w:t>Paragraph 11</w:t>
                </w:r>
              </w:p>
            </w:tc>
          </w:tr>
          <w:tr w:rsidR="003055EA" w:rsidRPr="003055EA" w14:paraId="1966A729" w14:textId="77777777" w:rsidTr="005F6F1E">
            <w:tc>
              <w:tcPr>
                <w:tcW w:w="6091" w:type="dxa"/>
              </w:tcPr>
              <w:p w14:paraId="2AA91687" w14:textId="77777777" w:rsidR="003055EA" w:rsidRPr="003055EA" w:rsidRDefault="003055EA" w:rsidP="005F6F1E">
                <w:pPr>
                  <w:autoSpaceDE w:val="0"/>
                  <w:autoSpaceDN w:val="0"/>
                  <w:adjustRightInd w:val="0"/>
                  <w:rPr>
                    <w:rFonts w:ascii="Open Sans Light" w:hAnsi="Open Sans Light" w:cs="Open Sans Light"/>
                    <w:sz w:val="20"/>
                    <w:szCs w:val="20"/>
                  </w:rPr>
                </w:pPr>
                <w:r w:rsidRPr="003055EA">
                  <w:rPr>
                    <w:rFonts w:ascii="Open Sans Light" w:hAnsi="Open Sans Light" w:cs="Open Sans Light"/>
                    <w:sz w:val="20"/>
                    <w:szCs w:val="20"/>
                  </w:rPr>
                  <w:t>Engaging with affected stakeholders in all key steps of the due diligence</w:t>
                </w:r>
              </w:p>
            </w:tc>
            <w:tc>
              <w:tcPr>
                <w:tcW w:w="2925" w:type="dxa"/>
              </w:tcPr>
              <w:p w14:paraId="33D1F9BD" w14:textId="77777777" w:rsidR="003055EA" w:rsidRPr="003055EA" w:rsidRDefault="003055EA" w:rsidP="005F6F1E">
                <w:pPr>
                  <w:pStyle w:val="NormalWeb"/>
                  <w:spacing w:before="0" w:beforeAutospacing="0" w:after="225" w:afterAutospacing="0"/>
                  <w:jc w:val="both"/>
                  <w:rPr>
                    <w:rFonts w:ascii="Open Sans Light" w:hAnsi="Open Sans Light" w:cs="Open Sans Light"/>
                    <w:color w:val="000000"/>
                    <w:sz w:val="20"/>
                    <w:szCs w:val="20"/>
                  </w:rPr>
                </w:pPr>
                <w:r w:rsidRPr="003055EA">
                  <w:rPr>
                    <w:rFonts w:ascii="Open Sans Light" w:hAnsi="Open Sans Light" w:cs="Open Sans Light"/>
                    <w:color w:val="000000"/>
                    <w:sz w:val="20"/>
                    <w:szCs w:val="20"/>
                  </w:rPr>
                  <w:t>Paragraph 12</w:t>
                </w:r>
              </w:p>
            </w:tc>
          </w:tr>
          <w:tr w:rsidR="003055EA" w:rsidRPr="003055EA" w14:paraId="58DC0A68" w14:textId="77777777" w:rsidTr="005F6F1E">
            <w:tc>
              <w:tcPr>
                <w:tcW w:w="6091" w:type="dxa"/>
              </w:tcPr>
              <w:p w14:paraId="12278369" w14:textId="77777777" w:rsidR="003055EA" w:rsidRPr="003055EA" w:rsidRDefault="003055EA" w:rsidP="005F6F1E">
                <w:pPr>
                  <w:pStyle w:val="NormalWeb"/>
                  <w:spacing w:before="0" w:beforeAutospacing="0" w:after="225" w:afterAutospacing="0"/>
                  <w:jc w:val="both"/>
                  <w:rPr>
                    <w:rFonts w:ascii="Open Sans Light" w:hAnsi="Open Sans Light" w:cs="Open Sans Light"/>
                    <w:color w:val="000000"/>
                    <w:sz w:val="20"/>
                    <w:szCs w:val="20"/>
                  </w:rPr>
                </w:pPr>
                <w:r w:rsidRPr="003055EA">
                  <w:rPr>
                    <w:rFonts w:ascii="Open Sans Light" w:hAnsi="Open Sans Light" w:cs="Open Sans Light"/>
                    <w:sz w:val="20"/>
                    <w:szCs w:val="20"/>
                  </w:rPr>
                  <w:t>Identifying and assessing adverse impacts</w:t>
                </w:r>
              </w:p>
            </w:tc>
            <w:tc>
              <w:tcPr>
                <w:tcW w:w="2925" w:type="dxa"/>
              </w:tcPr>
              <w:p w14:paraId="10E9151F" w14:textId="77777777" w:rsidR="003055EA" w:rsidRPr="003055EA" w:rsidRDefault="003055EA" w:rsidP="005F6F1E">
                <w:pPr>
                  <w:pStyle w:val="NormalWeb"/>
                  <w:spacing w:before="0" w:beforeAutospacing="0" w:after="225" w:afterAutospacing="0"/>
                  <w:jc w:val="both"/>
                  <w:rPr>
                    <w:rFonts w:ascii="Open Sans Light" w:hAnsi="Open Sans Light" w:cs="Open Sans Light"/>
                    <w:color w:val="000000"/>
                    <w:sz w:val="20"/>
                    <w:szCs w:val="20"/>
                  </w:rPr>
                </w:pPr>
                <w:r w:rsidRPr="003055EA">
                  <w:rPr>
                    <w:rFonts w:ascii="Open Sans Light" w:hAnsi="Open Sans Light" w:cs="Open Sans Light"/>
                    <w:color w:val="000000"/>
                    <w:sz w:val="20"/>
                    <w:szCs w:val="20"/>
                  </w:rPr>
                  <w:t>Paragraph 13</w:t>
                </w:r>
              </w:p>
            </w:tc>
          </w:tr>
          <w:tr w:rsidR="003055EA" w:rsidRPr="003055EA" w14:paraId="3E30E958" w14:textId="77777777" w:rsidTr="005F6F1E">
            <w:tc>
              <w:tcPr>
                <w:tcW w:w="6091" w:type="dxa"/>
              </w:tcPr>
              <w:p w14:paraId="0C882C8F" w14:textId="77777777" w:rsidR="003055EA" w:rsidRPr="003055EA" w:rsidRDefault="003055EA" w:rsidP="005F6F1E">
                <w:pPr>
                  <w:pStyle w:val="NormalWeb"/>
                  <w:spacing w:before="0" w:beforeAutospacing="0" w:after="225" w:afterAutospacing="0"/>
                  <w:jc w:val="both"/>
                  <w:rPr>
                    <w:rFonts w:ascii="Open Sans Light" w:hAnsi="Open Sans Light" w:cs="Open Sans Light"/>
                    <w:color w:val="000000"/>
                    <w:sz w:val="20"/>
                    <w:szCs w:val="20"/>
                  </w:rPr>
                </w:pPr>
                <w:r w:rsidRPr="003055EA">
                  <w:rPr>
                    <w:rFonts w:ascii="Open Sans Light" w:hAnsi="Open Sans Light" w:cs="Open Sans Light"/>
                    <w:sz w:val="20"/>
                    <w:szCs w:val="20"/>
                  </w:rPr>
                  <w:t>Taking actions to address those adverse impacts</w:t>
                </w:r>
              </w:p>
            </w:tc>
            <w:tc>
              <w:tcPr>
                <w:tcW w:w="2925" w:type="dxa"/>
              </w:tcPr>
              <w:p w14:paraId="5F2233FA" w14:textId="77777777" w:rsidR="003055EA" w:rsidRPr="003055EA" w:rsidRDefault="003055EA" w:rsidP="005F6F1E">
                <w:pPr>
                  <w:pStyle w:val="NormalWeb"/>
                  <w:spacing w:before="0" w:beforeAutospacing="0" w:after="225" w:afterAutospacing="0"/>
                  <w:jc w:val="both"/>
                  <w:rPr>
                    <w:rFonts w:ascii="Open Sans Light" w:hAnsi="Open Sans Light" w:cs="Open Sans Light"/>
                    <w:color w:val="000000"/>
                    <w:sz w:val="20"/>
                    <w:szCs w:val="20"/>
                  </w:rPr>
                </w:pPr>
                <w:r w:rsidRPr="003055EA">
                  <w:rPr>
                    <w:rFonts w:ascii="Open Sans Light" w:hAnsi="Open Sans Light" w:cs="Open Sans Light"/>
                    <w:color w:val="000000"/>
                    <w:sz w:val="20"/>
                    <w:szCs w:val="20"/>
                  </w:rPr>
                  <w:t>Paragraph 14</w:t>
                </w:r>
              </w:p>
            </w:tc>
          </w:tr>
          <w:tr w:rsidR="003055EA" w:rsidRPr="003055EA" w14:paraId="6C4269D4" w14:textId="77777777" w:rsidTr="005F6F1E">
            <w:tc>
              <w:tcPr>
                <w:tcW w:w="6091" w:type="dxa"/>
              </w:tcPr>
              <w:p w14:paraId="7574A18B" w14:textId="77777777" w:rsidR="003055EA" w:rsidRPr="003055EA" w:rsidRDefault="003055EA" w:rsidP="005F6F1E">
                <w:pPr>
                  <w:autoSpaceDE w:val="0"/>
                  <w:autoSpaceDN w:val="0"/>
                  <w:adjustRightInd w:val="0"/>
                  <w:rPr>
                    <w:rFonts w:ascii="Open Sans Light" w:hAnsi="Open Sans Light" w:cs="Open Sans Light"/>
                    <w:sz w:val="20"/>
                    <w:szCs w:val="20"/>
                  </w:rPr>
                </w:pPr>
                <w:r w:rsidRPr="003055EA">
                  <w:rPr>
                    <w:rFonts w:ascii="Open Sans Light" w:hAnsi="Open Sans Light" w:cs="Open Sans Light"/>
                    <w:sz w:val="20"/>
                    <w:szCs w:val="20"/>
                  </w:rPr>
                  <w:t>Tracking the effectiveness of these efforts and communicating</w:t>
                </w:r>
              </w:p>
            </w:tc>
            <w:tc>
              <w:tcPr>
                <w:tcW w:w="2925" w:type="dxa"/>
              </w:tcPr>
              <w:p w14:paraId="166643C4" w14:textId="77777777" w:rsidR="003055EA" w:rsidRPr="003055EA" w:rsidRDefault="003055EA" w:rsidP="005F6F1E">
                <w:pPr>
                  <w:pStyle w:val="NormalWeb"/>
                  <w:spacing w:before="0" w:beforeAutospacing="0" w:after="225" w:afterAutospacing="0"/>
                  <w:jc w:val="both"/>
                  <w:rPr>
                    <w:rFonts w:ascii="Open Sans Light" w:hAnsi="Open Sans Light" w:cs="Open Sans Light"/>
                    <w:color w:val="000000"/>
                    <w:sz w:val="20"/>
                    <w:szCs w:val="20"/>
                  </w:rPr>
                </w:pPr>
                <w:r w:rsidRPr="003055EA">
                  <w:rPr>
                    <w:rFonts w:ascii="Open Sans Light" w:hAnsi="Open Sans Light" w:cs="Open Sans Light"/>
                    <w:color w:val="000000"/>
                    <w:sz w:val="20"/>
                    <w:szCs w:val="20"/>
                  </w:rPr>
                  <w:t>Paragraph 15</w:t>
                </w:r>
              </w:p>
            </w:tc>
          </w:tr>
        </w:tbl>
        <w:p w14:paraId="4AE2C9A0"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p>
        <w:p w14:paraId="795DD045"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Sed pretium fermentum luctus. Curabitur rutrum erat sed lacus venenatis dictum. Quisque hendrerit interdum odio, ut posuere velit accumsan sed. Praesent eget ante placerat, bibendum nunc at, tempus ante. Proin non orci eget diam maximus porttitor. Vivamus eu dapibus nunc.</w:t>
          </w:r>
        </w:p>
      </w:sdtContent>
    </w:sdt>
    <w:p w14:paraId="1F0BDC68" w14:textId="77777777" w:rsidR="003055EA" w:rsidRPr="003055EA" w:rsidRDefault="003055EA" w:rsidP="003055EA">
      <w:pPr>
        <w:rPr>
          <w:rFonts w:asciiTheme="majorHAnsi" w:eastAsia="Times New Roman" w:hAnsiTheme="majorHAnsi" w:cstheme="majorBidi"/>
          <w:color w:val="0F4761" w:themeColor="accent1" w:themeShade="BF"/>
          <w:kern w:val="0"/>
          <w:sz w:val="32"/>
          <w:szCs w:val="32"/>
          <w:lang w:eastAsia="en-GB"/>
          <w14:ligatures w14:val="none"/>
        </w:rPr>
      </w:pPr>
      <w:r w:rsidRPr="003055EA">
        <w:rPr>
          <w:rFonts w:eastAsia="Times New Roman"/>
          <w:lang w:eastAsia="en-GB"/>
        </w:rPr>
        <w:br w:type="page"/>
      </w:r>
    </w:p>
    <w:p w14:paraId="251346A4" w14:textId="77777777" w:rsidR="003055EA" w:rsidRPr="003055EA" w:rsidRDefault="003055EA" w:rsidP="003055EA">
      <w:pPr>
        <w:pStyle w:val="Heading1"/>
        <w:rPr>
          <w:rFonts w:eastAsia="Times New Roman"/>
          <w:lang w:eastAsia="en-GB"/>
        </w:rPr>
      </w:pPr>
      <w:bookmarkStart w:id="47" w:name="SN_PAGEBREAK_9"/>
      <w:bookmarkStart w:id="48" w:name="_Toc153810187"/>
      <w:bookmarkStart w:id="49" w:name="_Toc157611313"/>
      <w:bookmarkEnd w:id="47"/>
      <w:r w:rsidRPr="003055EA">
        <w:rPr>
          <w:rFonts w:eastAsia="Times New Roman"/>
          <w:lang w:eastAsia="en-GB"/>
        </w:rPr>
        <w:lastRenderedPageBreak/>
        <w:t>[GOV-5] Risk management and internal controls over sustainability reporting</w:t>
      </w:r>
      <w:bookmarkEnd w:id="48"/>
      <w:bookmarkEnd w:id="49"/>
    </w:p>
    <w:sdt>
      <w:sdtPr>
        <w:rPr>
          <w:rFonts w:ascii="Open Sans" w:hAnsi="Open Sans" w:cs="Open Sans"/>
          <w:color w:val="000000"/>
          <w:sz w:val="21"/>
          <w:szCs w:val="21"/>
        </w:rPr>
        <w:alias w:val="DisclosureOfRiskManagementAndInternalControlsOverSustainabilityReportingExplanatory"/>
        <w:tag w:val="DisclosureOfRiskManagementAndInternalControlsOverSustainabilityReportingExplanatory"/>
        <w:id w:val="813376002"/>
        <w:placeholder>
          <w:docPart w:val="6A7BFABBE05343F8B3101DB00214ACB1"/>
        </w:placeholder>
      </w:sdtPr>
      <w:sdtEndPr/>
      <w:sdtContent>
        <w:p w14:paraId="6F89D8A4"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Praesent ligula neque, mattis at accumsan feugiat, congue id nisl. Nam quis augue turpis. Aliquam a ullamcorper orci, quis scelerisque quam. Vivamus sem est, pretium in sem a, viverra rutrum nibh. Vestibulum nunc orci, rutrum quis dolor vitae, posuere viverra sem. Nunc eget sem nec enim bibendum molestie. </w:t>
          </w:r>
        </w:p>
        <w:sdt>
          <w:sdtPr>
            <w:rPr>
              <w:rFonts w:ascii="Open Sans" w:hAnsi="Open Sans" w:cs="Open Sans"/>
              <w:color w:val="000000"/>
              <w:sz w:val="21"/>
              <w:szCs w:val="21"/>
            </w:rPr>
            <w:alias w:val="DescriptionOfScopeMainFeaturesAndComponentsOfRiskManagementAndInternalControlProcessesAndSystemsInRelationToSustainabilityReportingExplanatory"/>
            <w:tag w:val="DescriptionOfScopeMainFeaturesAndComponentsOfRiskManagementAndInternalControlProcessesAndSystemsInRelationToSustainabilityReportingExplanatory"/>
            <w:id w:val="-1760439013"/>
            <w:placeholder>
              <w:docPart w:val="6A7BFABBE05343F8B3101DB00214ACB1"/>
            </w:placeholder>
          </w:sdtPr>
          <w:sdtEndPr/>
          <w:sdtContent>
            <w:p w14:paraId="16490E55"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Donec pretium iaculis nisl pharetra ultricies. Morbi non diam interdum, pulvinar nulla ut, laoreet augue. Pellentesque dapibus viverra nisl at mattis. Nullam ornare dui ac dolor ornare, non consequat nisl ultricies. Etiam eget ultrices urna. Aenean in lobortis purus. Maecenas sodales arcu ac urna tristique, eu porta neque ornare. Duis diam risus, aliquam ut tincidunt a, vestibulum sagittis massa. Suspendisse in vehicula nisi, sit amet ornare nunc. In eu libero ac metus hendrerit commodo.</w:t>
              </w:r>
            </w:p>
          </w:sdtContent>
        </w:sdt>
        <w:sdt>
          <w:sdtPr>
            <w:rPr>
              <w:rFonts w:ascii="Open Sans" w:hAnsi="Open Sans" w:cs="Open Sans"/>
              <w:color w:val="000000"/>
              <w:sz w:val="21"/>
              <w:szCs w:val="21"/>
            </w:rPr>
            <w:alias w:val="DescriptionOfRiskAssessmentApproachFollowedInRelationToSustainabilityReportingProcessExplanatory"/>
            <w:tag w:val="DescriptionOfRiskAssessmentApproachFollowedInRelationToSustainabilityReportingProcessExplanatory"/>
            <w:id w:val="-829446906"/>
            <w:placeholder>
              <w:docPart w:val="6A7BFABBE05343F8B3101DB00214ACB1"/>
            </w:placeholder>
          </w:sdtPr>
          <w:sdtEndPr/>
          <w:sdtContent>
            <w:p w14:paraId="0BB78502"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Nunc mattis ligula vitae mauris rutrum, nec hendrerit dui posuere. Quisque ac efficitur sapien. Curabitur tristique, justo id tincidunt commodo, lectus lectus bibendum nulla, sit amet volutpat purus mauris vitae quam. Maecenas maximus eu ipsum vitae sollicitudin. Phasellus volutpat ante quis ligula facilisis tristique. Mauris consequat vulputate sodales. Donec euismod vehicula nunc vel tristique.</w:t>
              </w:r>
            </w:p>
          </w:sdtContent>
        </w:sdt>
        <w:sdt>
          <w:sdtPr>
            <w:rPr>
              <w:rFonts w:ascii="Open Sans" w:hAnsi="Open Sans" w:cs="Open Sans"/>
              <w:color w:val="000000"/>
              <w:sz w:val="21"/>
              <w:szCs w:val="21"/>
            </w:rPr>
            <w:alias w:val="DescriptionOfMainRisksIdentifiedAndTheirMitigationStrategiesInRelationToSustainabilityReportingProcessExplanatory"/>
            <w:tag w:val="DescriptionOfMainRisksIdentifiedAndTheirMitigationStrategiesInRelationToSustainabilityReportingProcessExplanatory"/>
            <w:id w:val="33241265"/>
            <w:placeholder>
              <w:docPart w:val="6A7BFABBE05343F8B3101DB00214ACB1"/>
            </w:placeholder>
          </w:sdtPr>
          <w:sdtEndPr/>
          <w:sdtContent>
            <w:p w14:paraId="1A766510"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Praesent id felis sed lectus placerat aliquam sed lacinia justo. Cras consequat cursus turpis, vel commodo orci sodales non. Pellentesque scelerisque sem ac elementum consequat. Vivamus quis bibendum tortor. Aliquam vitae neque ac ligula euismod porta. Proin non nunc non lectus porta egestas sit amet id velit. Nulla tempus sollicitudin odio vitae viverra. Sed egestas dictum urna, at interdum diam eleifend quis.</w:t>
              </w:r>
            </w:p>
          </w:sdtContent>
        </w:sdt>
        <w:sdt>
          <w:sdtPr>
            <w:rPr>
              <w:rFonts w:ascii="Open Sans" w:hAnsi="Open Sans" w:cs="Open Sans"/>
              <w:color w:val="000000"/>
              <w:sz w:val="21"/>
              <w:szCs w:val="21"/>
            </w:rPr>
            <w:alias w:val="DescriptionOfHowFindingsOfRiskAssessmentAndInternalControlsAsRegardsSustainabilityReportingProcessHaveBeenIntegratedIntoRelevantInternalFunctionsAndProcessesExplanatory"/>
            <w:tag w:val="DescriptionOfHowFindingsOfRiskAssessmentAndInternalControlsAsRegardsSustainabilityReportingProcessHaveBeenIntegratedIntoRelevantInternalFunctionsAndProcessesExplanatory"/>
            <w:id w:val="149957636"/>
            <w:placeholder>
              <w:docPart w:val="6A7BFABBE05343F8B3101DB00214ACB1"/>
            </w:placeholder>
          </w:sdtPr>
          <w:sdtEndPr/>
          <w:sdtContent>
            <w:p w14:paraId="4B0FC74A"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Vestibulum vitae metus rutrum ligula ornare auctor non vel felis. Duis nec lectus at lectus aliquet faucibus non a est. Vestibulum faucibus tellus dui, ac pellentesque massa egestas in. Mauris rutrum ultricies nunc ac pretium. Integer pharetra lectus at metus commodo, in tincidunt eros imperdiet. Nulla sagittis sem ut felis eleifend, commodo lacinia turpis congue. Morbi vel mauris ultrices massa cursus pellentesque. </w:t>
              </w:r>
            </w:p>
          </w:sdtContent>
        </w:sdt>
        <w:sdt>
          <w:sdtPr>
            <w:rPr>
              <w:rFonts w:ascii="Open Sans" w:hAnsi="Open Sans" w:cs="Open Sans"/>
              <w:color w:val="000000"/>
              <w:sz w:val="21"/>
              <w:szCs w:val="21"/>
            </w:rPr>
            <w:alias w:val="DescriptionOfPeriodicReportingOfFindingsOfRiskAssessmentAndInternalControlsToAdministrativeManagementAndSupervisoryBodiesInRelationToSustainabilityReportingProcessExplanatory"/>
            <w:tag w:val="DescriptionOfPeriodicReportingOfFindingsOfRiskAssessmentAndInternalControlsToAdministrativeManagementAndSupervisoryBodiesInRelationToSustainabilityReportingProcessExplanatory"/>
            <w:id w:val="-267308275"/>
            <w:placeholder>
              <w:docPart w:val="6A7BFABBE05343F8B3101DB00214ACB1"/>
            </w:placeholder>
          </w:sdtPr>
          <w:sdtEndPr/>
          <w:sdtContent>
            <w:p w14:paraId="375D4FBB" w14:textId="76DF8DEA"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Integer a pellentesque nunc, eu hendrerit dolor. Aliquam condimentum, mauris nec sodales vehicula, ligula neque sodales augue, non pellentesque magna nulla mattis ipsum. Integer eu blandit purus. Quisque auctor mi eget mauris gravida dapibus. </w:t>
              </w:r>
            </w:p>
          </w:sdtContent>
        </w:sdt>
      </w:sdtContent>
    </w:sdt>
    <w:p w14:paraId="11C8775A" w14:textId="77777777" w:rsidR="003055EA" w:rsidRPr="003055EA" w:rsidRDefault="003055EA" w:rsidP="003055EA">
      <w:pPr>
        <w:rPr>
          <w:rFonts w:asciiTheme="majorHAnsi" w:eastAsiaTheme="majorEastAsia" w:hAnsiTheme="majorHAnsi" w:cstheme="majorBidi"/>
          <w:color w:val="0F4761" w:themeColor="accent1" w:themeShade="BF"/>
          <w:kern w:val="0"/>
          <w:sz w:val="32"/>
          <w:szCs w:val="32"/>
          <w14:ligatures w14:val="none"/>
        </w:rPr>
      </w:pPr>
      <w:r w:rsidRPr="003055EA">
        <w:br w:type="page"/>
      </w:r>
    </w:p>
    <w:p w14:paraId="529776EF" w14:textId="77777777" w:rsidR="003055EA" w:rsidRPr="003055EA" w:rsidRDefault="003055EA" w:rsidP="003055EA">
      <w:pPr>
        <w:pStyle w:val="Heading1"/>
      </w:pPr>
      <w:bookmarkStart w:id="50" w:name="SN_PAGEBREAK_10"/>
      <w:bookmarkStart w:id="51" w:name="_Toc153810188"/>
      <w:bookmarkStart w:id="52" w:name="_Toc157611314"/>
      <w:bookmarkEnd w:id="50"/>
      <w:r w:rsidRPr="003055EA">
        <w:lastRenderedPageBreak/>
        <w:t>[SBM-1] Strategy, business model and value chain</w:t>
      </w:r>
      <w:bookmarkEnd w:id="51"/>
      <w:bookmarkEnd w:id="52"/>
    </w:p>
    <w:sdt>
      <w:sdtPr>
        <w:rPr>
          <w:rFonts w:ascii="Open Sans" w:hAnsi="Open Sans" w:cs="Open Sans"/>
          <w:color w:val="000000"/>
          <w:sz w:val="21"/>
          <w:szCs w:val="21"/>
        </w:rPr>
        <w:alias w:val="DisclosureOfElementsOfStrategyThatRelateToOrImpactSustainabilityMattersBusinessModelAndValueChainExplanatory"/>
        <w:tag w:val="DisclosureOfElementsOfStrategyThatRelateToOrImpactSustainabilityMattersBusinessModelAndValueChainExplanatory"/>
        <w:id w:val="1079171245"/>
        <w:placeholder>
          <w:docPart w:val="E6CD9F8F86E34512914B66D876EB3F22"/>
        </w:placeholder>
      </w:sdtPr>
      <w:sdtEndPr/>
      <w:sdtContent>
        <w:p w14:paraId="17BA945B"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Curabitur fringilla ligula ut libero finibus, et condimentum justo mattis. Maecenas vel nisi in risus eleifend euismod nec sed lectus. Nulla iaculis metus at diam consequat interdum. Aliquam maximus turpis felis, in maximus mauris commodo at. Proin posuere augue nibh, a cursus est accumsan non. Aliquam at neque ac eros ultricies molestie. Fusce eget odio est. Nam quis nisi quam. Suspendisse orci nibh, volutpat vel porttitor vitae, venenatis a ex. </w:t>
          </w:r>
        </w:p>
        <w:bookmarkStart w:id="53" w:name="_Toc152523859" w:displacedByCustomXml="next"/>
        <w:bookmarkStart w:id="54" w:name="_Toc153810189" w:displacedByCustomXml="next"/>
        <w:sdt>
          <w:sdtPr>
            <w:rPr>
              <w:rFonts w:ascii="Open Sans" w:hAnsi="Open Sans" w:cs="Open Sans"/>
              <w:color w:val="000000"/>
              <w:sz w:val="21"/>
              <w:szCs w:val="21"/>
            </w:rPr>
            <w:alias w:val="DisclosureOfInformationAboutKeyElementsOfGeneralStrategyThatRelateToOrAffectSustainabilityMattersExplanatory"/>
            <w:tag w:val="DisclosureOfInformationAboutKeyElementsOfGeneralStrategyThatRelateToOrAffectSustainabilityMattersExplanatory"/>
            <w:id w:val="-1402749997"/>
            <w:placeholder>
              <w:docPart w:val="E6CD9F8F86E34512914B66D876EB3F22"/>
            </w:placeholder>
          </w:sdtPr>
          <w:sdtEndPr/>
          <w:sdtContent>
            <w:p w14:paraId="6BDA1F41" w14:textId="77777777"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SignificantGroupsOfProductsAndOrServicesOfferedIncludingChangesInReportingPeriodNewRemovedProductsAndOrServicesExplanatory"/>
                  <w:tag w:val="DescriptionOfSignificantGroupsOfProductsAndOrServicesOfferedIncludingChangesInReportingPeriodNewRemovedProductsAndOrServicesExplanatory"/>
                  <w:id w:val="-2088825705"/>
                  <w:placeholder>
                    <w:docPart w:val="D03EE0401E4D451F9A7826DBC4FACCD6"/>
                  </w:placeholder>
                </w:sdtPr>
                <w:sdtEndPr/>
                <w:sdtContent>
                  <w:r w:rsidR="003055EA" w:rsidRPr="003055EA">
                    <w:rPr>
                      <w:rFonts w:ascii="Open Sans" w:hAnsi="Open Sans" w:cs="Open Sans"/>
                      <w:color w:val="000000"/>
                      <w:sz w:val="21"/>
                      <w:szCs w:val="21"/>
                    </w:rPr>
                    <w:t>Nulla a sagittis libero, quis scelerisque nisi. Sed pretium nunc luctus, ultricies justo id, faucibus lorem. Aenean a suscipit orci. Duis quis est id tortor dignissim sodales. Donec at iaculis diam. Class aptent taciti sociosqu ad litora torquent per conubia nostra, per inceptos himenaeos. Aliquam ipsum magna, volutpat in mollis nec, mollis sed neque</w:t>
                  </w:r>
                </w:sdtContent>
              </w:sdt>
              <w:r w:rsidR="003055EA" w:rsidRPr="003055EA">
                <w:rPr>
                  <w:rFonts w:ascii="Open Sans" w:hAnsi="Open Sans" w:cs="Open Sans"/>
                  <w:color w:val="000000"/>
                  <w:sz w:val="21"/>
                  <w:szCs w:val="21"/>
                </w:rPr>
                <w:t xml:space="preserve">. </w:t>
              </w:r>
            </w:p>
            <w:sdt>
              <w:sdtPr>
                <w:rPr>
                  <w:rFonts w:ascii="Open Sans" w:hAnsi="Open Sans" w:cs="Open Sans"/>
                  <w:color w:val="000000"/>
                  <w:sz w:val="21"/>
                  <w:szCs w:val="21"/>
                </w:rPr>
                <w:alias w:val="DescriptionOfSignificantMarketsAndOrCustomerGroupsServedIncludingChangesInReportingPeriodNewRemovedMarketsAndOrCustomerGroupsExplanatory"/>
                <w:tag w:val="DescriptionOfSignificantMarketsAndOrCustomerGroupsServedIncludingChangesInReportingPeriodNewRemovedMarketsAndOrCustomerGroupsExplanatory"/>
                <w:id w:val="-975366410"/>
                <w:placeholder>
                  <w:docPart w:val="D03EE0401E4D451F9A7826DBC4FACCD6"/>
                </w:placeholder>
              </w:sdtPr>
              <w:sdtEndPr/>
              <w:sdtContent>
                <w:p w14:paraId="29EDE34C"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Aenean tincidunt ullamcorper libero, a commodo tortor varius et. Aliquam tincidunt, dui quis posuere lacinia, leo nunc hendrerit eros, a tempus metus diam in quam. Proin id orci sollicitudin, lacinia nibh vitae, vestibulum elit. </w:t>
                  </w:r>
                </w:p>
              </w:sdtContent>
            </w:sdt>
            <w:p w14:paraId="263596A1" w14:textId="57F1171C"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Number of employees at 31 December 2026 – </w:t>
              </w:r>
              <w:sdt>
                <w:sdtPr>
                  <w:rPr>
                    <w:rFonts w:ascii="Open Sans" w:hAnsi="Open Sans" w:cs="Open Sans"/>
                    <w:color w:val="000000"/>
                    <w:sz w:val="21"/>
                    <w:szCs w:val="21"/>
                  </w:rPr>
                  <w:alias w:val="NumberOfEmployeesHeadcountAtEndOfPeriod"/>
                  <w:tag w:val="NumberOfEmployeesHeadcountAtEndOfPeriod"/>
                  <w:id w:val="1828626165"/>
                  <w:placeholder>
                    <w:docPart w:val="D03EE0401E4D451F9A7826DBC4FACCD6"/>
                  </w:placeholder>
                </w:sdtPr>
                <w:sdtEndPr/>
                <w:sdtContent>
                  <w:r w:rsidRPr="003055EA">
                    <w:rPr>
                      <w:rFonts w:ascii="Open Sans" w:hAnsi="Open Sans" w:cs="Open Sans"/>
                      <w:color w:val="000000"/>
                      <w:sz w:val="21"/>
                      <w:szCs w:val="21"/>
                    </w:rPr>
                    <w:t>560</w:t>
                  </w:r>
                </w:sdtContent>
              </w:sdt>
              <w:r w:rsidRPr="003055EA">
                <w:rPr>
                  <w:rFonts w:ascii="Open Sans" w:hAnsi="Open Sans" w:cs="Open Sans"/>
                  <w:color w:val="000000"/>
                  <w:sz w:val="21"/>
                  <w:szCs w:val="21"/>
                </w:rPr>
                <w:t xml:space="preserve"> </w:t>
              </w:r>
              <w:r w:rsidR="00991F72">
                <w:rPr>
                  <w:rFonts w:ascii="Open Sans" w:hAnsi="Open Sans" w:cs="Open Sans"/>
                  <w:color w:val="000000"/>
                  <w:sz w:val="21"/>
                  <w:szCs w:val="21"/>
                </w:rPr>
                <w:t xml:space="preserve">and </w:t>
              </w:r>
              <w:sdt>
                <w:sdtPr>
                  <w:rPr>
                    <w:rFonts w:ascii="Open Sans" w:hAnsi="Open Sans" w:cs="Open Sans"/>
                    <w:color w:val="000000"/>
                    <w:sz w:val="21"/>
                    <w:szCs w:val="21"/>
                  </w:rPr>
                  <w:alias w:val="NumberOfEmployeesHeadCountDuringPeriod"/>
                  <w:tag w:val="NumberOfEmployeesHeadCountDuringPeriod"/>
                  <w:id w:val="146328689"/>
                  <w:placeholder>
                    <w:docPart w:val="DefaultPlaceholder_-1854013440"/>
                  </w:placeholder>
                </w:sdtPr>
                <w:sdtEndPr/>
                <w:sdtContent>
                  <w:r w:rsidR="00841C57">
                    <w:rPr>
                      <w:rFonts w:ascii="Open Sans" w:hAnsi="Open Sans" w:cs="Open Sans"/>
                      <w:color w:val="000000"/>
                      <w:sz w:val="21"/>
                      <w:szCs w:val="21"/>
                    </w:rPr>
                    <w:t>560</w:t>
                  </w:r>
                </w:sdtContent>
              </w:sdt>
              <w:r w:rsidR="00841C57">
                <w:rPr>
                  <w:rFonts w:ascii="Open Sans" w:hAnsi="Open Sans" w:cs="Open Sans"/>
                  <w:color w:val="000000"/>
                  <w:sz w:val="21"/>
                  <w:szCs w:val="21"/>
                </w:rPr>
                <w:t xml:space="preserve"> during the entire year. </w:t>
              </w:r>
            </w:p>
            <w:p w14:paraId="70E064EB"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Employees working in Belgium – </w:t>
              </w:r>
              <w:sdt>
                <w:sdtPr>
                  <w:rPr>
                    <w:rFonts w:ascii="Open Sans" w:hAnsi="Open Sans" w:cs="Open Sans"/>
                    <w:color w:val="000000"/>
                    <w:sz w:val="21"/>
                    <w:szCs w:val="21"/>
                  </w:rPr>
                  <w:alias w:val="NumberOfEmployeesHeadcountAtEndOfPeriod"/>
                  <w:tag w:val="NumberOfEmployeesHeadcountAtEndOfPeriod"/>
                  <w:id w:val="-543988528"/>
                  <w:placeholder>
                    <w:docPart w:val="D03EE0401E4D451F9A7826DBC4FACCD6"/>
                  </w:placeholder>
                </w:sdtPr>
                <w:sdtEndPr/>
                <w:sdtContent>
                  <w:r w:rsidRPr="003055EA">
                    <w:rPr>
                      <w:rFonts w:ascii="Open Sans" w:hAnsi="Open Sans" w:cs="Open Sans"/>
                      <w:color w:val="000000"/>
                      <w:sz w:val="21"/>
                      <w:szCs w:val="21"/>
                    </w:rPr>
                    <w:t>500</w:t>
                  </w:r>
                </w:sdtContent>
              </w:sdt>
              <w:r w:rsidRPr="003055EA">
                <w:rPr>
                  <w:rFonts w:ascii="Open Sans" w:hAnsi="Open Sans" w:cs="Open Sans"/>
                  <w:color w:val="000000"/>
                  <w:sz w:val="21"/>
                  <w:szCs w:val="21"/>
                </w:rPr>
                <w:t xml:space="preserve">, employees working in USA – </w:t>
              </w:r>
              <w:sdt>
                <w:sdtPr>
                  <w:rPr>
                    <w:rFonts w:ascii="Open Sans" w:hAnsi="Open Sans" w:cs="Open Sans"/>
                    <w:color w:val="000000"/>
                    <w:sz w:val="21"/>
                    <w:szCs w:val="21"/>
                  </w:rPr>
                  <w:alias w:val="NumberOfEmployeesHeadcountAtEndOfPeriod"/>
                  <w:tag w:val="NumberOfEmployeesHeadcountAtEndOfPeriod"/>
                  <w:id w:val="-2003029264"/>
                  <w:placeholder>
                    <w:docPart w:val="D03EE0401E4D451F9A7826DBC4FACCD6"/>
                  </w:placeholder>
                </w:sdtPr>
                <w:sdtEndPr/>
                <w:sdtContent>
                  <w:r w:rsidRPr="003055EA">
                    <w:rPr>
                      <w:rFonts w:ascii="Open Sans" w:hAnsi="Open Sans" w:cs="Open Sans"/>
                      <w:color w:val="000000"/>
                      <w:sz w:val="21"/>
                      <w:szCs w:val="21"/>
                    </w:rPr>
                    <w:t>50</w:t>
                  </w:r>
                </w:sdtContent>
              </w:sdt>
              <w:r w:rsidRPr="003055EA">
                <w:rPr>
                  <w:rFonts w:ascii="Open Sans" w:hAnsi="Open Sans" w:cs="Open Sans"/>
                  <w:color w:val="000000"/>
                  <w:sz w:val="21"/>
                  <w:szCs w:val="21"/>
                </w:rPr>
                <w:t xml:space="preserve">, employees working in other countries – </w:t>
              </w:r>
              <w:sdt>
                <w:sdtPr>
                  <w:rPr>
                    <w:rFonts w:ascii="Open Sans" w:hAnsi="Open Sans" w:cs="Open Sans"/>
                    <w:color w:val="000000"/>
                    <w:sz w:val="21"/>
                    <w:szCs w:val="21"/>
                  </w:rPr>
                  <w:alias w:val="NumberOfEmployeesHeadcountAtEndOfPeriod"/>
                  <w:tag w:val="NumberOfEmployeesHeadcountAtEndOfPeriod"/>
                  <w:id w:val="-1383631354"/>
                  <w:placeholder>
                    <w:docPart w:val="D03EE0401E4D451F9A7826DBC4FACCD6"/>
                  </w:placeholder>
                </w:sdtPr>
                <w:sdtEndPr/>
                <w:sdtContent>
                  <w:r w:rsidRPr="003055EA">
                    <w:rPr>
                      <w:rFonts w:ascii="Open Sans" w:hAnsi="Open Sans" w:cs="Open Sans"/>
                      <w:color w:val="000000"/>
                      <w:sz w:val="21"/>
                      <w:szCs w:val="21"/>
                    </w:rPr>
                    <w:t>10</w:t>
                  </w:r>
                </w:sdtContent>
              </w:sdt>
              <w:r w:rsidRPr="003055EA">
                <w:rPr>
                  <w:rFonts w:ascii="Open Sans" w:hAnsi="Open Sans" w:cs="Open Sans"/>
                  <w:color w:val="000000"/>
                  <w:sz w:val="21"/>
                  <w:szCs w:val="21"/>
                </w:rPr>
                <w:t>.</w:t>
              </w:r>
            </w:p>
            <w:sdt>
              <w:sdtPr>
                <w:rPr>
                  <w:rFonts w:ascii="Open Sans" w:hAnsi="Open Sans" w:cs="Open Sans"/>
                  <w:color w:val="000000"/>
                  <w:sz w:val="21"/>
                  <w:szCs w:val="21"/>
                </w:rPr>
                <w:alias w:val="DescriptionOfProductsAndServicesThatAreBannedInCertainMarketsExplanatory"/>
                <w:tag w:val="DescriptionOfProductsAndServicesThatAreBannedInCertainMarketsExplanatory"/>
                <w:id w:val="-686526015"/>
                <w:placeholder>
                  <w:docPart w:val="D03EE0401E4D451F9A7826DBC4FACCD6"/>
                </w:placeholder>
              </w:sdtPr>
              <w:sdtEndPr/>
              <w:sdtContent>
                <w:p w14:paraId="6B8C81AE"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Etiam cursus massa ipsum, ut vehicula mauris condimentum at. In aliquam luctus enim, quis pharetra neque elementum et. Proin at orci in odio facilisis vehicula. Duis consectetur quis ante vel luctus. </w:t>
                  </w:r>
                </w:p>
              </w:sdtContent>
            </w:sdt>
            <w:p w14:paraId="0857E939"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Revenue for year 2026 is </w:t>
              </w:r>
              <w:sdt>
                <w:sdtPr>
                  <w:rPr>
                    <w:rFonts w:ascii="Open Sans" w:hAnsi="Open Sans" w:cs="Open Sans"/>
                    <w:color w:val="000000"/>
                    <w:sz w:val="21"/>
                    <w:szCs w:val="21"/>
                  </w:rPr>
                  <w:alias w:val="Revenue"/>
                  <w:tag w:val="Revenue"/>
                  <w:id w:val="-1155596036"/>
                  <w:placeholder>
                    <w:docPart w:val="D03EE0401E4D451F9A7826DBC4FACCD6"/>
                  </w:placeholder>
                </w:sdtPr>
                <w:sdtEndPr/>
                <w:sdtContent>
                  <w:r w:rsidRPr="003055EA">
                    <w:rPr>
                      <w:rFonts w:ascii="Open Sans" w:hAnsi="Open Sans" w:cs="Open Sans"/>
                      <w:color w:val="000000"/>
                      <w:sz w:val="21"/>
                      <w:szCs w:val="21"/>
                    </w:rPr>
                    <w:t>460 million</w:t>
                  </w:r>
                </w:sdtContent>
              </w:sdt>
              <w:r w:rsidRPr="003055EA">
                <w:rPr>
                  <w:rFonts w:ascii="Open Sans" w:hAnsi="Open Sans" w:cs="Open Sans"/>
                  <w:color w:val="000000"/>
                  <w:sz w:val="21"/>
                  <w:szCs w:val="21"/>
                </w:rPr>
                <w:t xml:space="preserve"> EUR.</w:t>
              </w:r>
            </w:p>
            <w:sdt>
              <w:sdtPr>
                <w:rPr>
                  <w:rFonts w:ascii="Open Sans" w:hAnsi="Open Sans" w:cs="Open Sans"/>
                  <w:color w:val="000000"/>
                  <w:sz w:val="21"/>
                  <w:szCs w:val="21"/>
                </w:rPr>
                <w:alias w:val="ListOfAdditionalSignificantESRSSectorsInWhichSignificantActivitiesAreDevelopedOrInWhichUndertakingIsOrMayBeConnectedToMaterialImpactsOtherThanDisclosedUnderBreakdownOfRevenue"/>
                <w:tag w:val="ListOfAdditionalSignificantESRSSectorsInWhichSignificantActivitiesAreDevelopedOrInWhichUndertakingIsOrMayBeConnectedToMaterialImpactsOtherThanDisclosedUnderBreakdownOfRevenue"/>
                <w:id w:val="1465784400"/>
                <w:placeholder>
                  <w:docPart w:val="D03EE0401E4D451F9A7826DBC4FACCD6"/>
                </w:placeholder>
              </w:sdtPr>
              <w:sdtEndPr/>
              <w:sdtContent>
                <w:p w14:paraId="660FBC77"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Morbi lacus metus, elementum ac sollicitudin at, gravida nec felis. Quisque consequat libero eget rhoncus cursus. Vestibulum tincidunt tristique nulla quis vulputate. Praesent placerat hendrerit erat ac hendrerit. Nullam luctus lectus eget vehicula vestibulum.</w:t>
                  </w:r>
                </w:p>
              </w:sdtContent>
            </w:sdt>
            <w:sdt>
              <w:sdtPr>
                <w:rPr>
                  <w:rFonts w:ascii="Open Sans" w:hAnsi="Open Sans" w:cs="Open Sans"/>
                  <w:color w:val="000000"/>
                  <w:sz w:val="21"/>
                  <w:szCs w:val="21"/>
                </w:rPr>
                <w:alias w:val="UndertakingIsActiveInFossilFuelCoalOilAndGasSector"/>
                <w:tag w:val="UndertakingIsActiveInFossilFuelCoalOilAndGasSector"/>
                <w:id w:val="-808553513"/>
                <w:placeholder>
                  <w:docPart w:val="D03EE0401E4D451F9A7826DBC4FACCD6"/>
                </w:placeholder>
              </w:sdtPr>
              <w:sdtEndPr/>
              <w:sdtContent>
                <w:p w14:paraId="7968F036" w14:textId="77777777" w:rsidR="00A67FE2" w:rsidRPr="003055EA" w:rsidRDefault="003055EA" w:rsidP="00A67FE2">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Quisque orci quam, fringilla a tempus eget, porttitor ut mi. Mauris mi mauris, tempus non egestas blandit, rhoncus pulvinar sem. Suspendisse eget placerat elit, vel imperdiet felis. Nunc sit amet orci ipsum. Nullam maximus elit ac tellus varius, quis dapibus erat facilisis. Integer leo libero, auctor sit amet tempor vitae, efficitur id nulla.</w:t>
                  </w:r>
                  <w:r w:rsidR="00A67FE2">
                    <w:rPr>
                      <w:rFonts w:ascii="Open Sans" w:hAnsi="Open Sans" w:cs="Open Sans"/>
                      <w:color w:val="000000"/>
                      <w:sz w:val="21"/>
                      <w:szCs w:val="21"/>
                    </w:rPr>
                    <w:t xml:space="preserve"> </w:t>
                  </w:r>
                  <w:r w:rsidR="00A67FE2" w:rsidRPr="003055EA">
                    <w:rPr>
                      <w:rFonts w:ascii="Open Sans" w:hAnsi="Open Sans" w:cs="Open Sans"/>
                      <w:color w:val="000000"/>
                      <w:sz w:val="21"/>
                      <w:szCs w:val="21"/>
                    </w:rPr>
                    <w:t xml:space="preserve">Revenue from fossil fuel sector: </w:t>
                  </w:r>
                  <w:sdt>
                    <w:sdtPr>
                      <w:rPr>
                        <w:rFonts w:ascii="Open Sans" w:hAnsi="Open Sans" w:cs="Open Sans"/>
                        <w:color w:val="000000"/>
                        <w:sz w:val="21"/>
                        <w:szCs w:val="21"/>
                      </w:rPr>
                      <w:alias w:val="RevenueFromFossilFuelCoalOilAndGasSector"/>
                      <w:tag w:val="RevenueFromFossilFuelCoalOilAndGasSector"/>
                      <w:id w:val="-1275089549"/>
                      <w:placeholder>
                        <w:docPart w:val="FF69179658A549729F145C9513AAC52A"/>
                      </w:placeholder>
                    </w:sdtPr>
                    <w:sdtEndPr/>
                    <w:sdtContent>
                      <w:r w:rsidR="00A67FE2" w:rsidRPr="003055EA">
                        <w:rPr>
                          <w:rFonts w:ascii="Open Sans" w:hAnsi="Open Sans" w:cs="Open Sans"/>
                          <w:color w:val="000000"/>
                          <w:sz w:val="21"/>
                          <w:szCs w:val="21"/>
                        </w:rPr>
                        <w:t>205 million</w:t>
                      </w:r>
                    </w:sdtContent>
                  </w:sdt>
                  <w:r w:rsidR="00A67FE2" w:rsidRPr="003055EA">
                    <w:rPr>
                      <w:rFonts w:ascii="Open Sans" w:hAnsi="Open Sans" w:cs="Open Sans"/>
                      <w:color w:val="000000"/>
                      <w:sz w:val="21"/>
                      <w:szCs w:val="21"/>
                    </w:rPr>
                    <w:t xml:space="preserve"> EUR</w:t>
                  </w:r>
                </w:p>
                <w:p w14:paraId="49D43636" w14:textId="77777777" w:rsidR="00A67FE2" w:rsidRPr="003055EA" w:rsidRDefault="00A67FE2" w:rsidP="00A67FE2">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R evenue from coal: </w:t>
                  </w:r>
                  <w:sdt>
                    <w:sdtPr>
                      <w:rPr>
                        <w:rFonts w:ascii="Open Sans" w:hAnsi="Open Sans" w:cs="Open Sans"/>
                        <w:color w:val="000000"/>
                        <w:sz w:val="21"/>
                        <w:szCs w:val="21"/>
                      </w:rPr>
                      <w:alias w:val="RevenueFromCoal"/>
                      <w:tag w:val="RevenueFromCoal"/>
                      <w:id w:val="1452902412"/>
                      <w:placeholder>
                        <w:docPart w:val="FF69179658A549729F145C9513AAC52A"/>
                      </w:placeholder>
                    </w:sdtPr>
                    <w:sdtEndPr/>
                    <w:sdtContent>
                      <w:r w:rsidRPr="003055EA">
                        <w:rPr>
                          <w:rFonts w:ascii="Open Sans" w:hAnsi="Open Sans" w:cs="Open Sans"/>
                          <w:color w:val="000000"/>
                          <w:sz w:val="21"/>
                          <w:szCs w:val="21"/>
                        </w:rPr>
                        <w:t>10 million</w:t>
                      </w:r>
                    </w:sdtContent>
                  </w:sdt>
                  <w:r w:rsidRPr="003055EA">
                    <w:rPr>
                      <w:rFonts w:ascii="Open Sans" w:hAnsi="Open Sans" w:cs="Open Sans"/>
                      <w:color w:val="000000"/>
                      <w:sz w:val="21"/>
                      <w:szCs w:val="21"/>
                    </w:rPr>
                    <w:t xml:space="preserve"> EUR</w:t>
                  </w:r>
                </w:p>
                <w:p w14:paraId="6D30935A" w14:textId="77777777" w:rsidR="00A67FE2" w:rsidRPr="003055EA" w:rsidRDefault="00A67FE2" w:rsidP="00A67FE2">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Revenue from oil: </w:t>
                  </w:r>
                  <w:sdt>
                    <w:sdtPr>
                      <w:rPr>
                        <w:rFonts w:ascii="Open Sans" w:hAnsi="Open Sans" w:cs="Open Sans"/>
                        <w:color w:val="000000"/>
                        <w:sz w:val="21"/>
                        <w:szCs w:val="21"/>
                      </w:rPr>
                      <w:alias w:val="RevenueFromOil"/>
                      <w:tag w:val="RevenueFromOil"/>
                      <w:id w:val="525292700"/>
                      <w:placeholder>
                        <w:docPart w:val="FF69179658A549729F145C9513AAC52A"/>
                      </w:placeholder>
                    </w:sdtPr>
                    <w:sdtEndPr/>
                    <w:sdtContent>
                      <w:r w:rsidRPr="003055EA">
                        <w:rPr>
                          <w:rFonts w:ascii="Open Sans" w:hAnsi="Open Sans" w:cs="Open Sans"/>
                          <w:color w:val="000000"/>
                          <w:sz w:val="21"/>
                          <w:szCs w:val="21"/>
                        </w:rPr>
                        <w:t>150 million</w:t>
                      </w:r>
                    </w:sdtContent>
                  </w:sdt>
                  <w:r w:rsidRPr="003055EA">
                    <w:rPr>
                      <w:rFonts w:ascii="Open Sans" w:hAnsi="Open Sans" w:cs="Open Sans"/>
                      <w:color w:val="000000"/>
                      <w:sz w:val="21"/>
                      <w:szCs w:val="21"/>
                    </w:rPr>
                    <w:t xml:space="preserve"> EUR</w:t>
                  </w:r>
                </w:p>
                <w:p w14:paraId="7B91C673" w14:textId="77777777" w:rsidR="00A67FE2" w:rsidRPr="003055EA" w:rsidRDefault="00A67FE2" w:rsidP="00A67FE2">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Revenue from gas: </w:t>
                  </w:r>
                  <w:sdt>
                    <w:sdtPr>
                      <w:rPr>
                        <w:rFonts w:ascii="Open Sans" w:hAnsi="Open Sans" w:cs="Open Sans"/>
                        <w:color w:val="000000"/>
                        <w:sz w:val="21"/>
                        <w:szCs w:val="21"/>
                      </w:rPr>
                      <w:alias w:val="RevenueFromGas"/>
                      <w:tag w:val="RevenueFromGas"/>
                      <w:id w:val="-320739209"/>
                      <w:placeholder>
                        <w:docPart w:val="FF69179658A549729F145C9513AAC52A"/>
                      </w:placeholder>
                    </w:sdtPr>
                    <w:sdtEndPr/>
                    <w:sdtContent>
                      <w:r w:rsidRPr="003055EA">
                        <w:rPr>
                          <w:rFonts w:ascii="Open Sans" w:hAnsi="Open Sans" w:cs="Open Sans"/>
                          <w:color w:val="000000"/>
                          <w:sz w:val="21"/>
                          <w:szCs w:val="21"/>
                        </w:rPr>
                        <w:t>40 million</w:t>
                      </w:r>
                    </w:sdtContent>
                  </w:sdt>
                  <w:r w:rsidRPr="003055EA">
                    <w:rPr>
                      <w:rFonts w:ascii="Open Sans" w:hAnsi="Open Sans" w:cs="Open Sans"/>
                      <w:color w:val="000000"/>
                      <w:sz w:val="21"/>
                      <w:szCs w:val="21"/>
                    </w:rPr>
                    <w:t xml:space="preserve"> EUR</w:t>
                  </w:r>
                </w:p>
                <w:p w14:paraId="22771334" w14:textId="77777777" w:rsidR="00A67FE2" w:rsidRPr="003055EA" w:rsidRDefault="00A67FE2" w:rsidP="00A67FE2">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Revenue from Taxonomy-aligned economic activities related to fossil gas: </w:t>
                  </w:r>
                  <w:sdt>
                    <w:sdtPr>
                      <w:rPr>
                        <w:rFonts w:ascii="Open Sans" w:hAnsi="Open Sans" w:cs="Open Sans"/>
                        <w:color w:val="000000"/>
                        <w:sz w:val="21"/>
                        <w:szCs w:val="21"/>
                      </w:rPr>
                      <w:alias w:val="RevenueFromTaxonomyalignedEconomicActivitiesRelatedToFossilGas"/>
                      <w:tag w:val="RevenueFromTaxonomyalignedEconomicActivitiesRelatedToFossilGas"/>
                      <w:id w:val="2044790995"/>
                      <w:placeholder>
                        <w:docPart w:val="FF69179658A549729F145C9513AAC52A"/>
                      </w:placeholder>
                    </w:sdtPr>
                    <w:sdtEndPr/>
                    <w:sdtContent>
                      <w:r w:rsidRPr="003055EA">
                        <w:rPr>
                          <w:rFonts w:ascii="Open Sans" w:hAnsi="Open Sans" w:cs="Open Sans"/>
                          <w:color w:val="000000"/>
                          <w:sz w:val="21"/>
                          <w:szCs w:val="21"/>
                        </w:rPr>
                        <w:t>5 million</w:t>
                      </w:r>
                    </w:sdtContent>
                  </w:sdt>
                  <w:r w:rsidRPr="003055EA">
                    <w:rPr>
                      <w:rFonts w:ascii="Open Sans" w:hAnsi="Open Sans" w:cs="Open Sans"/>
                      <w:color w:val="000000"/>
                      <w:sz w:val="21"/>
                      <w:szCs w:val="21"/>
                    </w:rPr>
                    <w:t xml:space="preserve"> EUR</w:t>
                  </w:r>
                </w:p>
                <w:p w14:paraId="04BE1419" w14:textId="4D287B3F"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 </w:t>
                  </w:r>
                </w:p>
              </w:sdtContent>
            </w:sdt>
            <w:bookmarkStart w:id="55" w:name="SN_PAGEBREAK_11"/>
            <w:bookmarkEnd w:id="55"/>
            <w:p w14:paraId="5BCEC076" w14:textId="4DA1583D"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UndertakingIsActiveInChemicalsProduction"/>
                  <w:tag w:val="UndertakingIsActiveInChemicalsProduction"/>
                  <w:id w:val="-324660172"/>
                  <w:placeholder>
                    <w:docPart w:val="D03EE0401E4D451F9A7826DBC4FACCD6"/>
                  </w:placeholder>
                </w:sdtPr>
                <w:sdtEndPr/>
                <w:sdtContent>
                  <w:r w:rsidR="003055EA" w:rsidRPr="003055EA">
                    <w:rPr>
                      <w:rFonts w:ascii="Open Sans" w:hAnsi="Open Sans" w:cs="Open Sans"/>
                      <w:color w:val="000000"/>
                      <w:sz w:val="21"/>
                      <w:szCs w:val="21"/>
                    </w:rPr>
                    <w:t>Cras a massa sit amet ipsum pharetra lacinia.</w:t>
                  </w:r>
                </w:sdtContent>
              </w:sdt>
              <w:r w:rsidR="003055EA" w:rsidRPr="003055EA">
                <w:rPr>
                  <w:rFonts w:ascii="Open Sans" w:hAnsi="Open Sans" w:cs="Open Sans"/>
                  <w:color w:val="000000"/>
                  <w:sz w:val="21"/>
                  <w:szCs w:val="21"/>
                </w:rPr>
                <w:t xml:space="preserve"> Revenue from chemicals production was </w:t>
              </w:r>
              <w:sdt>
                <w:sdtPr>
                  <w:rPr>
                    <w:rFonts w:ascii="Open Sans" w:hAnsi="Open Sans" w:cs="Open Sans"/>
                    <w:color w:val="000000"/>
                    <w:sz w:val="21"/>
                    <w:szCs w:val="21"/>
                  </w:rPr>
                  <w:alias w:val="RevenueFromChemicalsProduction"/>
                  <w:tag w:val="RevenueFromChemicalsProduction"/>
                  <w:id w:val="1965076459"/>
                  <w:placeholder>
                    <w:docPart w:val="D03EE0401E4D451F9A7826DBC4FACCD6"/>
                  </w:placeholder>
                </w:sdtPr>
                <w:sdtEndPr/>
                <w:sdtContent>
                  <w:r w:rsidR="003055EA" w:rsidRPr="003055EA">
                    <w:rPr>
                      <w:rFonts w:ascii="Open Sans" w:hAnsi="Open Sans" w:cs="Open Sans"/>
                      <w:color w:val="000000"/>
                      <w:sz w:val="21"/>
                      <w:szCs w:val="21"/>
                    </w:rPr>
                    <w:t>10 million</w:t>
                  </w:r>
                </w:sdtContent>
              </w:sdt>
              <w:r w:rsidR="003055EA" w:rsidRPr="003055EA">
                <w:rPr>
                  <w:rFonts w:ascii="Open Sans" w:hAnsi="Open Sans" w:cs="Open Sans"/>
                  <w:color w:val="000000"/>
                  <w:sz w:val="21"/>
                  <w:szCs w:val="21"/>
                </w:rPr>
                <w:t xml:space="preserve"> EUR. </w:t>
              </w:r>
              <w:sdt>
                <w:sdtPr>
                  <w:rPr>
                    <w:rFonts w:ascii="Open Sans" w:hAnsi="Open Sans" w:cs="Open Sans"/>
                    <w:color w:val="000000"/>
                    <w:sz w:val="21"/>
                    <w:szCs w:val="21"/>
                  </w:rPr>
                  <w:alias w:val="UndertakingIsActiveInControversialWeapons"/>
                  <w:tag w:val="UndertakingIsActiveInControversialWeapons"/>
                  <w:id w:val="739142290"/>
                  <w:placeholder>
                    <w:docPart w:val="D03EE0401E4D451F9A7826DBC4FACCD6"/>
                  </w:placeholder>
                </w:sdtPr>
                <w:sdtEndPr/>
                <w:sdtContent>
                  <w:r w:rsidR="003055EA" w:rsidRPr="003055EA">
                    <w:rPr>
                      <w:rFonts w:ascii="Open Sans" w:hAnsi="Open Sans" w:cs="Open Sans"/>
                      <w:color w:val="000000"/>
                      <w:sz w:val="21"/>
                      <w:szCs w:val="21"/>
                    </w:rPr>
                    <w:t xml:space="preserve">Curabitur gravida eros tortor, quis mollis ligula viverra eu. Aenean gravida at odio </w:t>
                  </w:r>
                  <w:r w:rsidR="003055EA" w:rsidRPr="003055EA">
                    <w:rPr>
                      <w:rFonts w:ascii="Open Sans" w:hAnsi="Open Sans" w:cs="Open Sans"/>
                      <w:color w:val="000000"/>
                      <w:sz w:val="21"/>
                      <w:szCs w:val="21"/>
                    </w:rPr>
                    <w:lastRenderedPageBreak/>
                    <w:t>feugiat euismod. Aliquam porta consectetur lacus sit amet suscipit.</w:t>
                  </w:r>
                  <w:r w:rsidR="00A67FE2" w:rsidRPr="00A67FE2">
                    <w:rPr>
                      <w:rFonts w:ascii="Open Sans" w:hAnsi="Open Sans" w:cs="Open Sans"/>
                      <w:color w:val="000000"/>
                      <w:sz w:val="21"/>
                      <w:szCs w:val="21"/>
                    </w:rPr>
                    <w:t xml:space="preserve"> </w:t>
                  </w:r>
                  <w:r w:rsidR="00A67FE2" w:rsidRPr="003055EA">
                    <w:rPr>
                      <w:rFonts w:ascii="Open Sans" w:hAnsi="Open Sans" w:cs="Open Sans"/>
                      <w:color w:val="000000"/>
                      <w:sz w:val="21"/>
                      <w:szCs w:val="21"/>
                    </w:rPr>
                    <w:t xml:space="preserve">Revenue from controversial weapons was </w:t>
                  </w:r>
                  <w:sdt>
                    <w:sdtPr>
                      <w:rPr>
                        <w:rFonts w:ascii="Open Sans" w:hAnsi="Open Sans" w:cs="Open Sans"/>
                        <w:color w:val="000000"/>
                        <w:sz w:val="21"/>
                        <w:szCs w:val="21"/>
                      </w:rPr>
                      <w:alias w:val="RevenueFromControversialWeapons"/>
                      <w:tag w:val="RevenueFromControversialWeapons"/>
                      <w:id w:val="61374823"/>
                      <w:placeholder>
                        <w:docPart w:val="D313B2A288264584A53E6198AE82CC6B"/>
                      </w:placeholder>
                    </w:sdtPr>
                    <w:sdtEndPr/>
                    <w:sdtContent>
                      <w:r w:rsidR="00A67FE2" w:rsidRPr="003055EA">
                        <w:rPr>
                          <w:rFonts w:ascii="Open Sans" w:hAnsi="Open Sans" w:cs="Open Sans"/>
                          <w:color w:val="000000"/>
                          <w:sz w:val="21"/>
                          <w:szCs w:val="21"/>
                        </w:rPr>
                        <w:t>1 million</w:t>
                      </w:r>
                    </w:sdtContent>
                  </w:sdt>
                  <w:r w:rsidR="00A67FE2" w:rsidRPr="003055EA">
                    <w:rPr>
                      <w:rFonts w:ascii="Open Sans" w:hAnsi="Open Sans" w:cs="Open Sans"/>
                      <w:color w:val="000000"/>
                      <w:sz w:val="21"/>
                      <w:szCs w:val="21"/>
                    </w:rPr>
                    <w:t xml:space="preserve"> EUR</w:t>
                  </w:r>
                  <w:r w:rsidR="00A67FE2">
                    <w:rPr>
                      <w:rFonts w:ascii="Open Sans" w:hAnsi="Open Sans" w:cs="Open Sans"/>
                      <w:color w:val="000000"/>
                      <w:sz w:val="21"/>
                      <w:szCs w:val="21"/>
                    </w:rPr>
                    <w:t xml:space="preserve"> </w:t>
                  </w:r>
                </w:sdtContent>
              </w:sdt>
            </w:p>
            <w:p w14:paraId="791EFB6B" w14:textId="700C1095"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UndertakingIsActiveInCultivationAndProductionOfTobacco"/>
                  <w:tag w:val="UndertakingIsActiveInCultivationAndProductionOfTobacco"/>
                  <w:id w:val="595127833"/>
                  <w:placeholder>
                    <w:docPart w:val="D03EE0401E4D451F9A7826DBC4FACCD6"/>
                  </w:placeholder>
                </w:sdtPr>
                <w:sdtEndPr/>
                <w:sdtContent>
                  <w:r w:rsidR="003055EA" w:rsidRPr="003055EA">
                    <w:rPr>
                      <w:rFonts w:ascii="Open Sans" w:hAnsi="Open Sans" w:cs="Open Sans"/>
                      <w:color w:val="000000"/>
                      <w:sz w:val="21"/>
                      <w:szCs w:val="21"/>
                    </w:rPr>
                    <w:t>Mauris id dictum eros, in dapibus tortor. Sed lacinia fermentum neque non placerat. Proin quis turpis sit amet quam dignissim venenatis</w:t>
                  </w:r>
                  <w:r w:rsidR="00A67FE2">
                    <w:rPr>
                      <w:rFonts w:ascii="Open Sans" w:hAnsi="Open Sans" w:cs="Open Sans"/>
                      <w:color w:val="000000"/>
                      <w:sz w:val="21"/>
                      <w:szCs w:val="21"/>
                    </w:rPr>
                    <w:t>.</w:t>
                  </w:r>
                  <w:r w:rsidR="00A67FE2" w:rsidRPr="00A67FE2">
                    <w:rPr>
                      <w:rFonts w:ascii="Open Sans" w:hAnsi="Open Sans" w:cs="Open Sans"/>
                      <w:color w:val="000000"/>
                      <w:sz w:val="21"/>
                      <w:szCs w:val="21"/>
                    </w:rPr>
                    <w:t xml:space="preserve"> </w:t>
                  </w:r>
                  <w:r w:rsidR="00A67FE2" w:rsidRPr="003055EA">
                    <w:rPr>
                      <w:rFonts w:ascii="Open Sans" w:hAnsi="Open Sans" w:cs="Open Sans"/>
                      <w:color w:val="000000"/>
                      <w:sz w:val="21"/>
                      <w:szCs w:val="21"/>
                    </w:rPr>
                    <w:t xml:space="preserve">Revenue from cultivation and production of tobacco was </w:t>
                  </w:r>
                  <w:sdt>
                    <w:sdtPr>
                      <w:rPr>
                        <w:rFonts w:ascii="Open Sans" w:hAnsi="Open Sans" w:cs="Open Sans"/>
                        <w:color w:val="000000"/>
                        <w:sz w:val="21"/>
                        <w:szCs w:val="21"/>
                      </w:rPr>
                      <w:alias w:val="RevenueFromCultivationAndProductionOfTobacco"/>
                      <w:tag w:val="RevenueFromCultivationAndProductionOfTobacco"/>
                      <w:id w:val="1769502175"/>
                      <w:placeholder>
                        <w:docPart w:val="E9397593672247B69377D7C516A64E61"/>
                      </w:placeholder>
                    </w:sdtPr>
                    <w:sdtEndPr/>
                    <w:sdtContent>
                      <w:r w:rsidR="00A67FE2" w:rsidRPr="003055EA">
                        <w:rPr>
                          <w:rFonts w:ascii="Open Sans" w:hAnsi="Open Sans" w:cs="Open Sans"/>
                          <w:color w:val="000000"/>
                          <w:sz w:val="21"/>
                          <w:szCs w:val="21"/>
                        </w:rPr>
                        <w:t>2 million</w:t>
                      </w:r>
                    </w:sdtContent>
                  </w:sdt>
                  <w:r w:rsidR="00A67FE2" w:rsidRPr="003055EA">
                    <w:rPr>
                      <w:rFonts w:ascii="Open Sans" w:hAnsi="Open Sans" w:cs="Open Sans"/>
                      <w:color w:val="000000"/>
                      <w:sz w:val="21"/>
                      <w:szCs w:val="21"/>
                    </w:rPr>
                    <w:t xml:space="preserve"> EUR</w:t>
                  </w:r>
                </w:sdtContent>
              </w:sdt>
              <w:r w:rsidR="003055EA" w:rsidRPr="003055EA">
                <w:rPr>
                  <w:rFonts w:ascii="Open Sans" w:hAnsi="Open Sans" w:cs="Open Sans"/>
                  <w:color w:val="000000"/>
                  <w:sz w:val="21"/>
                  <w:szCs w:val="21"/>
                </w:rPr>
                <w:t>.</w:t>
              </w:r>
            </w:p>
            <w:sdt>
              <w:sdtPr>
                <w:rPr>
                  <w:rFonts w:ascii="Open Sans" w:hAnsi="Open Sans" w:cs="Open Sans"/>
                  <w:color w:val="000000"/>
                  <w:sz w:val="21"/>
                  <w:szCs w:val="21"/>
                </w:rPr>
                <w:alias w:val="DescriptionOfSustainabilityrelatedGoalsInTermsOfSignificantGroupsOfProductsAndServicesCustomerCategoriesGeographicalAreasAndRelationshipsWithStakeholdersExplanatory"/>
                <w:tag w:val="DescriptionOfSustainabilityrelatedGoalsInTermsOfSignificantGroupsOfProductsAndServicesCustomerCategoriesGeographicalAreasAndRelationshipsWithStakeholdersExplanatory"/>
                <w:id w:val="1259710182"/>
                <w:placeholder>
                  <w:docPart w:val="D03EE0401E4D451F9A7826DBC4FACCD6"/>
                </w:placeholder>
              </w:sdtPr>
              <w:sdtEndPr/>
              <w:sdtContent>
                <w:p w14:paraId="34A03A9F"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Donec euismod, quam in tincidunt consectetur, odio urna auctor tellus, et venenatis nisi libero eget tortor. Duis rhoncus dolor id arcu ullamcorper gravida in id nulla. Aliquam ac augue tellus. Sed aliquam convallis ante a laoreet.</w:t>
                  </w:r>
                </w:p>
              </w:sdtContent>
            </w:sdt>
            <w:sdt>
              <w:sdtPr>
                <w:rPr>
                  <w:rFonts w:ascii="Open Sans" w:hAnsi="Open Sans" w:cs="Open Sans"/>
                  <w:color w:val="000000"/>
                  <w:sz w:val="21"/>
                  <w:szCs w:val="21"/>
                </w:rPr>
                <w:alias w:val="DisclosureOfAssessmentOfCurrentSignificantProductsAndOrServicesAndSignificantMarketsAndCustomerGroupsInRelationToSustainabilityrelatedGoalsExplanatory"/>
                <w:tag w:val="DisclosureOfAssessmentOfCurrentSignificantProductsAndOrServicesAndSignificantMarketsAndCustomerGroupsInRelationToSustainabilityrelatedGoalsExplanatory"/>
                <w:id w:val="-1275172423"/>
                <w:placeholder>
                  <w:docPart w:val="D03EE0401E4D451F9A7826DBC4FACCD6"/>
                </w:placeholder>
              </w:sdtPr>
              <w:sdtEndPr/>
              <w:sdtContent>
                <w:p w14:paraId="01F5BE42"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Integer nisi sapien, hendrerit nec eros in, ullamcorper sodales leo. Aenean blandit justo scelerisque elit iaculis, id vehicula sapien posuere. Cras gravida sollicitudin mattis. Nam eleifend placerat felis, ut pellentesque nisl viverra condimentum. </w:t>
                  </w:r>
                </w:p>
              </w:sdtContent>
            </w:sdt>
            <w:sdt>
              <w:sdtPr>
                <w:rPr>
                  <w:rFonts w:ascii="Open Sans" w:hAnsi="Open Sans" w:cs="Open Sans"/>
                  <w:color w:val="000000"/>
                  <w:sz w:val="21"/>
                  <w:szCs w:val="21"/>
                </w:rPr>
                <w:alias w:val="DisclosureOfElementsOfStrategyThatRelateToOrImpactSustainabilityMattersExplanatory"/>
                <w:tag w:val="DisclosureOfElementsOfStrategyThatRelateToOrImpactSustainabilityMattersExplanatory"/>
                <w:id w:val="69942634"/>
                <w:placeholder>
                  <w:docPart w:val="D03EE0401E4D451F9A7826DBC4FACCD6"/>
                </w:placeholder>
              </w:sdtPr>
              <w:sdtEndPr/>
              <w:sdtContent>
                <w:p w14:paraId="4B908AF2"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Curabitur sem metus, condimentum nec quam vitae, suscipit convallis leo. Pellentesque iaculis et turpis sed semper. Praesent consequat vitae nunc quis varius. Nullam vehicula tincidunt libero eu imperdiet. Nam mattis pellentesque tincidunt. Etiam a justo vel lectus blandit sagittis.</w:t>
                  </w:r>
                </w:p>
              </w:sdtContent>
            </w:sdt>
          </w:sdtContent>
        </w:sdt>
        <w:bookmarkStart w:id="56" w:name="_Toc157611315"/>
        <w:p w14:paraId="032F3CC3" w14:textId="77777777" w:rsidR="003055EA" w:rsidRPr="003055EA" w:rsidRDefault="0077212D" w:rsidP="003055EA">
          <w:pPr>
            <w:pStyle w:val="Heading2"/>
            <w:rPr>
              <w:rFonts w:ascii="Open Sans" w:hAnsi="Open Sans" w:cs="Open Sans"/>
              <w:color w:val="000000"/>
              <w:sz w:val="21"/>
              <w:szCs w:val="21"/>
            </w:rPr>
          </w:pPr>
          <w:sdt>
            <w:sdtPr>
              <w:rPr>
                <w:rFonts w:ascii="Open Sans" w:hAnsi="Open Sans" w:cs="Open Sans"/>
                <w:color w:val="000000"/>
                <w:sz w:val="21"/>
                <w:szCs w:val="21"/>
              </w:rPr>
              <w:alias w:val="ListOfESRSSectorsThatAreSignificantForUndertakingWhenOmittingBreakdownOfRevenueBySignificantESRSSector"/>
              <w:tag w:val="ListOfESRSSectorsThatAreSignificantForUndertakingWhenOmittingBreakdownOfRevenueBySignificantESRSSector"/>
              <w:id w:val="-679266056"/>
              <w:placeholder>
                <w:docPart w:val="D03EE0401E4D451F9A7826DBC4FACCD6"/>
              </w:placeholder>
            </w:sdtPr>
            <w:sdtEndPr/>
            <w:sdtContent>
              <w:r w:rsidR="003055EA" w:rsidRPr="003055EA">
                <w:rPr>
                  <w:rFonts w:ascii="Open Sans" w:hAnsi="Open Sans" w:cs="Open Sans"/>
                  <w:color w:val="000000"/>
                  <w:sz w:val="21"/>
                  <w:szCs w:val="21"/>
                </w:rPr>
                <w:t xml:space="preserve">Sed at ipsum mauris. Duis aliquet quam porttitor velit tincidunt tempus. Proin in neque tortor. Aliquam sit amet fringilla purus. Ut in interdum quam. Pellentesque id lobortis purus. Donec dapibus congue auctor. Proin vel tellus massa. </w:t>
              </w:r>
            </w:sdtContent>
          </w:sdt>
          <w:bookmarkEnd w:id="56"/>
        </w:p>
        <w:p w14:paraId="463ABCF6" w14:textId="77777777" w:rsidR="003055EA" w:rsidRPr="003055EA" w:rsidRDefault="003055EA" w:rsidP="003055EA">
          <w:pPr>
            <w:pStyle w:val="Heading2"/>
          </w:pPr>
          <w:bookmarkStart w:id="57" w:name="_Toc157611316"/>
          <w:r w:rsidRPr="003055EA">
            <w:t>Description of business model and value chain</w:t>
          </w:r>
          <w:bookmarkEnd w:id="57"/>
          <w:bookmarkEnd w:id="54"/>
          <w:bookmarkEnd w:id="53"/>
          <w:r w:rsidRPr="003055EA">
            <w:t xml:space="preserve"> </w:t>
          </w:r>
        </w:p>
        <w:sdt>
          <w:sdtPr>
            <w:rPr>
              <w:rFonts w:ascii="Open Sans" w:hAnsi="Open Sans" w:cs="Open Sans"/>
              <w:color w:val="000000"/>
              <w:sz w:val="21"/>
              <w:szCs w:val="21"/>
            </w:rPr>
            <w:alias w:val="DescriptionOfBusinessModelAndValueChainExplanatory"/>
            <w:tag w:val="DescriptionOfBusinessModelAndValueChainExplanatory"/>
            <w:id w:val="1417517688"/>
            <w:placeholder>
              <w:docPart w:val="6A7BFABBE05343F8B3101DB00214ACB1"/>
            </w:placeholder>
          </w:sdtPr>
          <w:sdtEndPr/>
          <w:sdtContent>
            <w:sdt>
              <w:sdtPr>
                <w:rPr>
                  <w:rFonts w:ascii="Open Sans" w:hAnsi="Open Sans" w:cs="Open Sans"/>
                  <w:color w:val="000000"/>
                  <w:sz w:val="21"/>
                  <w:szCs w:val="21"/>
                </w:rPr>
                <w:alias w:val="DescriptionOfInputsAndApproachToGatheringDevelopingAndSecuringInputsExplanatory"/>
                <w:tag w:val="DescriptionOfInputsAndApproachToGatheringDevelopingAndSecuringInputsExplanatory"/>
                <w:id w:val="251939519"/>
                <w:placeholder>
                  <w:docPart w:val="6A7BFABBE05343F8B3101DB00214ACB1"/>
                </w:placeholder>
              </w:sdtPr>
              <w:sdtEndPr/>
              <w:sdtContent>
                <w:p w14:paraId="56700515"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Maecenas ut mi accumsan, vestibulum risus at, dictum nisi. Aliquam lobortis est in erat consectetur rhoncus quis ac ligula. Suspendisse molestie risus quis imperdiet scelerisque.</w:t>
                  </w:r>
                </w:p>
              </w:sdtContent>
            </w:sdt>
            <w:sdt>
              <w:sdtPr>
                <w:rPr>
                  <w:rFonts w:ascii="Open Sans" w:hAnsi="Open Sans" w:cs="Open Sans"/>
                  <w:color w:val="000000"/>
                  <w:sz w:val="21"/>
                  <w:szCs w:val="21"/>
                </w:rPr>
                <w:alias w:val="DescriptionOfOutputsAndOutcomesInTermsOfCurrentAndExpectedBenefitsForCustomersInvestorsAndOtherStakeholdersExplanatory"/>
                <w:tag w:val="DescriptionOfOutputsAndOutcomesInTermsOfCurrentAndExpectedBenefitsForCustomersInvestorsAndOtherStakeholdersExplanatory"/>
                <w:id w:val="1845206792"/>
                <w:placeholder>
                  <w:docPart w:val="6A7BFABBE05343F8B3101DB00214ACB1"/>
                </w:placeholder>
              </w:sdtPr>
              <w:sdtEndPr/>
              <w:sdtContent>
                <w:p w14:paraId="227FCDB3"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Lorem ipsum dolor sit amet, consectetur adipiscing elit. Cras laoreet placerat venenatis. Suspendisse finibus laoreet eros in fringilla. Sed neque ipsum, sagittis maximus venenatis eget, dictum nec elit. Vivamus efficitur ex in bibendum rutrum. Phasellus tincidunt in sem et faucibus. Ut cursus suscipit gravida. Integer mollis fermentum justo ac malesuada. Vivamus sit amet arcu quis quam suscipit egestas ac quis nunc.</w:t>
                  </w:r>
                </w:p>
              </w:sdtContent>
            </w:sdt>
            <w:sdt>
              <w:sdtPr>
                <w:rPr>
                  <w:rFonts w:ascii="Open Sans" w:hAnsi="Open Sans" w:cs="Open Sans"/>
                  <w:color w:val="000000"/>
                  <w:sz w:val="21"/>
                  <w:szCs w:val="21"/>
                </w:rPr>
                <w:alias w:val="DescriptionOfMainFeaturesOfUpstreamAndDownstreamValueChainAndUndertakingsPositionInValueChainExplanatory"/>
                <w:tag w:val="DescriptionOfMainFeaturesOfUpstreamAndDownstreamValueChainAndUndertakingsPositionInValueChainExplanatory"/>
                <w:id w:val="1389236640"/>
                <w:placeholder>
                  <w:docPart w:val="6A7BFABBE05343F8B3101DB00214ACB1"/>
                </w:placeholder>
              </w:sdtPr>
              <w:sdtEndPr/>
              <w:sdtContent>
                <w:p w14:paraId="1C03020E"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Aenean at ligula nec leo sagittis venenatis. Morbi vestibulum libero tellus, vitae iaculis nunc vehicula non. Maecenas et condimentum quam. Cras vel congue est. Sed pellentesque, lacus ac tincidunt tincidunt, orci odio accumsan enim, sit amet sollicitudin velit metus vel tortor. Praesent at nulla sapien. Duis vitae diam eu sem sollicitudin iaculis.</w:t>
                  </w:r>
                </w:p>
              </w:sdtContent>
            </w:sdt>
          </w:sdtContent>
        </w:sdt>
      </w:sdtContent>
    </w:sdt>
    <w:p w14:paraId="3A728524" w14:textId="77777777" w:rsidR="003055EA" w:rsidRPr="003055EA" w:rsidRDefault="003055EA" w:rsidP="003055EA">
      <w:pPr>
        <w:rPr>
          <w:rFonts w:asciiTheme="majorHAnsi" w:eastAsiaTheme="majorEastAsia" w:hAnsiTheme="majorHAnsi" w:cstheme="majorBidi"/>
          <w:color w:val="0F4761" w:themeColor="accent1" w:themeShade="BF"/>
          <w:kern w:val="0"/>
          <w:sz w:val="32"/>
          <w:szCs w:val="32"/>
          <w14:ligatures w14:val="none"/>
        </w:rPr>
      </w:pPr>
      <w:r w:rsidRPr="003055EA">
        <w:br w:type="page"/>
      </w:r>
    </w:p>
    <w:p w14:paraId="566A7671" w14:textId="77777777" w:rsidR="003055EA" w:rsidRPr="003055EA" w:rsidRDefault="003055EA" w:rsidP="003055EA">
      <w:pPr>
        <w:pStyle w:val="Heading1"/>
      </w:pPr>
      <w:bookmarkStart w:id="58" w:name="SN_PAGEBREAK_12"/>
      <w:bookmarkStart w:id="59" w:name="_Toc153810190"/>
      <w:bookmarkStart w:id="60" w:name="_Toc157611317"/>
      <w:bookmarkEnd w:id="58"/>
      <w:r w:rsidRPr="003055EA">
        <w:lastRenderedPageBreak/>
        <w:t>[SBM-2] Interests and views of stakeholders - general</w:t>
      </w:r>
      <w:bookmarkEnd w:id="59"/>
      <w:bookmarkEnd w:id="60"/>
    </w:p>
    <w:sdt>
      <w:sdtPr>
        <w:rPr>
          <w:rFonts w:ascii="Open Sans" w:hAnsi="Open Sans" w:cs="Open Sans"/>
          <w:color w:val="000000"/>
          <w:sz w:val="21"/>
          <w:szCs w:val="21"/>
        </w:rPr>
        <w:alias w:val="DisclosureOfHowInterestsAndViewsOfStakeholdersAreTakenIntoAccountByStrategyAndBusinessModelExplanatory"/>
        <w:tag w:val="DisclosureOfHowInterestsAndViewsOfStakeholdersAreTakenIntoAccountByStrategyAndBusinessModelExplanatory"/>
        <w:id w:val="-959412869"/>
        <w:placeholder>
          <w:docPart w:val="6A7BFABBE05343F8B3101DB00214ACB1"/>
        </w:placeholder>
      </w:sdtPr>
      <w:sdtEndPr/>
      <w:sdtContent>
        <w:sdt>
          <w:sdtPr>
            <w:rPr>
              <w:rFonts w:ascii="Open Sans" w:hAnsi="Open Sans" w:cs="Open Sans"/>
              <w:color w:val="000000"/>
              <w:sz w:val="21"/>
              <w:szCs w:val="21"/>
            </w:rPr>
            <w:alias w:val="DescriptionOfStakeholderEngagementExplanatory"/>
            <w:tag w:val="DescriptionOfStakeholderEngagementExplanatory"/>
            <w:id w:val="-539899714"/>
            <w:placeholder>
              <w:docPart w:val="6A7BFABBE05343F8B3101DB00214ACB1"/>
            </w:placeholder>
          </w:sdtPr>
          <w:sdtEndPr/>
          <w:sdtContent>
            <w:sdt>
              <w:sdtPr>
                <w:rPr>
                  <w:rFonts w:ascii="Open Sans" w:hAnsi="Open Sans" w:cs="Open Sans"/>
                  <w:color w:val="000000"/>
                  <w:sz w:val="21"/>
                  <w:szCs w:val="21"/>
                </w:rPr>
                <w:alias w:val="DescriptionOfKeyStakeholdersExplanatory"/>
                <w:tag w:val="DescriptionOfKeyStakeholdersExplanatory"/>
                <w:id w:val="1994918870"/>
                <w:placeholder>
                  <w:docPart w:val="6A7BFABBE05343F8B3101DB00214ACB1"/>
                </w:placeholder>
              </w:sdtPr>
              <w:sdtEndPr/>
              <w:sdtContent>
                <w:p w14:paraId="4D4EA803"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Nulla facilisi. Phasellus ac nunc a nunc porta sollicitudin a posuere massa. Quisque imperdiet fringilla ipsum vel fringilla. Etiam scelerisque nunc vel ante pulvinar, sed gravida mi euismod. </w:t>
                  </w:r>
                </w:p>
              </w:sdtContent>
            </w:sdt>
            <w:sdt>
              <w:sdtPr>
                <w:rPr>
                  <w:rFonts w:ascii="Open Sans" w:hAnsi="Open Sans" w:cs="Open Sans"/>
                  <w:color w:val="000000"/>
                  <w:sz w:val="21"/>
                  <w:szCs w:val="21"/>
                </w:rPr>
                <w:alias w:val="EngagementWithStakeholdersOccurs"/>
                <w:tag w:val="EngagementWithStakeholdersOccurs"/>
                <w:id w:val="-1513063473"/>
                <w:placeholder>
                  <w:docPart w:val="6A7BFABBE05343F8B3101DB00214ACB1"/>
                </w:placeholder>
              </w:sdtPr>
              <w:sdtEndPr/>
              <w:sdtContent>
                <w:p w14:paraId="5D90688F"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Aliquam ornare dui vitae tincidunt eleifend. Suspendisse odio neque, dapibus et imperdiet et, maximus et erat. Nunc eget fringilla est. Vivamus vel turpis metus. Fusce a tempor eros. </w:t>
                  </w:r>
                  <w:sdt>
                    <w:sdtPr>
                      <w:rPr>
                        <w:rFonts w:ascii="Open Sans" w:hAnsi="Open Sans" w:cs="Open Sans"/>
                        <w:color w:val="000000"/>
                        <w:sz w:val="21"/>
                        <w:szCs w:val="21"/>
                      </w:rPr>
                      <w:alias w:val="DescriptionOfCategoriesOfStakeholdersForWhichEngagementOccursExplanatory"/>
                      <w:tag w:val="DescriptionOfCategoriesOfStakeholdersForWhichEngagementOccursExplanatory"/>
                      <w:id w:val="-461508324"/>
                      <w:placeholder>
                        <w:docPart w:val="6A7BFABBE05343F8B3101DB00214ACB1"/>
                      </w:placeholder>
                    </w:sdtPr>
                    <w:sdtEndPr/>
                    <w:sdtContent>
                      <w:r w:rsidRPr="003055EA">
                        <w:rPr>
                          <w:rFonts w:ascii="Open Sans" w:hAnsi="Open Sans" w:cs="Open Sans"/>
                          <w:color w:val="000000"/>
                          <w:sz w:val="21"/>
                          <w:szCs w:val="21"/>
                        </w:rPr>
                        <w:t>Proin tristique arcu nulla, eu pulvinar arcu cursus sit amet. Suspendisse ullamcorper diam sit amet velit aliquet luctus.</w:t>
                      </w:r>
                    </w:sdtContent>
                  </w:sdt>
                </w:p>
              </w:sdtContent>
            </w:sdt>
            <w:sdt>
              <w:sdtPr>
                <w:rPr>
                  <w:rFonts w:ascii="Open Sans" w:hAnsi="Open Sans" w:cs="Open Sans"/>
                  <w:color w:val="000000"/>
                  <w:sz w:val="21"/>
                  <w:szCs w:val="21"/>
                </w:rPr>
                <w:alias w:val="DescriptionOfHowStakeholderEngagementIsOrganisedExplanatory"/>
                <w:tag w:val="DescriptionOfHowStakeholderEngagementIsOrganisedExplanatory"/>
                <w:id w:val="2051569448"/>
                <w:placeholder>
                  <w:docPart w:val="6A7BFABBE05343F8B3101DB00214ACB1"/>
                </w:placeholder>
              </w:sdtPr>
              <w:sdtEndPr/>
              <w:sdtContent>
                <w:p w14:paraId="08081E41"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Integer mauris odio, consequat congue ullamcorper non, vehicula non nibh. Integer auctor mollis sodales. Ut interdum consequat neque vitae vestibulum. Etiam augue velit, tristique et justo sit amet, laoreet iaculis massa. Interdum et malesuada fames ac ante ipsum primis in faucibus. Morbi in elit at tortor pretium congue sed sed lectus. </w:t>
                  </w:r>
                </w:p>
              </w:sdtContent>
            </w:sdt>
            <w:sdt>
              <w:sdtPr>
                <w:rPr>
                  <w:rFonts w:ascii="Open Sans" w:hAnsi="Open Sans" w:cs="Open Sans"/>
                  <w:color w:val="000000"/>
                  <w:sz w:val="21"/>
                  <w:szCs w:val="21"/>
                </w:rPr>
                <w:alias w:val="DescriptionOfPurposeOfStakeholderEngagementExplanatory"/>
                <w:tag w:val="DescriptionOfPurposeOfStakeholderEngagementExplanatory"/>
                <w:id w:val="736440784"/>
                <w:placeholder>
                  <w:docPart w:val="6A7BFABBE05343F8B3101DB00214ACB1"/>
                </w:placeholder>
              </w:sdtPr>
              <w:sdtEndPr/>
              <w:sdtContent>
                <w:p w14:paraId="3A7D5118"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Vivamus laoreet justo nulla, tempus cursus mi vehicula eu. Praesent pulvinar mollis elit, in congue risus varius quis. Donec venenatis, odio vitae aliquam faucibus, metus elit suscipit lacus, et vulputate metus dui et nisl. </w:t>
                  </w:r>
                </w:p>
              </w:sdtContent>
            </w:sdt>
            <w:sdt>
              <w:sdtPr>
                <w:rPr>
                  <w:rFonts w:ascii="Open Sans" w:hAnsi="Open Sans" w:cs="Open Sans"/>
                  <w:color w:val="000000"/>
                  <w:sz w:val="21"/>
                  <w:szCs w:val="21"/>
                </w:rPr>
                <w:alias w:val="DescriptionOfHowOutcomeOfStakeholderEngagementIsTakenIntoAccountExplanatory"/>
                <w:tag w:val="DescriptionOfHowOutcomeOfStakeholderEngagementIsTakenIntoAccountExplanatory"/>
                <w:id w:val="-563716070"/>
                <w:placeholder>
                  <w:docPart w:val="6A7BFABBE05343F8B3101DB00214ACB1"/>
                </w:placeholder>
              </w:sdtPr>
              <w:sdtEndPr/>
              <w:sdtContent>
                <w:p w14:paraId="749CE95F"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Morbi viverra purus vel mauris placerat placerat. Cras molestie est sit amet leo blandit pharetra. Orci varius natoque penatibus et magnis dis parturient montes, nascetur ridiculus mus. Nulla sed ornare lectus. Duis pretium cursus sapien ut scelerisque.</w:t>
                  </w:r>
                </w:p>
              </w:sdtContent>
            </w:sdt>
          </w:sdtContent>
        </w:sdt>
        <w:sdt>
          <w:sdtPr>
            <w:rPr>
              <w:rFonts w:ascii="Open Sans" w:hAnsi="Open Sans" w:cs="Open Sans"/>
              <w:color w:val="000000"/>
              <w:sz w:val="21"/>
              <w:szCs w:val="21"/>
            </w:rPr>
            <w:alias w:val="DescriptionOfUnderstandingOfInterestsAndViewsOfKeyStakeholdersAsTheyRelateToUndertakingsStrategyAndBusinessModelExplanatory"/>
            <w:tag w:val="DescriptionOfUnderstandingOfInterestsAndViewsOfKeyStakeholdersAsTheyRelateToUndertakingsStrategyAndBusinessModelExplanatory"/>
            <w:id w:val="-1824811491"/>
            <w:placeholder>
              <w:docPart w:val="6A7BFABBE05343F8B3101DB00214ACB1"/>
            </w:placeholder>
          </w:sdtPr>
          <w:sdtEndPr/>
          <w:sdtContent>
            <w:p w14:paraId="42B1D1AE"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Proin ornare ultrices velit, ut porta orci ultricies non. Donec tempus purus neque, sit amet pretium lectus vehicula quis. Quisque porta, ipsum a blandit sagittis, leo erat scelerisque arcu, eget tempus enim lorem vel odio. Mauris scelerisque mollis arcu nec laoreet. Donec vitae nisl ornare, vehicula nibh vel, faucibus mi. </w:t>
              </w:r>
            </w:p>
          </w:sdtContent>
        </w:sdt>
        <w:sdt>
          <w:sdtPr>
            <w:rPr>
              <w:rFonts w:ascii="Open Sans" w:hAnsi="Open Sans" w:cs="Open Sans"/>
              <w:color w:val="000000"/>
              <w:sz w:val="21"/>
              <w:szCs w:val="21"/>
            </w:rPr>
            <w:alias w:val="DescriptionOfAmendmentsToStrategyAndOrBusinessModelExplanatory"/>
            <w:tag w:val="DescriptionOfAmendmentsToStrategyAndOrBusinessModelExplanatory"/>
            <w:id w:val="354079827"/>
            <w:placeholder>
              <w:docPart w:val="6A7BFABBE05343F8B3101DB00214ACB1"/>
            </w:placeholder>
          </w:sdtPr>
          <w:sdtEndPr/>
          <w:sdtContent>
            <w:sdt>
              <w:sdtPr>
                <w:rPr>
                  <w:rFonts w:ascii="Open Sans" w:hAnsi="Open Sans" w:cs="Open Sans"/>
                  <w:color w:val="000000"/>
                  <w:sz w:val="21"/>
                  <w:szCs w:val="21"/>
                </w:rPr>
                <w:alias w:val="DescriptionOfHowStrategyAndOrBusinessModelHaveBeenAmendedOrAreExpectedToBeAmendedToAddressInterestsAndViewsOfStakeholdersExplanatory"/>
                <w:tag w:val="DescriptionOfHowStrategyAndOrBusinessModelHaveBeenAmendedOrAreExpectedToBeAmendedToAddressInterestsAndViewsOfStakeholdersExplanatory"/>
                <w:id w:val="1525748966"/>
                <w:placeholder>
                  <w:docPart w:val="6A7BFABBE05343F8B3101DB00214ACB1"/>
                </w:placeholder>
              </w:sdtPr>
              <w:sdtEndPr/>
              <w:sdtContent>
                <w:p w14:paraId="3AC5D6E7"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Aliquam convallis ligula nec feugiat venenatis. Integer luctus ante at felis vestibulum efficitur. Nunc at congue magna. Vivamus eget tellus at eros semper tincidunt nec eget ante. Duis tincidunt sagittis mauris eget vehicula. Sed tellus justo, faucibus ut maximus malesuada, lacinia vel dolor. Aenean sit amet vestibulum lacus. Ut vitae nisi mauris. In vel maximus sapien, id ultricies felis. Morbi mollis risus et neque aliquam dignissim. In molestie hendrerit urna, vitae convallis sem accumsan dignissim.</w:t>
                  </w:r>
                </w:p>
              </w:sdtContent>
            </w:sdt>
            <w:sdt>
              <w:sdtPr>
                <w:rPr>
                  <w:rFonts w:ascii="Open Sans" w:hAnsi="Open Sans" w:cs="Open Sans"/>
                  <w:color w:val="000000"/>
                  <w:sz w:val="21"/>
                  <w:szCs w:val="21"/>
                </w:rPr>
                <w:alias w:val="DescriptionOfAnyFurtherStepsThatAreBeingPlannedAndInWhatTimelineExplanatory"/>
                <w:tag w:val="DescriptionOfAnyFurtherStepsThatAreBeingPlannedAndInWhatTimelineExplanatory"/>
                <w:id w:val="-238790269"/>
                <w:placeholder>
                  <w:docPart w:val="6A7BFABBE05343F8B3101DB00214ACB1"/>
                </w:placeholder>
              </w:sdtPr>
              <w:sdtEndPr/>
              <w:sdtContent>
                <w:p w14:paraId="52D23BD3"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Sed ut vestibulum sapien, vitae vestibulum nunc. Ut tristique faucibus lacus, quis ornare eros vehicula vitae. Aliquam vitae nulla convallis, consequat enim nec, faucibus nisl. Suspendisse nunc felis, ullamcorper vitae ante ac, consequat dignissim est. </w:t>
                  </w:r>
                </w:p>
              </w:sdtContent>
            </w:sdt>
            <w:sdt>
              <w:sdtPr>
                <w:rPr>
                  <w:rFonts w:ascii="Open Sans" w:hAnsi="Open Sans" w:cs="Open Sans"/>
                  <w:color w:val="000000"/>
                  <w:sz w:val="21"/>
                  <w:szCs w:val="21"/>
                </w:rPr>
                <w:alias w:val="AmendmentsToStrategyAndOrBusinessModelAreLikelyToModifyRelationshipWithAndViewsOfStakeholders"/>
                <w:tag w:val="AmendmentsToStrategyAndOrBusinessModelAreLikelyToModifyRelationshipWithAndViewsOfStakeholders"/>
                <w:id w:val="1575539125"/>
                <w:placeholder>
                  <w:docPart w:val="6A7BFABBE05343F8B3101DB00214ACB1"/>
                </w:placeholder>
              </w:sdtPr>
              <w:sdtEndPr/>
              <w:sdtContent>
                <w:p w14:paraId="664DFAAC"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Vestibulum quis sagittis sapien. Nam porta, arcu mollis dignissim tincidunt, leo nibh consequat nibh, ac efficitur massa quam iaculis mi. Class aptent taciti sociosqu ad litora torquent per conubia nostra, per inceptos himenaeos. Curabitur id risus nec eros suscipit luctus sed quis libero. Ut consectetur ipsum non mattis placerat. Cras tincidunt, tortor a sollicitudin rhoncus, sem eros gravida quam, et blandit velit turpis et orci.</w:t>
                  </w:r>
                </w:p>
              </w:sdtContent>
            </w:sdt>
            <w:p w14:paraId="58967D56"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Donec eget auctor diam. In porta at erat sit amet egestas. Nunc interdum ut sapien eget mattis. Nunc pellentesque ipsum est, consectetur tincidunt velit pulvinar eu. In dapibus arcu lorem, nec tincidunt erat tincidunt quis. Nulla efficitur elementum lorem, id tempus diam </w:t>
              </w:r>
              <w:r w:rsidRPr="003055EA">
                <w:rPr>
                  <w:rFonts w:ascii="Open Sans" w:hAnsi="Open Sans" w:cs="Open Sans"/>
                  <w:color w:val="000000"/>
                  <w:sz w:val="21"/>
                  <w:szCs w:val="21"/>
                </w:rPr>
                <w:lastRenderedPageBreak/>
                <w:t>venenatis porta. Aliquam vel vehicula risus, et imperdiet justo. Nunc id congue felis. Nulla hendrerit et risus vel fermentum. Phasellus quis nisl justo.</w:t>
              </w:r>
            </w:p>
          </w:sdtContent>
        </w:sdt>
        <w:bookmarkStart w:id="61" w:name="SN_PAGEBREAK_13" w:displacedByCustomXml="next"/>
        <w:bookmarkEnd w:id="61" w:displacedByCustomXml="next"/>
        <w:sdt>
          <w:sdtPr>
            <w:rPr>
              <w:rFonts w:ascii="Open Sans" w:hAnsi="Open Sans" w:cs="Open Sans"/>
              <w:color w:val="000000"/>
              <w:sz w:val="21"/>
              <w:szCs w:val="21"/>
            </w:rPr>
            <w:alias w:val="AdministrativeManagementAndSupervisoryBodiesAreInformedAboutViewsAndInterestsOfAffectedStakeholdersWithRegardToSustainabilityrelatedImpacts"/>
            <w:tag w:val="AdministrativeManagementAndSupervisoryBodiesAreInformedAboutViewsAndInterestsOfAffectedStakeholdersWithRegardToSustainabilityrelatedImpacts"/>
            <w:id w:val="-1796203768"/>
            <w:placeholder>
              <w:docPart w:val="6A7BFABBE05343F8B3101DB00214ACB1"/>
            </w:placeholder>
          </w:sdtPr>
          <w:sdtEndPr/>
          <w:sdtContent>
            <w:p w14:paraId="205338D1"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Curabitur non risus molestie, semper eros non, tempus est. Aenean tristique nulla mi, quis varius ante molestie at. Phasellus nec justo a leo viverra tincidunt lacinia at nisi. Integer consequat nisl sed lacus venenatis vestibulum. In feugiat, eros et feugiat convallis, diam augue volutpat risus, a tristique quam nisi eget nibh. Donec malesuada, risus eget elementum auctor, quam mi volutpat eros, a malesuada elit est et enim. Nunc sit amet urna ut dui placerat sollicitudin eget scelerisque odio. Maecenas mattis tortor a commodo volutpat.</w:t>
              </w:r>
            </w:p>
            <w:sdt>
              <w:sdtPr>
                <w:rPr>
                  <w:rFonts w:ascii="Open Sans" w:hAnsi="Open Sans" w:cs="Open Sans"/>
                  <w:color w:val="000000"/>
                  <w:sz w:val="21"/>
                  <w:szCs w:val="21"/>
                </w:rPr>
                <w:alias w:val="DescriptionOfHowAdministrativeManagementAndSupervisoryBodiesAreInformedAboutViewsAndInterestsOfAffectedStakeholdersWithRegardToSustainabilityrelatedImpactsExplanatory"/>
                <w:tag w:val="DescriptionOfHowAdministrativeManagementAndSupervisoryBodiesAreInformedAboutViewsAndInterestsOfAffectedStakeholdersWithRegardToSustainabilityrelatedImpactsExplanatory"/>
                <w:id w:val="190183107"/>
                <w:placeholder>
                  <w:docPart w:val="6A7BFABBE05343F8B3101DB00214ACB1"/>
                </w:placeholder>
              </w:sdtPr>
              <w:sdtEndPr/>
              <w:sdtContent>
                <w:p w14:paraId="33B764F8"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Etiam sit amet mauris auctor, dapibus lorem sed, suscipit augue. Fusce consequat nulla ac risus fermentum rutrum. Aliquam tristique diam eu mauris fermentum laoreet. Suspendisse scelerisque leo eget odio dictum sodales id a ligula. Nullam ac lorem vitae nisi gravida consequat non et orci. Etiam eget mattis nulla. Praesent vulputate lorem justo, in sodales ligula posuere sit amet. Cras iaculis urna nec lorem tempus, sit amet semper mi vestibulum. Nunc hendrerit felis quis maximus ornare.</w:t>
                  </w:r>
                </w:p>
              </w:sdtContent>
            </w:sdt>
          </w:sdtContent>
        </w:sdt>
        <w:p w14:paraId="1DA95D08"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Pellentesque sit amet pretium nunc. Sed at ipsum convallis, tincidunt metus a, commodo nisi. Nulla dictum sapien quis purus tincidunt, vel porta neque suscipit. Curabitur interdum posuere tortor, id aliquet ex venenatis sed. Cras eget nisl id ipsum accumsan tempor. Nunc varius sollicitudin magna non placerat. Sed malesuada tincidunt risus, nec laoreet sem sodales eget. Ut hendrerit ultrices felis, vel lobortis augue. Suspendisse lacinia condimentum facilisis.</w:t>
          </w:r>
        </w:p>
      </w:sdtContent>
    </w:sdt>
    <w:p w14:paraId="0562B4B5" w14:textId="77777777" w:rsidR="003055EA" w:rsidRPr="003055EA" w:rsidRDefault="003055EA" w:rsidP="003055EA">
      <w:pPr>
        <w:rPr>
          <w:rFonts w:asciiTheme="majorHAnsi" w:eastAsiaTheme="majorEastAsia" w:hAnsiTheme="majorHAnsi" w:cstheme="majorBidi"/>
          <w:color w:val="0F4761" w:themeColor="accent1" w:themeShade="BF"/>
          <w:kern w:val="0"/>
          <w:sz w:val="32"/>
          <w:szCs w:val="32"/>
          <w14:ligatures w14:val="none"/>
        </w:rPr>
      </w:pPr>
      <w:r w:rsidRPr="003055EA">
        <w:br w:type="page"/>
      </w:r>
    </w:p>
    <w:p w14:paraId="36BB2B18" w14:textId="77777777" w:rsidR="003055EA" w:rsidRPr="003055EA" w:rsidRDefault="003055EA" w:rsidP="003055EA">
      <w:pPr>
        <w:pStyle w:val="Heading1"/>
      </w:pPr>
      <w:bookmarkStart w:id="62" w:name="SN_PAGEBREAK_14"/>
      <w:bookmarkStart w:id="63" w:name="_Toc153810191"/>
      <w:bookmarkStart w:id="64" w:name="_Toc157611318"/>
      <w:bookmarkEnd w:id="62"/>
      <w:r w:rsidRPr="003055EA">
        <w:lastRenderedPageBreak/>
        <w:t>[SBM-3] Material impacts, risks and opportunities and their interaction with strategy and business model</w:t>
      </w:r>
      <w:bookmarkEnd w:id="63"/>
      <w:bookmarkEnd w:id="64"/>
    </w:p>
    <w:sdt>
      <w:sdtPr>
        <w:rPr>
          <w:rFonts w:ascii="Open Sans" w:hAnsi="Open Sans" w:cs="Open Sans"/>
          <w:color w:val="000000"/>
          <w:sz w:val="21"/>
          <w:szCs w:val="21"/>
        </w:rPr>
        <w:alias w:val="DisclosureOfMaterialImpactsRisksAndOpportunitiesAndHowTheyInteractWithStrategyAndBusinessModelExplanatory"/>
        <w:tag w:val="DisclosureOfMaterialImpactsRisksAndOpportunitiesAndHowTheyInteractWithStrategyAndBusinessModelExplanatory"/>
        <w:id w:val="1104848158"/>
        <w:placeholder>
          <w:docPart w:val="6A7BFABBE05343F8B3101DB00214ACB1"/>
        </w:placeholder>
      </w:sdtPr>
      <w:sdtEndPr/>
      <w:sdtContent>
        <w:p w14:paraId="4570F90E"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Aenean in felis vitae justo porta luctus. Quisque non nisl cursus ligula sodales maximus. Proin dignissim diam et justo consectetur, eu iaculis dolor aliquet. Nam auctor suscipit tellus, eu rhoncus metus porttitor sed. Vivamus vel arcu feugiat, fermentum lectus mattis, tempor erat. </w:t>
          </w:r>
        </w:p>
        <w:p w14:paraId="1A0F76EA" w14:textId="6436F36F" w:rsidR="003055EA" w:rsidRPr="003055EA" w:rsidRDefault="00F854BB" w:rsidP="003055EA">
          <w:pPr>
            <w:pStyle w:val="Heading2"/>
            <w:rPr>
              <w:rFonts w:ascii="Open Sans" w:eastAsia="Times New Roman" w:hAnsi="Open Sans" w:cs="Open Sans"/>
              <w:color w:val="000000"/>
              <w:sz w:val="21"/>
              <w:szCs w:val="21"/>
            </w:rPr>
          </w:pPr>
          <w:r>
            <w:rPr>
              <w:rFonts w:ascii="Open Sans" w:eastAsia="Times New Roman" w:hAnsi="Open Sans" w:cs="Open Sans"/>
              <w:color w:val="000000"/>
              <w:sz w:val="21"/>
              <w:szCs w:val="21"/>
            </w:rPr>
            <w:t xml:space="preserve">Name or identifier of IRO is </w:t>
          </w:r>
          <w:sdt>
            <w:sdtPr>
              <w:rPr>
                <w:rFonts w:ascii="Open Sans" w:eastAsia="Times New Roman" w:hAnsi="Open Sans" w:cs="Open Sans"/>
                <w:color w:val="000000"/>
                <w:sz w:val="21"/>
                <w:szCs w:val="21"/>
              </w:rPr>
              <w:alias w:val="NameOrIdentifierOfImpactRiskAndOpportunity"/>
              <w:tag w:val="NameOrIdentifierOfImpactRiskAndOpportunity"/>
              <w:id w:val="-1304466096"/>
              <w:placeholder>
                <w:docPart w:val="6A7BFABBE05343F8B3101DB00214ACB1"/>
              </w:placeholder>
            </w:sdtPr>
            <w:sdtEndPr/>
            <w:sdtContent>
              <w:r w:rsidR="003055EA" w:rsidRPr="003055EA">
                <w:rPr>
                  <w:rFonts w:ascii="Open Sans" w:eastAsia="Times New Roman" w:hAnsi="Open Sans" w:cs="Open Sans"/>
                  <w:color w:val="000000"/>
                  <w:sz w:val="21"/>
                  <w:szCs w:val="21"/>
                </w:rPr>
                <w:t>Impact</w:t>
              </w:r>
              <w:r w:rsidR="001450D5">
                <w:rPr>
                  <w:rFonts w:ascii="Open Sans" w:eastAsia="Times New Roman" w:hAnsi="Open Sans" w:cs="Open Sans"/>
                  <w:color w:val="000000"/>
                  <w:sz w:val="21"/>
                  <w:szCs w:val="21"/>
                </w:rPr>
                <w:t>1</w:t>
              </w:r>
            </w:sdtContent>
          </w:sdt>
          <w:r>
            <w:rPr>
              <w:rFonts w:ascii="Open Sans" w:eastAsia="Times New Roman" w:hAnsi="Open Sans" w:cs="Open Sans"/>
              <w:color w:val="000000"/>
              <w:sz w:val="21"/>
              <w:szCs w:val="21"/>
            </w:rPr>
            <w:t>.</w:t>
          </w:r>
        </w:p>
        <w:p w14:paraId="5E51A6E7" w14:textId="7FE1448A" w:rsidR="003055EA" w:rsidRPr="003055EA" w:rsidRDefault="0077212D" w:rsidP="003055EA">
          <w:sdt>
            <w:sdtPr>
              <w:rPr>
                <w:rFonts w:ascii="Open Sans" w:hAnsi="Open Sans" w:cs="Open Sans"/>
                <w:color w:val="000000"/>
                <w:sz w:val="21"/>
                <w:szCs w:val="21"/>
              </w:rPr>
              <w:alias w:val="MaterialImpactRiskOrOpportunity"/>
              <w:tag w:val="MaterialImpactRiskOrOpportunity"/>
              <w:id w:val="381916817"/>
              <w:placeholder>
                <w:docPart w:val="E6CD9F8F86E34512914B66D876EB3F22"/>
              </w:placeholder>
            </w:sdtPr>
            <w:sdtEndPr/>
            <w:sdtContent>
              <w:r w:rsidR="003055EA" w:rsidRPr="003055EA">
                <w:rPr>
                  <w:rFonts w:ascii="Open Sans" w:hAnsi="Open Sans" w:cs="Open Sans"/>
                  <w:color w:val="000000"/>
                  <w:sz w:val="21"/>
                  <w:szCs w:val="21"/>
                </w:rPr>
                <w:t>Nullam venenatis sem ut libero pellentesque, ac tempus ex laoreet. Cras vitae libero vestibulum, gravida nunc nec, commodo elit. Curabitur at nisi dapibus, ullamcorper libero sed, facilisis lectus.</w:t>
              </w:r>
            </w:sdtContent>
          </w:sdt>
          <w:r w:rsidR="003055EA" w:rsidRPr="003055EA">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
              <w:tag w:val="SustainabilityMatters"/>
              <w:id w:val="-588777645"/>
              <w:placeholder>
                <w:docPart w:val="E6CD9F8F86E34512914B66D876EB3F22"/>
              </w:placeholder>
            </w:sdtPr>
            <w:sdtEndPr/>
            <w:sdtContent>
              <w:r w:rsidR="003055EA" w:rsidRPr="003055EA">
                <w:rPr>
                  <w:rFonts w:ascii="Open Sans" w:hAnsi="Open Sans" w:cs="Open Sans"/>
                  <w:color w:val="000000"/>
                  <w:sz w:val="21"/>
                  <w:szCs w:val="21"/>
                </w:rPr>
                <w:t>Vestibulum non mauris eu nibh aliquam sollicitudin. Mauris faucibus placerat ante vitae vehicula. Maecenas dui ligula, lacinia ac porttitor a, suscipit quis tellus.</w:t>
              </w:r>
            </w:sdtContent>
          </w:sdt>
          <w:r w:rsidR="003055EA" w:rsidRPr="003055EA">
            <w:rPr>
              <w:rFonts w:ascii="Open Sans" w:hAnsi="Open Sans" w:cs="Open Sans"/>
              <w:color w:val="000000"/>
              <w:sz w:val="21"/>
              <w:szCs w:val="21"/>
            </w:rPr>
            <w:t xml:space="preserve"> </w:t>
          </w:r>
        </w:p>
        <w:sdt>
          <w:sdtPr>
            <w:rPr>
              <w:rFonts w:ascii="Open Sans" w:hAnsi="Open Sans" w:cs="Open Sans"/>
              <w:color w:val="000000"/>
              <w:sz w:val="21"/>
              <w:szCs w:val="21"/>
            </w:rPr>
            <w:alias w:val="DescriptionOfMaterialImpactsResultingFromMaterialityAssessmentExplanatory"/>
            <w:tag w:val="DescriptionOfMaterialImpactsResultingFromMaterialityAssessmentExplanatory"/>
            <w:id w:val="-253903311"/>
            <w:placeholder>
              <w:docPart w:val="6A7BFABBE05343F8B3101DB00214ACB1"/>
            </w:placeholder>
          </w:sdtPr>
          <w:sdtEndPr/>
          <w:sdtContent>
            <w:p w14:paraId="7D7CD916" w14:textId="37CA1152"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Nam scelerisque justo dolor, sit amet laoreet libero tristique sit amet. Etiam sed cursus est. </w:t>
              </w:r>
              <w:sdt>
                <w:sdtPr>
                  <w:rPr>
                    <w:rFonts w:ascii="Open Sans" w:hAnsi="Open Sans" w:cs="Open Sans"/>
                    <w:color w:val="000000"/>
                    <w:sz w:val="21"/>
                    <w:szCs w:val="21"/>
                  </w:rPr>
                  <w:alias w:val="DescriptionOfWhereInBusinessModelOwnOperationsAndUpstreamAndDownstreamValueChainMaterialImpactsAreConcentratedExplanatory"/>
                  <w:tag w:val="DescriptionOfWhereInBusinessModelOwnOperationsAndUpstreamAndDownstreamValueChainMaterialImpactsAreConcentratedExplanatory"/>
                  <w:id w:val="-1194302717"/>
                  <w:placeholder>
                    <w:docPart w:val="DefaultPlaceholder_-1854013440"/>
                  </w:placeholder>
                </w:sdtPr>
                <w:sdtEndPr/>
                <w:sdtContent>
                  <w:r w:rsidRPr="003055EA">
                    <w:rPr>
                      <w:rFonts w:ascii="Open Sans" w:hAnsi="Open Sans" w:cs="Open Sans"/>
                      <w:color w:val="000000"/>
                      <w:sz w:val="21"/>
                      <w:szCs w:val="21"/>
                    </w:rPr>
                    <w:t>Duis consequat, est id fermentum consectetur, nibh turpis tempus velit, ut elementum lectus tellus iaculis ipsum.</w:t>
                  </w:r>
                </w:sdtContent>
              </w:sdt>
              <w:r w:rsidRPr="003055EA">
                <w:rPr>
                  <w:rFonts w:ascii="Open Sans" w:hAnsi="Open Sans" w:cs="Open Sans"/>
                  <w:color w:val="000000"/>
                  <w:sz w:val="21"/>
                  <w:szCs w:val="21"/>
                </w:rPr>
                <w:t xml:space="preserve"> </w:t>
              </w:r>
              <w:sdt>
                <w:sdtPr>
                  <w:rPr>
                    <w:rFonts w:ascii="Open Sans" w:hAnsi="Open Sans" w:cs="Open Sans"/>
                    <w:color w:val="000000"/>
                    <w:sz w:val="21"/>
                    <w:szCs w:val="21"/>
                  </w:rPr>
                  <w:alias w:val="DisclosureOfHowMaterialNegativeAndPositiveImpactsAffectOrAreLikelyToAffectPeopleOrEnvironmentExplanatory"/>
                  <w:tag w:val="DisclosureOfHowMaterialNegativeAndPositiveImpactsAffectOrAreLikelyToAffectPeopleOrEnvironmentExplanatory"/>
                  <w:id w:val="-1103407678"/>
                  <w:placeholder>
                    <w:docPart w:val="6A7BFABBE05343F8B3101DB00214ACB1"/>
                  </w:placeholder>
                </w:sdtPr>
                <w:sdtEndPr/>
                <w:sdtContent>
                  <w:r w:rsidRPr="003055EA">
                    <w:rPr>
                      <w:rFonts w:ascii="Open Sans" w:hAnsi="Open Sans" w:cs="Open Sans"/>
                      <w:color w:val="000000"/>
                      <w:sz w:val="21"/>
                      <w:szCs w:val="21"/>
                    </w:rPr>
                    <w:t>Maecenas eget tortor felis. Sed tristique diam sit amet posuere semper. Nam et enim nec quam dignissim pharetra in porttitor libero. In id semper dui. Suspendisse eget ligula vel erat varius malesuada. Fusce lobortis quis nulla sit amet elementum.</w:t>
                  </w:r>
                </w:sdtContent>
              </w:sdt>
            </w:p>
            <w:sdt>
              <w:sdtPr>
                <w:rPr>
                  <w:rFonts w:ascii="Open Sans" w:hAnsi="Open Sans" w:cs="Open Sans"/>
                  <w:color w:val="000000"/>
                  <w:sz w:val="21"/>
                  <w:szCs w:val="21"/>
                </w:rPr>
                <w:alias w:val="ImpactsOriginateFromOrAreConnectedToStrategyAndBusinessModel"/>
                <w:tag w:val="ImpactsOriginateFromOrAreConnectedToStrategyAndBusinessModel"/>
                <w:id w:val="-1880544097"/>
                <w:placeholder>
                  <w:docPart w:val="6A7BFABBE05343F8B3101DB00214ACB1"/>
                </w:placeholder>
              </w:sdtPr>
              <w:sdtEndPr/>
              <w:sdtContent>
                <w:p w14:paraId="39A113C8"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Nunc congue pharetra rhoncus. Donec convallis odio lectus, egestas rhoncus velit pharetra in. Curabitur condimentum mollis pulvinar. Etiam purus nibh, lobortis eu mi a, fringilla iaculis ex</w:t>
                  </w:r>
                  <w:sdt>
                    <w:sdtPr>
                      <w:rPr>
                        <w:rFonts w:ascii="Open Sans" w:hAnsi="Open Sans" w:cs="Open Sans"/>
                        <w:color w:val="000000"/>
                        <w:sz w:val="21"/>
                        <w:szCs w:val="21"/>
                      </w:rPr>
                      <w:alias w:val="DisclosureOfHowImpactsOriginateFromOrAreConnectedToStrategyAndBusinessModelExplanatory"/>
                      <w:tag w:val="DisclosureOfHowImpactsOriginateFromOrAreConnectedToStrategyAndBusinessModelExplanatory"/>
                      <w:id w:val="420376813"/>
                      <w:placeholder>
                        <w:docPart w:val="6A7BFABBE05343F8B3101DB00214ACB1"/>
                      </w:placeholder>
                    </w:sdtPr>
                    <w:sdtEndPr/>
                    <w:sdtContent>
                      <w:r w:rsidRPr="003055EA">
                        <w:rPr>
                          <w:rFonts w:ascii="Open Sans" w:hAnsi="Open Sans" w:cs="Open Sans"/>
                          <w:color w:val="000000"/>
                          <w:sz w:val="21"/>
                          <w:szCs w:val="21"/>
                        </w:rPr>
                        <w:t>. In auctor, nisl id pellentesque tristique, ante mauris consectetur nibh, a consectetur diam urna a orci. Donec cursus interdum nunc, at consectetur arcu vestibulum non.</w:t>
                      </w:r>
                    </w:sdtContent>
                  </w:sdt>
                  <w:r w:rsidRPr="003055EA">
                    <w:rPr>
                      <w:rFonts w:ascii="Open Sans" w:hAnsi="Open Sans" w:cs="Open Sans"/>
                      <w:color w:val="000000"/>
                      <w:sz w:val="21"/>
                      <w:szCs w:val="21"/>
                    </w:rPr>
                    <w:t xml:space="preserve"> Mauris scelerisque, nibh et consectetur hendrerit, ipsum nulla eleifend justo, ullamcorper maximus ipsum dolor et leo.</w:t>
                  </w:r>
                </w:p>
              </w:sdtContent>
            </w:sdt>
            <w:sdt>
              <w:sdtPr>
                <w:rPr>
                  <w:rFonts w:ascii="Open Sans" w:hAnsi="Open Sans" w:cs="Open Sans"/>
                  <w:color w:val="000000"/>
                  <w:sz w:val="21"/>
                  <w:szCs w:val="21"/>
                </w:rPr>
                <w:alias w:val="ReasonablyExpectedTimeHorizonsOfMaterialImpacts"/>
                <w:tag w:val="ReasonablyExpectedTimeHorizonsOfMaterialImpacts"/>
                <w:id w:val="316388639"/>
                <w:placeholder>
                  <w:docPart w:val="6A7BFABBE05343F8B3101DB00214ACB1"/>
                </w:placeholder>
              </w:sdtPr>
              <w:sdtEndPr/>
              <w:sdtContent>
                <w:p w14:paraId="7380C3FB"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Etiam feugiat justo vitae tincidunt hendrerit. Quisque eu neque vel sem tincidunt ullamcorper. Phasellus consequat blandit nunc, vel malesuada turpis lacinia eu. Cras in consequat elit, eu feugiat metus. </w:t>
                  </w:r>
                </w:p>
              </w:sdtContent>
            </w:sdt>
            <w:sdt>
              <w:sdtPr>
                <w:rPr>
                  <w:rFonts w:ascii="Open Sans" w:hAnsi="Open Sans" w:cs="Open Sans"/>
                  <w:color w:val="000000"/>
                  <w:sz w:val="21"/>
                  <w:szCs w:val="21"/>
                </w:rPr>
                <w:alias w:val="UndertakingIsInvolvedWithMaterialImpactsThroughItsActivities"/>
                <w:tag w:val="UndertakingIsInvolvedWithMaterialImpactsThroughItsActivities"/>
                <w:id w:val="512270213"/>
                <w:placeholder>
                  <w:docPart w:val="6A7BFABBE05343F8B3101DB00214ACB1"/>
                </w:placeholder>
              </w:sdtPr>
              <w:sdtEndPr/>
              <w:sdtContent>
                <w:p w14:paraId="2DEB7CB4"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Quisque enim purus, cursus non libero porta, hendrerit consectetur orci. Donec congue, est id feugiat varius, urna nunc maximus diam, in blandit ante nisl sed odio. Mauris vel velit ultricies, tempor odio hendrerit, mollis lacus. </w:t>
                  </w:r>
                </w:p>
              </w:sdtContent>
            </w:sdt>
            <w:sdt>
              <w:sdtPr>
                <w:rPr>
                  <w:rFonts w:ascii="Open Sans" w:hAnsi="Open Sans" w:cs="Open Sans"/>
                  <w:color w:val="000000"/>
                  <w:sz w:val="21"/>
                  <w:szCs w:val="21"/>
                </w:rPr>
                <w:alias w:val="UndertakingIsInvolvedWithMaterialImpactsBecauseOfItsBusinessRelationships"/>
                <w:tag w:val="UndertakingIsInvolvedWithMaterialImpactsBecauseOfItsBusinessRelationships"/>
                <w:id w:val="14359123"/>
                <w:placeholder>
                  <w:docPart w:val="6A7BFABBE05343F8B3101DB00214ACB1"/>
                </w:placeholder>
              </w:sdtPr>
              <w:sdtEndPr/>
              <w:sdtContent>
                <w:p w14:paraId="3E1BDD6F"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Nullam in ante vel risus feugiat viverra sed a velit. Nulla efficitur quis ligula sed rhoncus. Mauris non diam nisi. Nam pulvinar et erat tempus egestas. Cras pellentesque magna a ligula scelerisque convallis. </w:t>
                  </w:r>
                </w:p>
              </w:sdtContent>
            </w:sdt>
            <w:sdt>
              <w:sdtPr>
                <w:rPr>
                  <w:rFonts w:ascii="Open Sans" w:hAnsi="Open Sans" w:cs="Open Sans"/>
                  <w:color w:val="000000"/>
                  <w:sz w:val="21"/>
                  <w:szCs w:val="21"/>
                </w:rPr>
                <w:alias w:val="DescriptionOfNatureOfActivitiesOrBusinessRelationshipsThroughWhichUndertakingIsInvolvedWithMaterialImpactsExplanatory"/>
                <w:tag w:val="DescriptionOfNatureOfActivitiesOrBusinessRelationshipsThroughWhichUndertakingIsInvolvedWithMaterialImpactsExplanatory"/>
                <w:id w:val="247475851"/>
                <w:placeholder>
                  <w:docPart w:val="6A7BFABBE05343F8B3101DB00214ACB1"/>
                </w:placeholder>
              </w:sdtPr>
              <w:sdtEndPr/>
              <w:sdtContent>
                <w:p w14:paraId="4E0AAF35"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Suspendisse potenti. Suspendisse porttitor euismod neque, in euismod sem tempus vel. Ut ac sem non justo vulputate iaculis vel et nisl. Quisque interdum erat ex, sed pharetra nisl gravida mattis.</w:t>
                  </w:r>
                </w:p>
              </w:sdtContent>
            </w:sdt>
          </w:sdtContent>
        </w:sdt>
        <w:sdt>
          <w:sdtPr>
            <w:rPr>
              <w:rFonts w:ascii="Open Sans" w:hAnsi="Open Sans" w:cs="Open Sans"/>
              <w:color w:val="000000"/>
              <w:sz w:val="21"/>
              <w:szCs w:val="21"/>
            </w:rPr>
            <w:alias w:val="DescriptionOfMaterialRisksAndOrOpportunitiesResultingFromMaterialityAssessmentExplanatory"/>
            <w:tag w:val="DescriptionOfMaterialRisksAndOrOpportunitiesResultingFromMaterialityAssessmentExplanatory"/>
            <w:id w:val="1553734005"/>
            <w:placeholder>
              <w:docPart w:val="6A7BFABBE05343F8B3101DB00214ACB1"/>
            </w:placeholder>
          </w:sdtPr>
          <w:sdtEndPr/>
          <w:sdtContent>
            <w:p w14:paraId="0AF073D3" w14:textId="1BBD500F"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WhereInBusinessModelOwnOperationsAndUpstreamAndDownstreamValueChainMaterialRisksAndOpportunitiesAreConcentratedExplanatory"/>
                  <w:tag w:val="DescriptionOfWhereInBusinessModelOwnOperationsAndUpstreamAndDownstreamValueChainMaterialRisksAndOpportunitiesAreConcentratedExplanatory"/>
                  <w:id w:val="1876888137"/>
                  <w:placeholder>
                    <w:docPart w:val="DefaultPlaceholder_-1854013440"/>
                  </w:placeholder>
                </w:sdtPr>
                <w:sdtEndPr/>
                <w:sdtContent>
                  <w:r w:rsidR="00CF157C" w:rsidRPr="003055EA">
                    <w:rPr>
                      <w:rFonts w:ascii="Open Sans" w:hAnsi="Open Sans" w:cs="Open Sans"/>
                      <w:color w:val="000000"/>
                      <w:sz w:val="21"/>
                      <w:szCs w:val="21"/>
                    </w:rPr>
                    <w:t>Cras suscipit metus vel ipsum condimentum imperdiet. Duis cursus sem tortor.</w:t>
                  </w:r>
                </w:sdtContent>
              </w:sdt>
              <w:r w:rsidR="00CF157C" w:rsidRPr="003055EA">
                <w:rPr>
                  <w:rFonts w:ascii="Open Sans" w:hAnsi="Open Sans" w:cs="Open Sans"/>
                  <w:color w:val="000000"/>
                  <w:sz w:val="21"/>
                  <w:szCs w:val="21"/>
                </w:rPr>
                <w:t xml:space="preserve"> </w:t>
              </w:r>
              <w:sdt>
                <w:sdtPr>
                  <w:rPr>
                    <w:rFonts w:ascii="Open Sans" w:hAnsi="Open Sans" w:cs="Open Sans"/>
                    <w:color w:val="000000"/>
                    <w:sz w:val="21"/>
                    <w:szCs w:val="21"/>
                  </w:rPr>
                  <w:alias w:val="DisclosureOfCurrentFinancialEffectsOfMaterialRisksAndOpportunitiesOnFinancialPositionFinancialPerformanceAndCashFlowsAndMaterialRisksAndOpportunitiesForWhichThereIsSignificantRiskOfMaterialAdjustmentWithinNextAnnualReportingPeriodToCarryingAmountsOfAssetsAndLiabilitiesReportedInRelatedFinancialStatementsExplanatory"/>
                  <w:tag w:val="DisclosureOfCurrentFinancialEffectsOfMaterialRisksAndOpportunitiesOnFinancialPositionFinancialPerformanceAndCashFlowsAndMaterialRisksAndOpportunitiesForWhichThereIsSignificantRiskOfMaterialAdjustmentWithinNextAnnualReportingPeriodToCarryingAmountsOfAssetsAndLiabilitiesReportedInRelatedFinancialStatementsExplanatory"/>
                  <w:id w:val="-256140655"/>
                  <w:placeholder>
                    <w:docPart w:val="6A7BFABBE05343F8B3101DB00214ACB1"/>
                  </w:placeholder>
                </w:sdtPr>
                <w:sdtEndPr/>
                <w:sdtContent>
                  <w:r w:rsidR="003055EA" w:rsidRPr="003055EA">
                    <w:rPr>
                      <w:rFonts w:ascii="Open Sans" w:hAnsi="Open Sans" w:cs="Open Sans"/>
                      <w:color w:val="000000"/>
                      <w:sz w:val="21"/>
                      <w:szCs w:val="21"/>
                    </w:rPr>
                    <w:t xml:space="preserve">Maecenas et purus quis odio suscipit fermentum et nec lectusUt tortor risus, mollis eget quam non, tempor dapibus turpis. </w:t>
                  </w:r>
                </w:sdtContent>
              </w:sdt>
              <w:r w:rsidR="00163A58" w:rsidRPr="00163A58">
                <w:rPr>
                  <w:rFonts w:ascii="Open Sans" w:hAnsi="Open Sans" w:cs="Open Sans"/>
                  <w:color w:val="000000"/>
                  <w:sz w:val="21"/>
                  <w:szCs w:val="21"/>
                </w:rPr>
                <w:t xml:space="preserve"> </w:t>
              </w:r>
              <w:sdt>
                <w:sdtPr>
                  <w:rPr>
                    <w:rFonts w:ascii="Open Sans" w:hAnsi="Open Sans" w:cs="Open Sans"/>
                    <w:color w:val="000000"/>
                    <w:sz w:val="21"/>
                    <w:szCs w:val="21"/>
                  </w:rPr>
                  <w:alias w:val="DisclosureOfMaterialRisksAndOpportunitiesForWhichThereIsSignificantRiskOfMaterialAdjustmentWithinNextAnnualReportingPeriodToCarryingAmountsOfAssetsAndLiabilitiesReportedInRelatedFinancialStatementsExplanatory"/>
                  <w:tag w:val="DisclosureOfMaterialRisksAndOpportunitiesForWhichThereIsSignificantRiskOfMaterialAdjustmentWithinNextAnnualReportingPeriodToCarryingAmountsOfAssetsAndLiabilitiesReportedInRelatedFinancialStatementsExplanatory"/>
                  <w:id w:val="-1855338391"/>
                  <w:placeholder>
                    <w:docPart w:val="DefaultPlaceholder_-1854013440"/>
                  </w:placeholder>
                </w:sdtPr>
                <w:sdtEndPr/>
                <w:sdtContent>
                  <w:r w:rsidR="00163A58" w:rsidRPr="003055EA">
                    <w:rPr>
                      <w:rFonts w:ascii="Open Sans" w:hAnsi="Open Sans" w:cs="Open Sans"/>
                      <w:color w:val="000000"/>
                      <w:sz w:val="21"/>
                      <w:szCs w:val="21"/>
                    </w:rPr>
                    <w:t>Morbi mattis turpis eu enim feugiat sollicitudin. Donec mollis lacinia libero, ac ultricies nisi tristique mattis.</w:t>
                  </w:r>
                </w:sdtContent>
              </w:sdt>
            </w:p>
            <w:bookmarkStart w:id="65" w:name="SN_PAGEBREAK_15"/>
            <w:bookmarkEnd w:id="65"/>
            <w:p w14:paraId="45982AE3" w14:textId="7A542607"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AnticipatedFinancialEffectsOfMaterialRisksAndOpportunitiesOnFinancialPositionFinancialPerformanceAndCashFlowsOverShortMediumAndLongtermExplanatory"/>
                  <w:tag w:val="DisclosureOfAnticipatedFinancialEffectsOfMaterialRisksAndOpportunitiesOnFinancialPositionFinancialPerformanceAndCashFlowsOverShortMediumAndLongtermExplanatory"/>
                  <w:id w:val="352854948"/>
                  <w:placeholder>
                    <w:docPart w:val="6A7BFABBE05343F8B3101DB00214ACB1"/>
                  </w:placeholder>
                </w:sdtPr>
                <w:sdtEndPr/>
                <w:sdtContent>
                  <w:r w:rsidR="003055EA" w:rsidRPr="003055EA">
                    <w:rPr>
                      <w:rFonts w:ascii="Open Sans" w:hAnsi="Open Sans" w:cs="Open Sans"/>
                      <w:color w:val="000000"/>
                      <w:sz w:val="21"/>
                      <w:szCs w:val="21"/>
                    </w:rPr>
                    <w:t xml:space="preserve">Sed dignissim lacinia erat ut elementum. Morbi imperdiet arcu sit amet malesuada suscipit. Aenean quis sollicitudin nisi. </w:t>
                  </w:r>
                  <w:sdt>
                    <w:sdtPr>
                      <w:rPr>
                        <w:rFonts w:ascii="Open Sans" w:hAnsi="Open Sans" w:cs="Open Sans"/>
                        <w:color w:val="000000"/>
                        <w:sz w:val="21"/>
                        <w:szCs w:val="21"/>
                      </w:rPr>
                      <w:alias w:val="ReasonablyExpectedTimeHorizonsOfAnticipatedFinancialEffectsOfMaterialRisksAndOpportunitiesOnFinancialPerformanceAndCashFlows"/>
                      <w:tag w:val="ReasonablyExpectedTimeHorizonsOfAnticipatedFinancialEffectsOfMaterialRisksAndOpportunitiesOnFinancialPerformanceAndCashFlows"/>
                      <w:id w:val="83492295"/>
                      <w:placeholder>
                        <w:docPart w:val="DefaultPlaceholder_-1854013440"/>
                      </w:placeholder>
                    </w:sdtPr>
                    <w:sdtEndPr/>
                    <w:sdtContent>
                      <w:r w:rsidR="003055EA" w:rsidRPr="003055EA">
                        <w:rPr>
                          <w:rFonts w:ascii="Open Sans" w:hAnsi="Open Sans" w:cs="Open Sans"/>
                          <w:color w:val="000000"/>
                          <w:sz w:val="21"/>
                          <w:szCs w:val="21"/>
                        </w:rPr>
                        <w:t xml:space="preserve">Suspendisse elementum euismod tortor a vulputate. Vivamus </w:t>
                      </w:r>
                      <w:r w:rsidR="003055EA" w:rsidRPr="003055EA">
                        <w:rPr>
                          <w:rFonts w:ascii="Open Sans" w:hAnsi="Open Sans" w:cs="Open Sans"/>
                          <w:color w:val="000000"/>
                          <w:sz w:val="21"/>
                          <w:szCs w:val="21"/>
                        </w:rPr>
                        <w:lastRenderedPageBreak/>
                        <w:t>nibh quam, viverra ac cursus id, efficitur sed ipsum.</w:t>
                      </w:r>
                    </w:sdtContent>
                  </w:sdt>
                </w:sdtContent>
              </w:sdt>
              <w:r w:rsidR="00C85ED8" w:rsidRPr="00C85ED8">
                <w:rPr>
                  <w:rFonts w:ascii="Open Sans" w:hAnsi="Open Sans" w:cs="Open Sans"/>
                  <w:color w:val="000000"/>
                  <w:sz w:val="21"/>
                  <w:szCs w:val="21"/>
                </w:rPr>
                <w:t xml:space="preserve"> </w:t>
              </w:r>
              <w:sdt>
                <w:sdtPr>
                  <w:rPr>
                    <w:rFonts w:ascii="Open Sans" w:hAnsi="Open Sans" w:cs="Open Sans"/>
                    <w:color w:val="000000"/>
                    <w:sz w:val="21"/>
                    <w:szCs w:val="21"/>
                  </w:rPr>
                  <w:alias w:val="DisclosureOfAnticipatedFinancialEffectsOfMaterialRisksAndOpportunitiesOnFinancialPerformanceAndCashFlowsOverShortMediumAndLongtermExplanatory"/>
                  <w:tag w:val="DisclosureOfAnticipatedFinancialEffectsOfMaterialRisksAndOpportunitiesOnFinancialPerformanceAndCashFlowsOverShortMediumAndLongtermExplanatory"/>
                  <w:id w:val="-324124296"/>
                  <w:placeholder>
                    <w:docPart w:val="DefaultPlaceholder_-1854013440"/>
                  </w:placeholder>
                </w:sdtPr>
                <w:sdtEndPr/>
                <w:sdtContent>
                  <w:r w:rsidR="00C85ED8" w:rsidRPr="003055EA">
                    <w:rPr>
                      <w:rFonts w:ascii="Open Sans" w:hAnsi="Open Sans" w:cs="Open Sans"/>
                      <w:color w:val="000000"/>
                      <w:sz w:val="21"/>
                      <w:szCs w:val="21"/>
                    </w:rPr>
                    <w:t xml:space="preserve">Morbi sem massa, condimentum sed finibus vitae, tempor sit amet dolor. </w:t>
                  </w:r>
                  <w:sdt>
                    <w:sdtPr>
                      <w:rPr>
                        <w:rFonts w:ascii="Open Sans" w:hAnsi="Open Sans" w:cs="Open Sans"/>
                        <w:color w:val="000000"/>
                        <w:sz w:val="21"/>
                        <w:szCs w:val="21"/>
                      </w:rPr>
                      <w:alias w:val="ReasonablyExpectedTimeHorizonsOfAnticipatedFinancialEffectsOfMaterialRisksAndOpportunitiesOnFinancialPosition"/>
                      <w:tag w:val="ReasonablyExpectedTimeHorizonsOfAnticipatedFinancialEffectsOfMaterialRisksAndOpportunitiesOnFinancialPosition"/>
                      <w:id w:val="310841558"/>
                      <w:placeholder>
                        <w:docPart w:val="DefaultPlaceholder_-1854013440"/>
                      </w:placeholder>
                    </w:sdtPr>
                    <w:sdtEndPr/>
                    <w:sdtContent>
                      <w:r w:rsidR="00C85ED8" w:rsidRPr="003055EA">
                        <w:rPr>
                          <w:rFonts w:ascii="Open Sans" w:hAnsi="Open Sans" w:cs="Open Sans"/>
                          <w:color w:val="000000"/>
                          <w:sz w:val="21"/>
                          <w:szCs w:val="21"/>
                        </w:rPr>
                        <w:t>Aliquam tristique pretium tellus in suscipit. Sed id odio id urna iaculis efficitur.</w:t>
                      </w:r>
                    </w:sdtContent>
                  </w:sdt>
                </w:sdtContent>
              </w:sdt>
            </w:p>
          </w:sdtContent>
        </w:sdt>
        <w:sdt>
          <w:sdtPr>
            <w:rPr>
              <w:rFonts w:ascii="Open Sans" w:hAnsi="Open Sans" w:cs="Open Sans"/>
              <w:color w:val="000000"/>
              <w:sz w:val="21"/>
              <w:szCs w:val="21"/>
            </w:rPr>
            <w:alias w:val="DisclosureOfCurrentAndAnticipatedEffectsOfMaterialImpactsRisksAndOpportunitiesOnBusinessModelValueChainStrategyAndDecisionmakingAndHowUndertakingHasRespondedOrPlansToRespondToTheseEffectsExplanatory"/>
            <w:tag w:val="DisclosureOfCurrentAndAnticipatedEffectsOfMaterialImpactsRisksAndOpportunitiesOnBusinessModelValueChainStrategyAndDecisionmakingAndHowUndertakingHasRespondedOrPlansToRespondToTheseEffectsExplanatory"/>
            <w:id w:val="-1855801001"/>
            <w:placeholder>
              <w:docPart w:val="6A7BFABBE05343F8B3101DB00214ACB1"/>
            </w:placeholder>
          </w:sdtPr>
          <w:sdtEndPr/>
          <w:sdtContent>
            <w:p w14:paraId="79B21A02" w14:textId="17B4E9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Etiam tristique elit neque, vitae posuere urna accumsan vel. Maecenas tempus magna arcu, facilisis mattis massa egestas in. Vivamus elementum purus sem, in facilisis nunc vestibulum vel. Proin ligula lectus, consequat ut ipsum sit amet, interdum aliquet neque.</w:t>
              </w:r>
            </w:p>
          </w:sdtContent>
        </w:sdt>
        <w:sdt>
          <w:sdtPr>
            <w:rPr>
              <w:rFonts w:ascii="Open Sans" w:hAnsi="Open Sans" w:cs="Open Sans"/>
              <w:color w:val="000000"/>
              <w:sz w:val="21"/>
              <w:szCs w:val="21"/>
            </w:rPr>
            <w:alias w:val="InformationAboutResilienceOfStrategyAndBusinessModelRegardingCapacityToAddressMaterialImpactsAndRisksAndToTakeAdvantageOfMaterialOpportunitiesExplanatory"/>
            <w:tag w:val="InformationAboutResilienceOfStrategyAndBusinessModelRegardingCapacityToAddressMaterialImpactsAndRisksAndToTakeAdvantageOfMaterialOpportunitiesExplanatory"/>
            <w:id w:val="-1565244948"/>
            <w:placeholder>
              <w:docPart w:val="6A7BFABBE05343F8B3101DB00214ACB1"/>
            </w:placeholder>
          </w:sdtPr>
          <w:sdtEndPr/>
          <w:sdtContent>
            <w:p w14:paraId="409CACDF" w14:textId="778BDF20"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Pellentesque tincidunt commodo lacus at facilisis. Proin et tellus euismod, blandit lacus quis, dapibus urna. Donec vitae ipsum mi</w:t>
              </w:r>
              <w:sdt>
                <w:sdtPr>
                  <w:rPr>
                    <w:rFonts w:ascii="Open Sans" w:hAnsi="Open Sans" w:cs="Open Sans"/>
                    <w:color w:val="000000"/>
                    <w:sz w:val="21"/>
                    <w:szCs w:val="21"/>
                  </w:rPr>
                  <w:alias w:val="DisclosureOfHow"/>
                  <w:tag w:val="DisclosureOfHow"/>
                  <w:id w:val="-1745408770"/>
                  <w:placeholder>
                    <w:docPart w:val="DefaultPlaceholder_-1854013440"/>
                  </w:placeholder>
                </w:sdtPr>
                <w:sdtEndPr/>
                <w:sdtContent>
                  <w:r w:rsidRPr="003055EA">
                    <w:rPr>
                      <w:rFonts w:ascii="Open Sans" w:hAnsi="Open Sans" w:cs="Open Sans"/>
                      <w:color w:val="000000"/>
                      <w:sz w:val="21"/>
                      <w:szCs w:val="21"/>
                    </w:rPr>
                    <w:t>. Etiam accumsan mi non nisi eleifend vulputate. Donec auctor justo at sapien gravida, consequat finibus quam faucibus.</w:t>
                  </w:r>
                </w:sdtContent>
              </w:sdt>
              <w:r w:rsidRPr="003055EA">
                <w:rPr>
                  <w:rFonts w:ascii="Open Sans" w:hAnsi="Open Sans" w:cs="Open Sans"/>
                  <w:color w:val="000000"/>
                  <w:sz w:val="21"/>
                  <w:szCs w:val="21"/>
                </w:rPr>
                <w:t xml:space="preserve"> </w:t>
              </w:r>
              <w:sdt>
                <w:sdtPr>
                  <w:rPr>
                    <w:rFonts w:ascii="Open Sans" w:hAnsi="Open Sans" w:cs="Open Sans"/>
                    <w:color w:val="000000"/>
                    <w:sz w:val="21"/>
                    <w:szCs w:val="21"/>
                  </w:rPr>
                  <w:alias w:val="TimeHorizons"/>
                  <w:tag w:val="TimeHorizons"/>
                  <w:id w:val="1680996706"/>
                  <w:placeholder>
                    <w:docPart w:val="382429F2F906422F8322D6F2A959B28A"/>
                  </w:placeholder>
                </w:sdtPr>
                <w:sdtEndPr/>
                <w:sdtContent>
                  <w:r w:rsidR="00A33FF2" w:rsidRPr="003055EA">
                    <w:rPr>
                      <w:rFonts w:ascii="Open Sans" w:hAnsi="Open Sans" w:cs="Open Sans"/>
                      <w:color w:val="000000"/>
                      <w:sz w:val="21"/>
                      <w:szCs w:val="21"/>
                    </w:rPr>
                    <w:t>Mauris ut urna tempus, luctus sapien id, vulputate sapien. Duis suscipit diam ut lectus interdum, ut laoreet metus porttitor. Fusce odio tortor, ornare ac tellus eu, fringilla malesuada ante.</w:t>
                  </w:r>
                </w:sdtContent>
              </w:sdt>
            </w:p>
          </w:sdtContent>
        </w:sdt>
        <w:sdt>
          <w:sdtPr>
            <w:rPr>
              <w:rFonts w:ascii="Open Sans" w:hAnsi="Open Sans" w:cs="Open Sans"/>
              <w:color w:val="000000"/>
              <w:sz w:val="21"/>
              <w:szCs w:val="21"/>
            </w:rPr>
            <w:alias w:val="DisclosureOfChangesToMaterialImpactsRisksAndOpportunitiesComparedToPreviousReportingPeriodExplanatory"/>
            <w:tag w:val="DisclosureOfChangesToMaterialImpactsRisksAndOpportunitiesComparedToPreviousReportingPeriodExplanatory"/>
            <w:id w:val="220721016"/>
            <w:placeholder>
              <w:docPart w:val="6A7BFABBE05343F8B3101DB00214ACB1"/>
            </w:placeholder>
          </w:sdtPr>
          <w:sdtEndPr/>
          <w:sdtContent>
            <w:p w14:paraId="55A0C173"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Vestibulum gravida sagittis tortor ut pulvinar. Duis consequat orci eget elit malesuada tempus. Integer elementum eu felis vitae rhoncus. Mauris fermentum tincidunt nunc, sit amet faucibus urna congue at. Curabitur vulputate nulla vitae odio hendrerit fermentum. Morbi eget fringilla erat. Donec ac tincidunt sem. Aliquam molestie libero vel leo sollicitudin, quis mollis urna porta.</w:t>
              </w:r>
            </w:p>
          </w:sdtContent>
        </w:sdt>
        <w:p w14:paraId="132A3BD6" w14:textId="77777777"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ESRSDisclosureRequirementsCoveringImpactsRisksAndOpportunities"/>
              <w:tag w:val="ESRSDisclosureRequirementsCoveringImpactsRisksAndOpportunities"/>
              <w:id w:val="-1868831143"/>
              <w:placeholder>
                <w:docPart w:val="E6CD9F8F86E34512914B66D876EB3F22"/>
              </w:placeholder>
            </w:sdtPr>
            <w:sdtEndPr/>
            <w:sdtContent>
              <w:r w:rsidR="003055EA" w:rsidRPr="003055EA">
                <w:rPr>
                  <w:rFonts w:ascii="Open Sans" w:hAnsi="Open Sans" w:cs="Open Sans"/>
                  <w:color w:val="000000"/>
                  <w:sz w:val="21"/>
                  <w:szCs w:val="21"/>
                </w:rPr>
                <w:t>Nunc in orci porttitor, efficitur risus ut, viverra est. Nullam purus libero, tempor et dictum id, ultricies at quam.</w:t>
              </w:r>
            </w:sdtContent>
          </w:sdt>
          <w:r w:rsidR="003055EA" w:rsidRPr="003055EA">
            <w:rPr>
              <w:rFonts w:ascii="Open Sans" w:hAnsi="Open Sans" w:cs="Open Sans"/>
              <w:color w:val="000000"/>
              <w:sz w:val="21"/>
              <w:szCs w:val="21"/>
            </w:rPr>
            <w:t xml:space="preserve"> </w:t>
          </w:r>
          <w:sdt>
            <w:sdtPr>
              <w:rPr>
                <w:rFonts w:ascii="Open Sans" w:hAnsi="Open Sans" w:cs="Open Sans"/>
                <w:color w:val="000000"/>
                <w:sz w:val="21"/>
                <w:szCs w:val="21"/>
              </w:rPr>
              <w:alias w:val="ImpactsRisksAndOpportunitiesAreCoveredByEntityspecificDisclosures"/>
              <w:tag w:val="ImpactsRisksAndOpportunitiesAreCoveredByEntityspecificDisclosures"/>
              <w:id w:val="2100288628"/>
              <w:placeholder>
                <w:docPart w:val="E6CD9F8F86E34512914B66D876EB3F22"/>
              </w:placeholder>
            </w:sdtPr>
            <w:sdtEndPr/>
            <w:sdtContent>
              <w:r w:rsidR="003055EA" w:rsidRPr="003055EA">
                <w:rPr>
                  <w:rFonts w:ascii="Open Sans" w:hAnsi="Open Sans" w:cs="Open Sans"/>
                  <w:color w:val="000000"/>
                  <w:sz w:val="21"/>
                  <w:szCs w:val="21"/>
                </w:rPr>
                <w:t>Sed a ante lobortis, gravida risus in, vehicula eros. Duis venenatis odio pharetra massa pharetra pulvinar.</w:t>
              </w:r>
            </w:sdtContent>
          </w:sdt>
        </w:p>
      </w:sdtContent>
    </w:sdt>
    <w:p w14:paraId="5646392A"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lang w:eastAsia="en-GB"/>
        </w:rPr>
        <w:br w:type="page"/>
      </w:r>
    </w:p>
    <w:p w14:paraId="5F0BD17A" w14:textId="77777777" w:rsidR="003055EA" w:rsidRPr="003055EA" w:rsidRDefault="003055EA" w:rsidP="003055EA">
      <w:pPr>
        <w:pStyle w:val="Heading1"/>
        <w:rPr>
          <w:rFonts w:eastAsia="Times New Roman"/>
          <w:lang w:eastAsia="en-GB"/>
        </w:rPr>
      </w:pPr>
      <w:bookmarkStart w:id="66" w:name="SN_PAGEBREAK_16"/>
      <w:bookmarkStart w:id="67" w:name="_Toc153810193"/>
      <w:bookmarkStart w:id="68" w:name="_Toc157611320"/>
      <w:bookmarkEnd w:id="66"/>
      <w:r w:rsidRPr="003055EA">
        <w:rPr>
          <w:rFonts w:eastAsia="Times New Roman"/>
          <w:lang w:eastAsia="en-GB"/>
        </w:rPr>
        <w:lastRenderedPageBreak/>
        <w:t>[IRO-1] Description of process to identify and assess material impacts, risks and opportunities</w:t>
      </w:r>
      <w:bookmarkEnd w:id="67"/>
      <w:bookmarkEnd w:id="68"/>
    </w:p>
    <w:sdt>
      <w:sdtPr>
        <w:rPr>
          <w:rFonts w:ascii="Open Sans" w:hAnsi="Open Sans" w:cs="Open Sans"/>
          <w:color w:val="000000"/>
          <w:sz w:val="21"/>
          <w:szCs w:val="21"/>
        </w:rPr>
        <w:alias w:val="DisclosureOfProcessToIdentifyImpactsRisksAndOpportunitiesAndToAssessWhichOnesAreMaterialExplanatory"/>
        <w:tag w:val="DisclosureOfProcessToIdentifyImpactsRisksAndOpportunitiesAndToAssessWhichOnesAreMaterialExplanatory"/>
        <w:id w:val="-204334437"/>
        <w:placeholder>
          <w:docPart w:val="6A7BFABBE05343F8B3101DB00214ACB1"/>
        </w:placeholder>
      </w:sdtPr>
      <w:sdtEndPr/>
      <w:sdtContent>
        <w:sdt>
          <w:sdtPr>
            <w:rPr>
              <w:rFonts w:ascii="Open Sans" w:hAnsi="Open Sans" w:cs="Open Sans"/>
              <w:color w:val="000000"/>
              <w:sz w:val="21"/>
              <w:szCs w:val="21"/>
            </w:rPr>
            <w:alias w:val="DescriptionOfMethodologiesAndAssumptionsAppliedInProcessToIdentifyImpactsRisksAndOpportunitiesExplanatory"/>
            <w:tag w:val="DescriptionOfMethodologiesAndAssumptionsAppliedInProcessToIdentifyImpactsRisksAndOpportunitiesExplanatory"/>
            <w:id w:val="868870174"/>
            <w:placeholder>
              <w:docPart w:val="6A7BFABBE05343F8B3101DB00214ACB1"/>
            </w:placeholder>
          </w:sdtPr>
          <w:sdtEndPr/>
          <w:sdtContent>
            <w:p w14:paraId="637031A0"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Aenean bibendum aliquam nibh, condimentum luctus eros malesuada non. Fusce venenatis in nulla non rhoncus. Duis nec molestie odio. Cras non nunc vel justo hendrerit malesuada vel id lorem. Mauris bibendum orci turpis, nec volutpat lacus aliquet ultricies. Proin ut lectus tempus, pulvinar nibh vel, dignissim odio. Sed aliquam fermentum mauris vel vestibulum. Sed in mauris vitae mauris fermentum porta id nec sem. </w:t>
              </w:r>
            </w:p>
          </w:sdtContent>
        </w:sdt>
        <w:sdt>
          <w:sdtPr>
            <w:rPr>
              <w:rFonts w:ascii="Open Sans" w:hAnsi="Open Sans" w:cs="Open Sans"/>
              <w:color w:val="000000"/>
              <w:sz w:val="21"/>
              <w:szCs w:val="21"/>
            </w:rPr>
            <w:alias w:val="DescriptionOfProcessToIdentifyAssessPrioritiseAndMonitorPotentialAndActualImpactsOnPeopleAndEnvironmentInformedByDueDiligenceProcessExplanatory"/>
            <w:tag w:val="DescriptionOfProcessToIdentifyAssessPrioritiseAndMonitorPotentialAndActualImpactsOnPeopleAndEnvironmentInformedByDueDiligenceProcessExplanatory"/>
            <w:id w:val="-217979502"/>
            <w:placeholder>
              <w:docPart w:val="6A7BFABBE05343F8B3101DB00214ACB1"/>
            </w:placeholder>
          </w:sdtPr>
          <w:sdtEndPr/>
          <w:sdtContent>
            <w:p w14:paraId="622CAE13" w14:textId="77777777"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ProcessFocusesOnSpecificActivitiesBusinessRelationshipsGeographiesOrOtherFactorsThatGiveRiseToHeightenedRiskOfAdverseImpacts"/>
                  <w:tag w:val="ProcessFocusesOnSpecificActivitiesBusinessRelationshipsGeographiesOrOtherFactorsThatGiveRiseToHeightenedRiskOfAdverseImpacts"/>
                  <w:id w:val="210705450"/>
                  <w:placeholder>
                    <w:docPart w:val="6A7BFABBE05343F8B3101DB00214ACB1"/>
                  </w:placeholder>
                </w:sdtPr>
                <w:sdtEndPr/>
                <w:sdtContent>
                  <w:r w:rsidR="003055EA" w:rsidRPr="003055EA">
                    <w:rPr>
                      <w:rFonts w:ascii="Open Sans" w:hAnsi="Open Sans" w:cs="Open Sans"/>
                      <w:color w:val="000000"/>
                      <w:sz w:val="21"/>
                      <w:szCs w:val="21"/>
                    </w:rPr>
                    <w:t>Cras luctus est vel est euismod, sit amet vulputate mauris placerat. Aliquam elit lorem, rutrum in commodo eget, euismod eu nunc.</w:t>
                  </w:r>
                </w:sdtContent>
              </w:sdt>
              <w:r w:rsidR="003055EA" w:rsidRPr="003055EA">
                <w:rPr>
                  <w:rFonts w:ascii="Open Sans" w:hAnsi="Open Sans" w:cs="Open Sans"/>
                  <w:color w:val="000000"/>
                  <w:sz w:val="21"/>
                  <w:szCs w:val="21"/>
                </w:rPr>
                <w:t xml:space="preserve"> </w:t>
              </w:r>
              <w:sdt>
                <w:sdtPr>
                  <w:rPr>
                    <w:rFonts w:ascii="Open Sans" w:hAnsi="Open Sans" w:cs="Open Sans"/>
                    <w:color w:val="000000"/>
                    <w:sz w:val="21"/>
                    <w:szCs w:val="21"/>
                  </w:rPr>
                  <w:alias w:val="DescriptionOfHowProcessFocusesOnSpecificActivitiesBusinessRelationshipsGeographiesOrOtherFactorsThatGiveRiseToHeightenedRiskOfAdverseImpactsExplanatory"/>
                  <w:tag w:val="DescriptionOfHowProcessFocusesOnSpecificActivitiesBusinessRelationshipsGeographiesOrOtherFactorsThatGiveRiseToHeightenedRiskOfAdverseImpactsExplanatory"/>
                  <w:id w:val="969943847"/>
                  <w:placeholder>
                    <w:docPart w:val="6A7BFABBE05343F8B3101DB00214ACB1"/>
                  </w:placeholder>
                </w:sdtPr>
                <w:sdtEndPr/>
                <w:sdtContent>
                  <w:r w:rsidR="003055EA" w:rsidRPr="003055EA">
                    <w:rPr>
                      <w:rFonts w:ascii="Open Sans" w:hAnsi="Open Sans" w:cs="Open Sans"/>
                      <w:color w:val="000000"/>
                      <w:sz w:val="21"/>
                      <w:szCs w:val="21"/>
                    </w:rPr>
                    <w:t>Praesent eleifend nisl ut commodo aliquet. Morbi et lorem nisi. Mauris vulputate ornare velit nec cursus. Pellentesque vitae cursus ligula, nec facilisis lorem.</w:t>
                  </w:r>
                </w:sdtContent>
              </w:sdt>
            </w:p>
            <w:p w14:paraId="671EFEC5" w14:textId="77777777"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ProcessConsidersImpactsWithWhichUndertakingIsInvolvedThroughOwnOperationsOrAsResultOfBusinessRelationships"/>
                  <w:tag w:val="ProcessConsidersImpactsWithWhichUndertakingIsInvolvedThroughOwnOperationsOrAsResultOfBusinessRelationships"/>
                  <w:id w:val="645242786"/>
                  <w:placeholder>
                    <w:docPart w:val="6A7BFABBE05343F8B3101DB00214ACB1"/>
                  </w:placeholder>
                </w:sdtPr>
                <w:sdtEndPr/>
                <w:sdtContent>
                  <w:r w:rsidR="003055EA" w:rsidRPr="003055EA">
                    <w:rPr>
                      <w:rFonts w:ascii="Open Sans" w:hAnsi="Open Sans" w:cs="Open Sans"/>
                      <w:color w:val="000000"/>
                      <w:sz w:val="21"/>
                      <w:szCs w:val="21"/>
                    </w:rPr>
                    <w:t>Nam ultrices, neque ut luctus iaculis, justo dui vulputate leo, at faucibus libero justo vitae risus. In bibendum tortor dolor, ac tincidunt purus lacinia id.</w:t>
                  </w:r>
                </w:sdtContent>
              </w:sdt>
              <w:r w:rsidR="003055EA" w:rsidRPr="003055EA">
                <w:rPr>
                  <w:rFonts w:ascii="Open Sans" w:hAnsi="Open Sans" w:cs="Open Sans"/>
                  <w:color w:val="000000"/>
                  <w:sz w:val="21"/>
                  <w:szCs w:val="21"/>
                </w:rPr>
                <w:t xml:space="preserve"> </w:t>
              </w:r>
              <w:sdt>
                <w:sdtPr>
                  <w:rPr>
                    <w:rFonts w:ascii="Open Sans" w:hAnsi="Open Sans" w:cs="Open Sans"/>
                    <w:color w:val="000000"/>
                    <w:sz w:val="21"/>
                    <w:szCs w:val="21"/>
                  </w:rPr>
                  <w:alias w:val="DescriptionOfHowImpactsWithWhichUndertakingIsInvolvedThroughOwnOperationsOrAsResultOfBusinessRelationshipsAreConsideredExplanatory"/>
                  <w:tag w:val="DescriptionOfHowImpactsWithWhichUndertakingIsInvolvedThroughOwnOperationsOrAsResultOfBusinessRelationshipsAreConsideredExplanatory"/>
                  <w:id w:val="1729111497"/>
                  <w:placeholder>
                    <w:docPart w:val="6A7BFABBE05343F8B3101DB00214ACB1"/>
                  </w:placeholder>
                </w:sdtPr>
                <w:sdtEndPr/>
                <w:sdtContent>
                  <w:r w:rsidR="003055EA" w:rsidRPr="003055EA">
                    <w:rPr>
                      <w:rFonts w:ascii="Open Sans" w:hAnsi="Open Sans" w:cs="Open Sans"/>
                      <w:color w:val="000000"/>
                      <w:sz w:val="21"/>
                      <w:szCs w:val="21"/>
                    </w:rPr>
                    <w:t>Suspendisse malesuada tempor sem a porta. Sed eget enim non mi sodales egestas vel eget diam. Nullam ullamcorper eros lorem, quis dignissim dui convallis vitae. Nunc eget dictum leo.</w:t>
                  </w:r>
                </w:sdtContent>
              </w:sdt>
              <w:r w:rsidR="003055EA" w:rsidRPr="003055EA">
                <w:rPr>
                  <w:rFonts w:ascii="Open Sans" w:hAnsi="Open Sans" w:cs="Open Sans"/>
                  <w:color w:val="000000"/>
                  <w:sz w:val="21"/>
                  <w:szCs w:val="21"/>
                </w:rPr>
                <w:t xml:space="preserve"> </w:t>
              </w:r>
            </w:p>
            <w:p w14:paraId="2B20ACAD" w14:textId="77777777"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ProcessIncludesConsultationWithAffectedStakeholdersToUnderstandHowTheyMayBeImpactedAndWithExternalExperts"/>
                  <w:tag w:val="ProcessIncludesConsultationWithAffectedStakeholdersToUnderstandHowTheyMayBeImpactedAndWithExternalExperts"/>
                  <w:id w:val="-1695227631"/>
                  <w:placeholder>
                    <w:docPart w:val="6A7BFABBE05343F8B3101DB00214ACB1"/>
                  </w:placeholder>
                </w:sdtPr>
                <w:sdtEndPr/>
                <w:sdtContent>
                  <w:r w:rsidR="003055EA" w:rsidRPr="003055EA">
                    <w:rPr>
                      <w:rFonts w:ascii="Open Sans" w:hAnsi="Open Sans" w:cs="Open Sans"/>
                      <w:color w:val="000000"/>
                      <w:sz w:val="21"/>
                      <w:szCs w:val="21"/>
                    </w:rPr>
                    <w:t>Curabitur placerat lobortis dui nec cursus. Nam a purus dapibus, hendrerit odio molestie, gravida libero. Suspendisse ipsum ipsum, placerat non tincidunt a, blandit et est. Quisque vel efficitur mauris. Proin eu dictum lorem, sit amet malesuada nunc.</w:t>
                  </w:r>
                </w:sdtContent>
              </w:sdt>
              <w:r w:rsidR="003055EA" w:rsidRPr="003055EA">
                <w:rPr>
                  <w:rFonts w:ascii="Open Sans" w:hAnsi="Open Sans" w:cs="Open Sans"/>
                  <w:color w:val="000000"/>
                  <w:sz w:val="21"/>
                  <w:szCs w:val="21"/>
                </w:rPr>
                <w:t xml:space="preserve"> </w:t>
              </w:r>
              <w:sdt>
                <w:sdtPr>
                  <w:rPr>
                    <w:rFonts w:ascii="Open Sans" w:hAnsi="Open Sans" w:cs="Open Sans"/>
                    <w:color w:val="000000"/>
                    <w:sz w:val="21"/>
                    <w:szCs w:val="21"/>
                  </w:rPr>
                  <w:alias w:val="DescriptionOfHowProcessIncludesConsultationWithAffectedStakeholdersToUnderstandHowTheyMayBeImpactedAndWithExternalExpertsExplanatory"/>
                  <w:tag w:val="DescriptionOfHowProcessIncludesConsultationWithAffectedStakeholdersToUnderstandHowTheyMayBeImpactedAndWithExternalExpertsExplanatory"/>
                  <w:id w:val="-1527942952"/>
                  <w:placeholder>
                    <w:docPart w:val="6A7BFABBE05343F8B3101DB00214ACB1"/>
                  </w:placeholder>
                </w:sdtPr>
                <w:sdtEndPr/>
                <w:sdtContent>
                  <w:r w:rsidR="003055EA" w:rsidRPr="003055EA">
                    <w:rPr>
                      <w:rFonts w:ascii="Open Sans" w:hAnsi="Open Sans" w:cs="Open Sans"/>
                      <w:color w:val="000000"/>
                      <w:sz w:val="21"/>
                      <w:szCs w:val="21"/>
                    </w:rPr>
                    <w:t>Nam hendrerit eu est a interdum. Donec efficitur neque eget purus pellentesque bibendum. Aenean euismod tincidunt sem. Quisque tincidunt purus quis dolor cursus pretium.</w:t>
                  </w:r>
                </w:sdtContent>
              </w:sdt>
            </w:p>
            <w:p w14:paraId="1F8D2BE9" w14:textId="77777777"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ProcessPrioritisesNegativeImpactsBasedOnTheirRelativeSeverityAndLikelihoodAndPositiveImpactsBasedOnTheirRelativeScaleScopeAndLikelihoodAndDeterminesWhichSustainabilityMattersAreMaterialForReportingPurposes"/>
                  <w:tag w:val="ProcessPrioritisesNegativeImpactsBasedOnTheirRelativeSeverityAndLikelihoodAndPositiveImpactsBasedOnTheirRelativeScaleScopeAndLikelihoodAndDeterminesWhichSustainabilityMattersAreMaterialForReportingPurposes"/>
                  <w:id w:val="556990788"/>
                  <w:placeholder>
                    <w:docPart w:val="6A7BFABBE05343F8B3101DB00214ACB1"/>
                  </w:placeholder>
                </w:sdtPr>
                <w:sdtEndPr/>
                <w:sdtContent>
                  <w:r w:rsidR="003055EA" w:rsidRPr="003055EA">
                    <w:rPr>
                      <w:rFonts w:ascii="Open Sans" w:hAnsi="Open Sans" w:cs="Open Sans"/>
                      <w:color w:val="000000"/>
                      <w:sz w:val="21"/>
                      <w:szCs w:val="21"/>
                    </w:rPr>
                    <w:t>Aenean gravida maximus tempor. Suspendisse et vehicula quam. Morbi sed massa enim. Ut maximus lorem sit amet libero convallis fringilla. Sed arcu lectus, accumsan in dolor eu, vehicula fermentum sapien. Praesent dui nulla, consequat sollicitudin eros eget, aliquam pellentesque ligula. Fusce posuere faucibus fringilla.</w:t>
                  </w:r>
                </w:sdtContent>
              </w:sdt>
              <w:r w:rsidR="003055EA" w:rsidRPr="003055EA">
                <w:rPr>
                  <w:rFonts w:ascii="Open Sans" w:hAnsi="Open Sans" w:cs="Open Sans"/>
                  <w:color w:val="000000"/>
                  <w:sz w:val="21"/>
                  <w:szCs w:val="21"/>
                </w:rPr>
                <w:t xml:space="preserve"> Cras ultrices scelerisque dignissim. Pellentesque luctus arcu sit amet pretium egestas.</w:t>
              </w:r>
            </w:p>
            <w:p w14:paraId="05DA52EE" w14:textId="77777777"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escriptionOfHowProcessPrioritisesNegativeImpactsBasedOnTheirRelativeSeverityAndLikelihoodAndPositiveImpactsBasedOnTheirRelativeScaleScopeAndLikelihoodAndDeterminesWhichSustainabilityMattersAreMaterialForReportingPurposesExplanatory"/>
                  <w:tag w:val="DescriptionOfHowProcessPrioritisesNegativeImpactsBasedOnTheirRelativeSeverityAndLikelihoodAndPositiveImpactsBasedOnTheirRelativeScaleScopeAndLikelihoodAndDeterminesWhichSustainabilityMattersAreMaterialForReportingPurposesExplanatory"/>
                  <w:id w:val="488142690"/>
                  <w:placeholder>
                    <w:docPart w:val="6A7BFABBE05343F8B3101DB00214ACB1"/>
                  </w:placeholder>
                </w:sdtPr>
                <w:sdtEndPr/>
                <w:sdtContent>
                  <w:r w:rsidR="003055EA" w:rsidRPr="003055EA">
                    <w:rPr>
                      <w:rFonts w:ascii="Open Sans" w:hAnsi="Open Sans" w:cs="Open Sans"/>
                      <w:color w:val="000000"/>
                      <w:sz w:val="21"/>
                      <w:szCs w:val="21"/>
                    </w:rPr>
                    <w:t>Pellentesque sed arcu hendrerit erat imperdiet imperdiet. Mauris vel lorem rutrum, mattis est nec, consequat tellus. Suspendisse potenti. Aenean aliquet eget leo sit amet accumsan. Quisque pellentesque eleifend arcu, et suscipit urna fringilla in. Nunc pharetra dignissim ante, nec dictum eros mollis eget. Vestibulum ante ipsum primis in faucibus orci luctus et ultrices posuere cubilia curae;</w:t>
                  </w:r>
                </w:sdtContent>
              </w:sdt>
              <w:r w:rsidR="003055EA" w:rsidRPr="003055EA">
                <w:rPr>
                  <w:rFonts w:ascii="Open Sans" w:hAnsi="Open Sans" w:cs="Open Sans"/>
                  <w:color w:val="000000"/>
                  <w:sz w:val="21"/>
                  <w:szCs w:val="21"/>
                </w:rPr>
                <w:t xml:space="preserve"> Nunc vulputate odio ultricies, dapibus lectus nec, egestas quam. Aenean id malesuada diam. Integer ut turpis lectus.</w:t>
              </w:r>
            </w:p>
          </w:sdtContent>
        </w:sdt>
        <w:sdt>
          <w:sdtPr>
            <w:rPr>
              <w:rFonts w:ascii="Open Sans" w:hAnsi="Open Sans" w:cs="Open Sans"/>
              <w:color w:val="000000"/>
              <w:sz w:val="21"/>
              <w:szCs w:val="21"/>
            </w:rPr>
            <w:alias w:val="DescriptionOfProcessUsedToIdentifyAssessPrioritiseAndMonitorRisksAndOpportunitiesThatHaveOrMayHaveFinancialEffectsExplanatory"/>
            <w:tag w:val="DescriptionOfProcessUsedToIdentifyAssessPrioritiseAndMonitorRisksAndOpportunitiesThatHaveOrMayHaveFinancialEffectsExplanatory"/>
            <w:id w:val="2141536854"/>
            <w:placeholder>
              <w:docPart w:val="6A7BFABBE05343F8B3101DB00214ACB1"/>
            </w:placeholder>
          </w:sdtPr>
          <w:sdtEndPr/>
          <w:sdtContent>
            <w:p w14:paraId="23AC1A4D"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Aenean blandit non justo eget interdum. Nullam et sapien a ex feugiat vestibulum. In consequat tincidunt ante non luctus. Duis eget nunc libero. Mauris nulla urna, laoreet quis tincidunt nec, ultricies vel dui. Nulla viverra nulla erat, ut aliquet dui venenatis ac. Vestibulum ante ipsum primis in faucibus orci luctus et ultrices posuere cubilia curae; Nulla fringilla maximus est, sit amet convallis diam mollis a. Pellentesque vitae risus tempus, placerat ligula non, gravida mauris. Sed bibendum justo at libero porta, eget interdum dui congue. Nullam cursus pharetra imperdiet.</w:t>
              </w:r>
            </w:p>
            <w:sdt>
              <w:sdtPr>
                <w:rPr>
                  <w:rFonts w:ascii="Open Sans" w:hAnsi="Open Sans" w:cs="Open Sans"/>
                  <w:color w:val="000000"/>
                  <w:sz w:val="21"/>
                  <w:szCs w:val="21"/>
                </w:rPr>
                <w:alias w:val="DescriptionOfHowConnectionsOfImpactsAndDependenciesWithRisksAndOpportunitiesThatMayAriseFromThoseImpactsAndDependenciesHaveBeenConsideredExplanatory"/>
                <w:tag w:val="DescriptionOfHowConnectionsOfImpactsAndDependenciesWithRisksAndOpportunitiesThatMayAriseFromThoseImpactsAndDependenciesHaveBeenConsideredExplanatory"/>
                <w:id w:val="122899139"/>
                <w:placeholder>
                  <w:docPart w:val="6A7BFABBE05343F8B3101DB00214ACB1"/>
                </w:placeholder>
              </w:sdtPr>
              <w:sdtEndPr/>
              <w:sdtContent>
                <w:p w14:paraId="1C79CB66"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Fusce semper feugiat tempor. Integer ullamcorper, neque at dapibus facilisis, nisl tortor consequat orci, nec fringilla quam leo id dolor. Vestibulum mi augue, mattis et venenatis a, consequat vel enim. Vestibulum pharetra dignissim feugiat. Phasellus suscipit ac neque eget </w:t>
                  </w:r>
                  <w:r w:rsidRPr="003055EA">
                    <w:rPr>
                      <w:rFonts w:ascii="Open Sans" w:hAnsi="Open Sans" w:cs="Open Sans"/>
                      <w:color w:val="000000"/>
                      <w:sz w:val="21"/>
                      <w:szCs w:val="21"/>
                    </w:rPr>
                    <w:lastRenderedPageBreak/>
                    <w:t xml:space="preserve">lacinia. Nullam sed lectus ipsum. Donec tincidunt est sed orci ultricies, quis porttitor diam </w:t>
                  </w:r>
                  <w:bookmarkStart w:id="69" w:name="SN_PAGEBREAK_17"/>
                  <w:bookmarkEnd w:id="69"/>
                  <w:r w:rsidRPr="003055EA">
                    <w:rPr>
                      <w:rFonts w:ascii="Open Sans" w:hAnsi="Open Sans" w:cs="Open Sans"/>
                      <w:color w:val="000000"/>
                      <w:sz w:val="21"/>
                      <w:szCs w:val="21"/>
                    </w:rPr>
                    <w:t>finibus. Duis hendrerit lobortis velit, ac interdum mauris mattis vel. Class aptent taciti sociosqu ad litora torquent per conubia nostra, per inceptos himenaeos.</w:t>
                  </w:r>
                </w:p>
              </w:sdtContent>
            </w:sdt>
            <w:sdt>
              <w:sdtPr>
                <w:rPr>
                  <w:rFonts w:ascii="Open Sans" w:hAnsi="Open Sans" w:cs="Open Sans"/>
                  <w:color w:val="000000"/>
                  <w:sz w:val="21"/>
                  <w:szCs w:val="21"/>
                </w:rPr>
                <w:alias w:val="DescriptionOfHowLikelihoodMagnitudeAndNatureOfEffectsOfIdentifiedRisksAndOpportunitiesHaveBeenAssessedExplanatory"/>
                <w:tag w:val="DescriptionOfHowLikelihoodMagnitudeAndNatureOfEffectsOfIdentifiedRisksAndOpportunitiesHaveBeenAssessedExplanatory"/>
                <w:id w:val="314924247"/>
                <w:placeholder>
                  <w:docPart w:val="6A7BFABBE05343F8B3101DB00214ACB1"/>
                </w:placeholder>
              </w:sdtPr>
              <w:sdtEndPr/>
              <w:sdtContent>
                <w:p w14:paraId="077CD037"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Integer id nisl fringilla ipsum pretium efficitur. Proin ac efficitur enim. Etiam congue ultricies ligula, pellentesque ullamcorper ex dictum vel. Quisque vel dui turpis. Integer tortor lacus, cursus sed orci et, vehicula accumsan lectus. Etiam accumsan pretium purus, ut auctor magna dignissim et. Cras faucibus urna mauris, at tempor neque scelerisque quis. Nam est leo, elementum quis est sagittis, vehicula mollis quam. Morbi posuere efficitur eros porta vehicula. Aliquam eget lacus nec libero tristique aliquam. Nam arcu ante, fermentum vitae eleifend et, efficitur sit amet quam. Integer ut ornare sem. Suspendisse tristique velit vitae nisi aliquet commodo.</w:t>
                  </w:r>
                </w:p>
              </w:sdtContent>
            </w:sdt>
            <w:sdt>
              <w:sdtPr>
                <w:rPr>
                  <w:rFonts w:ascii="Open Sans" w:hAnsi="Open Sans" w:cs="Open Sans"/>
                  <w:color w:val="000000"/>
                  <w:sz w:val="21"/>
                  <w:szCs w:val="21"/>
                </w:rPr>
                <w:alias w:val="DescriptionOfHowSustainabilityrelatedRisksRelativeToOtherTypesOfRisksHaveBeenPrioritisedExplanatory"/>
                <w:tag w:val="DescriptionOfHowSustainabilityrelatedRisksRelativeToOtherTypesOfRisksHaveBeenPrioritisedExplanatory"/>
                <w:id w:val="-462658667"/>
                <w:placeholder>
                  <w:docPart w:val="6A7BFABBE05343F8B3101DB00214ACB1"/>
                </w:placeholder>
              </w:sdtPr>
              <w:sdtEndPr/>
              <w:sdtContent>
                <w:p w14:paraId="5A4C7E62"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Nunc at leo sed urna mattis feugiat ut vitae ante. Nam vel lorem ullamcorper massa sollicitudin volutpat non nec lacus. Mauris pellentesque urna in justo rutrum molestie. Duis nunc leo, imperdiet a massa non, porttitor sagittis arcu. In id velit arcu. Suspendisse lorem ipsum, iaculis aliquam neque vitae, ullamcorper volutpat tellus. Pellentesque habitant morbi tristique senectus et netus et malesuada fames ac turpis egestas. </w:t>
                  </w:r>
                </w:p>
              </w:sdtContent>
            </w:sdt>
            <w:p w14:paraId="43995C7A"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Vivamus finibus dolor at nunc pulvinar, a dapibus justo viverra. Ut et fermentum massa. Fusce felis justo, finibus vel lacinia sed, sollicitudin a nunc. Donec eleifend, lacus vitae luctus feugiat, ipsum dui rhoncus quam, eu ultricies arcu ipsum in ipsum. Nulla pretium, nulla ut efficitur suscipit, risus mi pretium mi, sed tristique neque eros vel mi. Sed tincidunt ante at lacus semper tempus. Aenean blandit consectetur felis, eu mattis velit cursus vel.</w:t>
              </w:r>
            </w:p>
          </w:sdtContent>
        </w:sdt>
        <w:sdt>
          <w:sdtPr>
            <w:rPr>
              <w:rFonts w:ascii="Open Sans" w:hAnsi="Open Sans" w:cs="Open Sans"/>
              <w:color w:val="000000"/>
              <w:sz w:val="21"/>
              <w:szCs w:val="21"/>
            </w:rPr>
            <w:alias w:val="DescriptionOfDecisionmakingProcessAndRelatedInternalControlProceduresExplanatory"/>
            <w:tag w:val="DescriptionOfDecisionmakingProcessAndRelatedInternalControlProceduresExplanatory"/>
            <w:id w:val="-393744653"/>
            <w:placeholder>
              <w:docPart w:val="6A7BFABBE05343F8B3101DB00214ACB1"/>
            </w:placeholder>
          </w:sdtPr>
          <w:sdtEndPr/>
          <w:sdtContent>
            <w:sdt>
              <w:sdtPr>
                <w:rPr>
                  <w:rFonts w:ascii="Open Sans" w:hAnsi="Open Sans" w:cs="Open Sans"/>
                  <w:color w:val="000000"/>
                  <w:sz w:val="21"/>
                  <w:szCs w:val="21"/>
                </w:rPr>
                <w:alias w:val="DescriptionOfExtentToWhichAndHowProcessToIdentifyAssessAndManageImpactsAndRisksIsIntegratedIntoOverallRiskManagementProcessAndUsedToEvaluateOverallRiskProfileAndRiskManagementProcessesExplanatory"/>
                <w:tag w:val="DescriptionOfExtentToWhichAndHowProcessToIdentifyAssessAndManageImpactsAndRisksIsIntegratedIntoOverallRiskManagementProcessAndUsedToEvaluateOverallRiskProfileAndRiskManagementProcessesExplanatory"/>
                <w:id w:val="1199046338"/>
                <w:placeholder>
                  <w:docPart w:val="6A7BFABBE05343F8B3101DB00214ACB1"/>
                </w:placeholder>
              </w:sdtPr>
              <w:sdtEndPr/>
              <w:sdtContent>
                <w:p w14:paraId="6D7D9D38"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In sem turpis, luctus egestas euismod eget, tincidunt eget sapien. Morbi eu massa ac felis molestie posuere vitae maximus ipsum. Pellentesque feugiat turpis nulla, vel fringilla eros malesuada vitae. Nam volutpat pretium neque, sed commodo ligula posuere sit amet. In aliquet vehicula augue et semper.</w:t>
                  </w:r>
                </w:p>
              </w:sdtContent>
            </w:sdt>
            <w:sdt>
              <w:sdtPr>
                <w:rPr>
                  <w:rFonts w:ascii="Open Sans" w:hAnsi="Open Sans" w:cs="Open Sans"/>
                  <w:color w:val="000000"/>
                  <w:sz w:val="21"/>
                  <w:szCs w:val="21"/>
                </w:rPr>
                <w:alias w:val="DescriptionOfExtentToWhichAndHowProcessToIdentifyAssessAndManageOpportunitiesIsIntegratedIntoOverallManagementProcessExplanatory"/>
                <w:tag w:val="DescriptionOfExtentToWhichAndHowProcessToIdentifyAssessAndManageOpportunitiesIsIntegratedIntoOverallManagementProcessExplanatory"/>
                <w:id w:val="1561972058"/>
                <w:placeholder>
                  <w:docPart w:val="6A7BFABBE05343F8B3101DB00214ACB1"/>
                </w:placeholder>
              </w:sdtPr>
              <w:sdtEndPr/>
              <w:sdtContent>
                <w:p w14:paraId="07055293"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 Fusce sapien nisl, placerat vitae ante a, ultrices vulputate massa. Aenean aliquet massa risus, non luctus massa consequat et. Integer sed semper massa. In pellentesque sagittis nunc at blandit. Pellentesque tellus risus, dignissim ut elit et, maximus faucibus mi. Quisque ornare eleifend metus, et ultrices ligula viverra efficitur. Morbi molestie consequat nulla eu sodales.</w:t>
                  </w:r>
                </w:p>
              </w:sdtContent>
            </w:sdt>
            <w:sdt>
              <w:sdtPr>
                <w:rPr>
                  <w:rFonts w:ascii="Open Sans" w:hAnsi="Open Sans" w:cs="Open Sans"/>
                  <w:color w:val="000000"/>
                  <w:sz w:val="21"/>
                  <w:szCs w:val="21"/>
                </w:rPr>
                <w:alias w:val="DescriptionOfInputParametersUsedInProcessToIdentifyAssessAndManageMaterialImpactsRisksAndOpportunitiesExplanatory"/>
                <w:tag w:val="DescriptionOfInputParametersUsedInProcessToIdentifyAssessAndManageMaterialImpactsRisksAndOpportunitiesExplanatory"/>
                <w:id w:val="907728094"/>
                <w:placeholder>
                  <w:docPart w:val="6A7BFABBE05343F8B3101DB00214ACB1"/>
                </w:placeholder>
              </w:sdtPr>
              <w:sdtEndPr/>
              <w:sdtContent>
                <w:p w14:paraId="723D9429"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Aenean vehicula libero eu fermentum fringilla. Nullam efficitur risus orci, nec semper sem viverra quis. Phasellus non ligula a felis hendrerit ultricies. Nulla facilisi. Proin luctus pellentesque diam quis tempor. Sed non feugiat turpis. Aliquam felis nulla, iaculis sed viverra ac, dignissim id lorem. Praesent eu semper lorem, non tempus enim. Suspendisse pharetra, elit eu luctus dapibus, enim elit maximus mauris, ut auctor enim tellus eget augue. Mauris bibendum blandit dui eget finibus. </w:t>
                  </w:r>
                </w:p>
              </w:sdtContent>
            </w:sdt>
            <w:sdt>
              <w:sdtPr>
                <w:rPr>
                  <w:rFonts w:ascii="Open Sans" w:hAnsi="Open Sans" w:cs="Open Sans"/>
                  <w:color w:val="000000"/>
                  <w:sz w:val="21"/>
                  <w:szCs w:val="21"/>
                </w:rPr>
                <w:alias w:val="ProcessToIdentifyAssessAndManageImpactsRisksAndOpportunitiesHasChangedComparedToPriorReportingPeriod"/>
                <w:tag w:val="ProcessToIdentifyAssessAndManageImpactsRisksAndOpportunitiesHasChangedComparedToPriorReportingPeriod"/>
                <w:id w:val="-524028466"/>
                <w:placeholder>
                  <w:docPart w:val="6A7BFABBE05343F8B3101DB00214ACB1"/>
                </w:placeholder>
              </w:sdtPr>
              <w:sdtEndPr/>
              <w:sdtContent>
                <w:sdt>
                  <w:sdtPr>
                    <w:rPr>
                      <w:rFonts w:ascii="Open Sans" w:hAnsi="Open Sans" w:cs="Open Sans"/>
                      <w:color w:val="000000"/>
                      <w:sz w:val="21"/>
                      <w:szCs w:val="21"/>
                    </w:rPr>
                    <w:alias w:val="DescriptionOfHowProcessToIdentifyAssessAndManageImpactsRisksAndOpportunitiesHasChangedComparedToPriorReportingPeriodExplanatory"/>
                    <w:tag w:val="DescriptionOfHowProcessToIdentifyAssessAndManageImpactsRisksAndOpportunitiesHasChangedComparedToPriorReportingPeriodExplanatory"/>
                    <w:id w:val="-1250732205"/>
                    <w:placeholder>
                      <w:docPart w:val="6A7BFABBE05343F8B3101DB00214ACB1"/>
                    </w:placeholder>
                  </w:sdtPr>
                  <w:sdtEndPr/>
                  <w:sdtContent>
                    <w:p w14:paraId="3F69E307"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Aenean facilisis efficitur rutrum. Etiam sit amet turpis fringilla arcu ultricies posuere ut vel magna. Sed cursus nisl quam, et molestie mauris auctor at. Praesent quis nulla bibendum, feugiat augue sit amet, mollis ante. Suspendisse eget fringilla enim.</w:t>
                      </w:r>
                    </w:p>
                  </w:sdtContent>
                </w:sdt>
                <w:p w14:paraId="5C376061"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Duis at aliquam quam, a cursus enim. Date of last process modification is </w:t>
                  </w:r>
                  <w:sdt>
                    <w:sdtPr>
                      <w:rPr>
                        <w:rFonts w:ascii="Open Sans" w:hAnsi="Open Sans" w:cs="Open Sans"/>
                        <w:color w:val="000000"/>
                        <w:sz w:val="21"/>
                        <w:szCs w:val="21"/>
                      </w:rPr>
                      <w:alias w:val="DateOfLastProcessModification"/>
                      <w:tag w:val="DateOfLastProcessModification"/>
                      <w:id w:val="1932396225"/>
                      <w:placeholder>
                        <w:docPart w:val="6A7BFABBE05343F8B3101DB00214ACB1"/>
                      </w:placeholder>
                    </w:sdtPr>
                    <w:sdtEndPr/>
                    <w:sdtContent>
                      <w:r w:rsidRPr="003055EA">
                        <w:rPr>
                          <w:rFonts w:ascii="Open Sans" w:hAnsi="Open Sans" w:cs="Open Sans"/>
                          <w:color w:val="000000"/>
                          <w:sz w:val="21"/>
                          <w:szCs w:val="21"/>
                        </w:rPr>
                        <w:t>13-03-2023</w:t>
                      </w:r>
                    </w:sdtContent>
                  </w:sdt>
                  <w:r w:rsidRPr="003055EA">
                    <w:rPr>
                      <w:rFonts w:ascii="Open Sans" w:hAnsi="Open Sans" w:cs="Open Sans"/>
                      <w:color w:val="000000"/>
                      <w:sz w:val="21"/>
                      <w:szCs w:val="21"/>
                    </w:rPr>
                    <w:t xml:space="preserve"> diam eleifend maximus sed eu eros. Pellentesque vestibulum sapien erat, ac fermentum magna sollicitudin egestas. The nerest date of future revision of materiality assessment is expected on </w:t>
                  </w:r>
                  <w:sdt>
                    <w:sdtPr>
                      <w:rPr>
                        <w:rFonts w:ascii="Open Sans" w:hAnsi="Open Sans" w:cs="Open Sans"/>
                        <w:color w:val="000000"/>
                        <w:sz w:val="21"/>
                        <w:szCs w:val="21"/>
                      </w:rPr>
                      <w:alias w:val="DatesOfFutureRevisionOfMaterialityAssessment"/>
                      <w:tag w:val="DatesOfFutureRevisionOfMaterialityAssessment"/>
                      <w:id w:val="-1511513782"/>
                      <w:placeholder>
                        <w:docPart w:val="6A7BFABBE05343F8B3101DB00214ACB1"/>
                      </w:placeholder>
                    </w:sdtPr>
                    <w:sdtEndPr/>
                    <w:sdtContent>
                      <w:r w:rsidRPr="003055EA">
                        <w:rPr>
                          <w:rFonts w:ascii="Open Sans" w:hAnsi="Open Sans" w:cs="Open Sans"/>
                          <w:color w:val="000000"/>
                          <w:sz w:val="21"/>
                          <w:szCs w:val="21"/>
                        </w:rPr>
                        <w:t>20-04-2027</w:t>
                      </w:r>
                    </w:sdtContent>
                  </w:sdt>
                  <w:r w:rsidRPr="003055EA">
                    <w:rPr>
                      <w:rFonts w:ascii="Open Sans" w:hAnsi="Open Sans" w:cs="Open Sans"/>
                      <w:color w:val="000000"/>
                      <w:sz w:val="21"/>
                      <w:szCs w:val="21"/>
                    </w:rPr>
                    <w:t xml:space="preserve"> ac ante ipsum primis in faucibus. </w:t>
                  </w:r>
                </w:p>
                <w:p w14:paraId="53794519"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bookmarkStart w:id="70" w:name="SN_PAGEBREAK_18"/>
                  <w:bookmarkEnd w:id="70"/>
                  <w:r w:rsidRPr="003055EA">
                    <w:rPr>
                      <w:rFonts w:ascii="Open Sans" w:hAnsi="Open Sans" w:cs="Open Sans"/>
                      <w:color w:val="000000"/>
                      <w:sz w:val="21"/>
                      <w:szCs w:val="21"/>
                    </w:rPr>
                    <w:lastRenderedPageBreak/>
                    <w:t>Orci varius natoque penatibus et magnis dis parturient montes, nascetur ridiculus mus. Morbi maximus pulvinar lectus, ac maximus diam dictum et. Vivamus elementum, augue eu posuere fringilla, nulla lorem aliquet turpis, rhoncus gravida massa quam id lacus. Etiam elementum metus quis augue finibus malesuada.</w:t>
                  </w:r>
                </w:p>
              </w:sdtContent>
            </w:sdt>
            <w:p w14:paraId="6E5CC471"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Maecenas suscipit est sit amet sapien elementum sollicitudin. Donec cursus justo quis est euismod imperdiet. Ut scelerisque semper varius. Sed leo neque, faucibus nec massa aliquam, imperdiet posuere dolor. Nunc dapibus est sed odio hendrerit aliquam. Nam porta nisl ut nulla fringilla tempus. Nulla rutrum libero sed suscipit rhoncus. In ac scelerisque libero. Mauris eget sem sit amet sem tincidunt semper quis eu leo.</w:t>
              </w:r>
            </w:p>
          </w:sdtContent>
        </w:sdt>
        <w:p w14:paraId="77E9269F"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Interdum et malesuada fames ac ante ipsum primis in faucibus. Nullam sed quam eget ante varius rhoncus. Nullam mattis non velit eu facilisis. Donec quis ligula molestie dolor dapibus tempus. Curabitur bibendum id urna sed imperdiet. Curabitur eleifend, sem vitae dictum commodo, dui felis sagittis erat, ac laoreet neque quam vitae est. Phasellus fringilla commodo odio, eu varius felis accumsan quis. Proin aliquet massa tortor, id scelerisque dolor vestibulum a. Maecenas ut est a lectus lobortis euismod. Mauris sit amet velit lacinia, malesuada lectus at, pharetra lacus. Sed elit lorem, feugiat sit amet quam in, commodo tempus erat.</w:t>
          </w:r>
        </w:p>
      </w:sdtContent>
    </w:sdt>
    <w:p w14:paraId="467BA077"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br w:type="page"/>
      </w:r>
    </w:p>
    <w:p w14:paraId="0FC7D511" w14:textId="77777777" w:rsidR="003055EA" w:rsidRPr="003055EA" w:rsidRDefault="003055EA" w:rsidP="003055EA">
      <w:pPr>
        <w:pStyle w:val="Heading1"/>
      </w:pPr>
      <w:bookmarkStart w:id="71" w:name="SN_PAGEBREAK_19"/>
      <w:bookmarkStart w:id="72" w:name="_Toc153810194"/>
      <w:bookmarkStart w:id="73" w:name="_Toc157611321"/>
      <w:bookmarkEnd w:id="71"/>
      <w:r w:rsidRPr="003055EA">
        <w:lastRenderedPageBreak/>
        <w:t>[IRO-2] Disclosure Requirements in ESRS covered by sustainability statements</w:t>
      </w:r>
      <w:bookmarkEnd w:id="72"/>
      <w:bookmarkEnd w:id="73"/>
    </w:p>
    <w:sdt>
      <w:sdtPr>
        <w:rPr>
          <w:rFonts w:ascii="Open Sans" w:hAnsi="Open Sans" w:cs="Open Sans"/>
          <w:color w:val="000000"/>
          <w:sz w:val="21"/>
          <w:szCs w:val="21"/>
        </w:rPr>
        <w:alias w:val="DisclosureOfListOfESRSDisclosureRequirementsCompliedWithInPreparingSustainabilityStatementsExplanatory"/>
        <w:tag w:val="DisclosureOfListOfESRSDisclosureRequirementsCompliedWithInPreparingSustainabilityStatementsExplanatory"/>
        <w:id w:val="-1173032994"/>
        <w:placeholder>
          <w:docPart w:val="0E16D8E3077846ABBA7F2F6A1F9746B5"/>
        </w:placeholder>
      </w:sdtPr>
      <w:sdtEndPr/>
      <w:sdtContent>
        <w:p w14:paraId="0045ACDE" w14:textId="524E036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Praesent nec cursus sapien. Curabitur non libero dui. Curabitur suscipit lacus eget rhoncus blanditSuspendisse ut turpis vitae nunc lacinia euismod eget vitae ipsum. Nunc tortor ante, dapibus a massa in, dapibus tempus leo:</w:t>
          </w:r>
        </w:p>
        <w:p w14:paraId="0C058343" w14:textId="77777777" w:rsidR="003055EA" w:rsidRPr="003055EA" w:rsidRDefault="003055EA" w:rsidP="003055EA">
          <w:pPr>
            <w:pStyle w:val="NormalWeb"/>
            <w:numPr>
              <w:ilvl w:val="0"/>
              <w:numId w:val="1"/>
            </w:numPr>
            <w:shd w:val="clear" w:color="auto" w:fill="FFFFFF"/>
            <w:spacing w:after="225"/>
            <w:jc w:val="both"/>
            <w:rPr>
              <w:rFonts w:ascii="Open Sans" w:hAnsi="Open Sans" w:cs="Open Sans"/>
              <w:color w:val="000000"/>
              <w:sz w:val="21"/>
              <w:szCs w:val="21"/>
            </w:rPr>
          </w:pPr>
          <w:r w:rsidRPr="003055EA">
            <w:rPr>
              <w:rFonts w:ascii="Open Sans" w:hAnsi="Open Sans" w:cs="Open Sans"/>
              <w:color w:val="000000"/>
              <w:sz w:val="21"/>
              <w:szCs w:val="21"/>
            </w:rPr>
            <w:t>E1-6 Gross Scopes 1, 2, 3 and Total GHG emissions: Chapter X, Page Y</w:t>
          </w:r>
        </w:p>
        <w:p w14:paraId="4A89672D" w14:textId="77777777" w:rsidR="003055EA" w:rsidRPr="003055EA" w:rsidRDefault="003055EA" w:rsidP="003055EA">
          <w:pPr>
            <w:pStyle w:val="NormalWeb"/>
            <w:numPr>
              <w:ilvl w:val="0"/>
              <w:numId w:val="1"/>
            </w:numPr>
            <w:shd w:val="clear" w:color="auto" w:fill="FFFFFF"/>
            <w:spacing w:after="225"/>
            <w:jc w:val="both"/>
            <w:rPr>
              <w:rFonts w:ascii="Open Sans" w:hAnsi="Open Sans" w:cs="Open Sans"/>
              <w:color w:val="000000"/>
              <w:sz w:val="21"/>
              <w:szCs w:val="21"/>
            </w:rPr>
          </w:pPr>
          <w:r w:rsidRPr="003055EA">
            <w:rPr>
              <w:rFonts w:ascii="Open Sans" w:hAnsi="Open Sans" w:cs="Open Sans"/>
              <w:color w:val="000000"/>
              <w:sz w:val="21"/>
              <w:szCs w:val="21"/>
            </w:rPr>
            <w:t>E1-8 Internal carbon pricing: Chapter X, Page Y</w:t>
          </w:r>
        </w:p>
        <w:p w14:paraId="1447F64B" w14:textId="77777777" w:rsidR="003055EA" w:rsidRPr="003055EA" w:rsidRDefault="003055EA" w:rsidP="003055EA">
          <w:pPr>
            <w:pStyle w:val="NormalWeb"/>
            <w:numPr>
              <w:ilvl w:val="0"/>
              <w:numId w:val="1"/>
            </w:numPr>
            <w:shd w:val="clear" w:color="auto" w:fill="FFFFFF"/>
            <w:spacing w:after="225"/>
            <w:jc w:val="both"/>
            <w:rPr>
              <w:rFonts w:ascii="Open Sans" w:hAnsi="Open Sans" w:cs="Open Sans"/>
              <w:color w:val="000000"/>
              <w:sz w:val="21"/>
              <w:szCs w:val="21"/>
            </w:rPr>
          </w:pPr>
          <w:r w:rsidRPr="003055EA">
            <w:rPr>
              <w:rFonts w:ascii="Open Sans" w:hAnsi="Open Sans" w:cs="Open Sans"/>
              <w:color w:val="000000"/>
              <w:sz w:val="21"/>
              <w:szCs w:val="21"/>
            </w:rPr>
            <w:t>S1-3 Processes to remediate negative impacts and channels for own workforce to raise concerns: Chapter X, Page Y</w:t>
          </w:r>
        </w:p>
        <w:p w14:paraId="27C05458"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Maecenas fermentum ante in maximus consectetur. Sed ut mi in nulla condimentum laoreet id ut risus. Mauris vel varius nulla, nec venenatis ex. Suspendisse efficitur felis condimentum nibh mollis vestibulum. Nulla facilisi.</w:t>
          </w:r>
        </w:p>
        <w:p w14:paraId="1870772F" w14:textId="3B4E69D5"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ListOfESRSDisclosureRequirementsCompliedWithInPreparingSustainabilityStatementFollowingOutcomeOfMaterialityAssessment"/>
              <w:tag w:val="ListOfESRSDisclosureRequirementsCompliedWithInPreparingSustainabilityStatementFollowingOutcomeOfMaterialityAssessment"/>
              <w:id w:val="-734549829"/>
              <w:placeholder>
                <w:docPart w:val="6A7BFABBE05343F8B3101DB00214ACB1"/>
              </w:placeholder>
            </w:sdtPr>
            <w:sdtEndPr/>
            <w:sdtContent>
              <w:r w:rsidR="003055EA" w:rsidRPr="003055EA">
                <w:rPr>
                  <w:rFonts w:ascii="Open Sans" w:hAnsi="Open Sans" w:cs="Open Sans"/>
                  <w:color w:val="000000"/>
                  <w:sz w:val="21"/>
                  <w:szCs w:val="21"/>
                </w:rPr>
                <w:t>Vivamus laoreet consequat augue eu porta. Suspendisse efficitur diam sed. Sed tellus orci, aliquam eu purus nec, molestie posuere lectus. Integer non posuere nibh. Proin dapibus orci vel lorem posuere tempus. Proin eget tristique odio.</w:t>
              </w:r>
            </w:sdtContent>
          </w:sdt>
          <w:r w:rsidR="000B6816" w:rsidRPr="003055EA">
            <w:rPr>
              <w:rFonts w:ascii="Open Sans" w:hAnsi="Open Sans" w:cs="Open Sans"/>
              <w:color w:val="000000"/>
              <w:sz w:val="21"/>
              <w:szCs w:val="21"/>
            </w:rPr>
            <w:t xml:space="preserve">. </w:t>
          </w:r>
          <w:sdt>
            <w:sdtPr>
              <w:rPr>
                <w:rFonts w:ascii="Open Sans" w:hAnsi="Open Sans" w:cs="Open Sans"/>
                <w:color w:val="000000"/>
                <w:sz w:val="21"/>
                <w:szCs w:val="21"/>
              </w:rPr>
              <w:alias w:val="ReferenceToLocationInSustainabilityStatementOfDisclosureRequirementsCompliedWithInPreparingSustainabilityStatement"/>
              <w:tag w:val="ReferenceToLocationInSustainabilityStatementOfDisclosureRequirementsCompliedWithInPreparingSustainabilityStatement"/>
              <w:id w:val="-1803692012"/>
              <w:placeholder>
                <w:docPart w:val="DefaultPlaceholder_-1854013440"/>
              </w:placeholder>
            </w:sdtPr>
            <w:sdtEndPr/>
            <w:sdtContent>
              <w:r w:rsidR="000B6816" w:rsidRPr="003055EA">
                <w:rPr>
                  <w:rFonts w:ascii="Open Sans" w:hAnsi="Open Sans" w:cs="Open Sans"/>
                  <w:color w:val="000000"/>
                  <w:sz w:val="21"/>
                  <w:szCs w:val="21"/>
                </w:rPr>
                <w:t>Curabitur ut lectus malesuada, pretium mi sit amet, feugiat lectus. Phasellus malesuada malesuada mauris, et facilisis libero lobortis id.</w:t>
              </w:r>
            </w:sdtContent>
          </w:sdt>
        </w:p>
        <w:p w14:paraId="2D98F6EE" w14:textId="77777777"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DisclosureOfListOfDataPointsThatDeriveFromOtherEuLegislationAndInformationOnTheirLocationInSustainabilityStatementExplanatory"/>
              <w:tag w:val="DisclosureOfListOfDataPointsThatDeriveFromOtherEuLegislationAndInformationOnTheirLocationInSustainabilityStatementExplanatory"/>
              <w:id w:val="625280606"/>
              <w:placeholder>
                <w:docPart w:val="057ACC75CF3E49A698BF0C0492B87728"/>
              </w:placeholder>
            </w:sdtPr>
            <w:sdtEndPr/>
            <w:sdtContent>
              <w:r w:rsidR="003055EA" w:rsidRPr="003055EA">
                <w:rPr>
                  <w:rFonts w:ascii="Open Sans" w:hAnsi="Open Sans" w:cs="Open Sans"/>
                  <w:color w:val="000000"/>
                  <w:sz w:val="21"/>
                  <w:szCs w:val="21"/>
                </w:rPr>
                <w:t>sapien euismod lacinia. Vivamus massa lacus, pharetra vitae velit nec, efficitur sagittis mi. Nam vel viverra tortor. In posuere sapien ut diam maximus fermentum. Morbi ut purus massa. Donec eget tempor enim. Sed a eleifend nunc</w:t>
              </w:r>
            </w:sdtContent>
          </w:sdt>
        </w:p>
        <w:p w14:paraId="6045CC6B" w14:textId="77777777" w:rsidR="003055EA" w:rsidRPr="003055EA" w:rsidRDefault="003055EA" w:rsidP="003055EA">
          <w:pPr>
            <w:pStyle w:val="Heading2"/>
          </w:pPr>
          <w:bookmarkStart w:id="74" w:name="_Toc153810195"/>
          <w:bookmarkStart w:id="75" w:name="_Toc157611322"/>
          <w:r w:rsidRPr="003055EA">
            <w:t>Disclosure of topics assessed not to be material</w:t>
          </w:r>
          <w:bookmarkEnd w:id="74"/>
          <w:bookmarkEnd w:id="75"/>
        </w:p>
        <w:sdt>
          <w:sdtPr>
            <w:rPr>
              <w:rFonts w:ascii="Open Sans" w:eastAsia="Times New Roman" w:hAnsi="Open Sans" w:cs="Open Sans"/>
              <w:i w:val="0"/>
              <w:iCs w:val="0"/>
              <w:color w:val="000000"/>
              <w:sz w:val="21"/>
              <w:szCs w:val="21"/>
              <w:lang w:val="en-US"/>
            </w:rPr>
            <w:alias w:val="ListOfNotMaterialTopics"/>
            <w:tag w:val="ListOfNotMaterialTopics"/>
            <w:id w:val="-962344858"/>
            <w:placeholder>
              <w:docPart w:val="96DA096C10C645B0A73F96BA29845F33"/>
            </w:placeholder>
          </w:sdtPr>
          <w:sdtEndPr/>
          <w:sdtContent>
            <w:p w14:paraId="70C01B68" w14:textId="77777777" w:rsidR="003055EA" w:rsidRPr="003055EA" w:rsidRDefault="003055EA" w:rsidP="003055EA">
              <w:pPr>
                <w:pStyle w:val="Caption"/>
                <w:keepNext/>
                <w:rPr>
                  <w:rFonts w:ascii="Open Sans" w:eastAsia="Times New Roman" w:hAnsi="Open Sans" w:cs="Open Sans"/>
                  <w:i w:val="0"/>
                  <w:iCs w:val="0"/>
                  <w:color w:val="000000"/>
                  <w:sz w:val="21"/>
                  <w:szCs w:val="21"/>
                  <w:lang w:val="en-US"/>
                </w:rPr>
              </w:pPr>
              <w:r w:rsidRPr="003055EA">
                <w:rPr>
                  <w:rFonts w:ascii="Open Sans" w:eastAsia="Times New Roman" w:hAnsi="Open Sans" w:cs="Open Sans"/>
                  <w:i w:val="0"/>
                  <w:iCs w:val="0"/>
                  <w:color w:val="000000"/>
                  <w:sz w:val="21"/>
                  <w:szCs w:val="21"/>
                  <w:lang w:val="en-US"/>
                </w:rPr>
                <w:t>List of not material topic(s) and explanation for negative materiality assessment:</w:t>
              </w:r>
            </w:p>
            <w:tbl>
              <w:tblPr>
                <w:tblStyle w:val="TableGrid"/>
                <w:tblW w:w="0" w:type="auto"/>
                <w:tblLook w:val="04A0" w:firstRow="1" w:lastRow="0" w:firstColumn="1" w:lastColumn="0" w:noHBand="0" w:noVBand="1"/>
                <w:tblDescription w:val="71b76fab-b390-4ab6-8457-d9abf05442d8"/>
              </w:tblPr>
              <w:tblGrid>
                <w:gridCol w:w="2263"/>
                <w:gridCol w:w="6663"/>
              </w:tblGrid>
              <w:tr w:rsidR="003055EA" w:rsidRPr="003055EA" w14:paraId="701C42AF" w14:textId="77777777" w:rsidTr="005F6F1E">
                <w:tc>
                  <w:tcPr>
                    <w:tcW w:w="2263" w:type="dxa"/>
                  </w:tcPr>
                  <w:p w14:paraId="14E84C43" w14:textId="77777777" w:rsidR="003055EA" w:rsidRPr="003055EA" w:rsidRDefault="003055EA" w:rsidP="005F6F1E">
                    <w:r w:rsidRPr="003055EA">
                      <w:t>Standard</w:t>
                    </w:r>
                  </w:p>
                </w:tc>
                <w:tc>
                  <w:tcPr>
                    <w:tcW w:w="6663" w:type="dxa"/>
                  </w:tcPr>
                  <w:p w14:paraId="2EC253F9" w14:textId="77777777" w:rsidR="003055EA" w:rsidRPr="003055EA" w:rsidRDefault="003055EA" w:rsidP="005F6F1E">
                    <w:r w:rsidRPr="003055EA">
                      <w:t>Explanation</w:t>
                    </w:r>
                  </w:p>
                </w:tc>
              </w:tr>
              <w:tr w:rsidR="000A732C" w:rsidRPr="003055EA" w14:paraId="23B3868E" w14:textId="77777777" w:rsidTr="005F6F1E">
                <w:tc>
                  <w:tcPr>
                    <w:tcW w:w="2263" w:type="dxa"/>
                  </w:tcPr>
                  <w:p w14:paraId="683C4FDE" w14:textId="6D31DF6D" w:rsidR="000A732C" w:rsidRPr="003055EA" w:rsidRDefault="000A732C" w:rsidP="005F6F1E">
                    <w:pPr>
                      <w:rPr>
                        <w:sz w:val="20"/>
                        <w:szCs w:val="20"/>
                      </w:rPr>
                    </w:pPr>
                    <w:r>
                      <w:rPr>
                        <w:sz w:val="20"/>
                        <w:szCs w:val="20"/>
                      </w:rPr>
                      <w:t>E1 Climate change</w:t>
                    </w:r>
                  </w:p>
                </w:tc>
                <w:tc>
                  <w:tcPr>
                    <w:tcW w:w="6663" w:type="dxa"/>
                  </w:tcPr>
                  <w:p w14:paraId="6CD0DCCD" w14:textId="29DAB2DD" w:rsidR="000A732C" w:rsidRDefault="0077212D" w:rsidP="005F6F1E">
                    <w:pPr>
                      <w:rPr>
                        <w:rFonts w:ascii="Open Sans" w:hAnsi="Open Sans" w:cs="Open Sans"/>
                        <w:color w:val="000000"/>
                        <w:sz w:val="20"/>
                        <w:szCs w:val="20"/>
                      </w:rPr>
                    </w:pPr>
                    <w:sdt>
                      <w:sdtPr>
                        <w:rPr>
                          <w:rFonts w:ascii="Open Sans" w:hAnsi="Open Sans" w:cs="Open Sans"/>
                          <w:color w:val="000000"/>
                          <w:sz w:val="20"/>
                          <w:szCs w:val="20"/>
                        </w:rPr>
                        <w:alias w:val="ExplanationOfNegativeMatterialityAssesmentForESRSE1ClimateChange"/>
                        <w:tag w:val="ExplanationOfNegativeMatterialityAssesmentForESRSE1ClimateChange"/>
                        <w:id w:val="846676981"/>
                        <w:placeholder>
                          <w:docPart w:val="76D7D214255D49F2945B27BB4AFDFBBF"/>
                        </w:placeholder>
                      </w:sdtPr>
                      <w:sdtEndPr/>
                      <w:sdtContent>
                        <w:r w:rsidR="000A732C" w:rsidRPr="003055EA">
                          <w:rPr>
                            <w:rFonts w:ascii="Open Sans" w:hAnsi="Open Sans" w:cs="Open Sans"/>
                            <w:color w:val="000000"/>
                            <w:sz w:val="20"/>
                            <w:szCs w:val="20"/>
                          </w:rPr>
                          <w:t>Vivamus laoreet consequat augue eu porta. Suspendisse efficitur diam sed sapien euismod lacinia</w:t>
                        </w:r>
                      </w:sdtContent>
                    </w:sdt>
                    <w:r w:rsidR="000A732C" w:rsidRPr="003055EA">
                      <w:rPr>
                        <w:rFonts w:ascii="Open Sans" w:hAnsi="Open Sans" w:cs="Open Sans"/>
                        <w:color w:val="000000"/>
                        <w:sz w:val="20"/>
                        <w:szCs w:val="20"/>
                      </w:rPr>
                      <w:t>.</w:t>
                    </w:r>
                  </w:p>
                </w:tc>
              </w:tr>
              <w:tr w:rsidR="003055EA" w:rsidRPr="003055EA" w14:paraId="34C3FA6B" w14:textId="77777777" w:rsidTr="005F6F1E">
                <w:tc>
                  <w:tcPr>
                    <w:tcW w:w="2263" w:type="dxa"/>
                  </w:tcPr>
                  <w:p w14:paraId="07371B81" w14:textId="77777777" w:rsidR="003055EA" w:rsidRPr="003055EA" w:rsidRDefault="003055EA" w:rsidP="005F6F1E">
                    <w:pPr>
                      <w:rPr>
                        <w:sz w:val="20"/>
                        <w:szCs w:val="20"/>
                      </w:rPr>
                    </w:pPr>
                    <w:r w:rsidRPr="003055EA">
                      <w:rPr>
                        <w:sz w:val="20"/>
                        <w:szCs w:val="20"/>
                      </w:rPr>
                      <w:t>E2 Pollution</w:t>
                    </w:r>
                  </w:p>
                </w:tc>
                <w:tc>
                  <w:tcPr>
                    <w:tcW w:w="6663" w:type="dxa"/>
                  </w:tcPr>
                  <w:p w14:paraId="6826D4F0" w14:textId="77777777" w:rsidR="003055EA" w:rsidRPr="003055EA" w:rsidRDefault="0077212D" w:rsidP="005F6F1E">
                    <w:pPr>
                      <w:rPr>
                        <w:sz w:val="20"/>
                        <w:szCs w:val="20"/>
                      </w:rPr>
                    </w:pPr>
                    <w:sdt>
                      <w:sdtPr>
                        <w:rPr>
                          <w:rFonts w:ascii="Open Sans" w:hAnsi="Open Sans" w:cs="Open Sans"/>
                          <w:color w:val="000000"/>
                          <w:sz w:val="20"/>
                          <w:szCs w:val="20"/>
                        </w:rPr>
                        <w:alias w:val="ExplanationOfNegativeMatterialityAssesmentForESRSE2PollutionExplanatory"/>
                        <w:tag w:val="ExplanationOfNegativeMatterialityAssesmentForESRSE2PollutionExplanatory"/>
                        <w:id w:val="-1196993523"/>
                        <w:placeholder>
                          <w:docPart w:val="62096852D0E24029AA9811890A6AABBD"/>
                        </w:placeholder>
                      </w:sdtPr>
                      <w:sdtEndPr/>
                      <w:sdtContent>
                        <w:r w:rsidR="003055EA" w:rsidRPr="003055EA">
                          <w:rPr>
                            <w:rFonts w:ascii="Open Sans" w:hAnsi="Open Sans" w:cs="Open Sans"/>
                            <w:color w:val="000000"/>
                            <w:sz w:val="20"/>
                            <w:szCs w:val="20"/>
                          </w:rPr>
                          <w:t>Vivamus laoreet consequat augue eu porta. Suspendisse efficitur diam sed sapien euismod lacinia</w:t>
                        </w:r>
                      </w:sdtContent>
                    </w:sdt>
                    <w:r w:rsidR="003055EA" w:rsidRPr="003055EA">
                      <w:rPr>
                        <w:rFonts w:ascii="Open Sans" w:hAnsi="Open Sans" w:cs="Open Sans"/>
                        <w:color w:val="000000"/>
                        <w:sz w:val="20"/>
                        <w:szCs w:val="20"/>
                      </w:rPr>
                      <w:t>.</w:t>
                    </w:r>
                  </w:p>
                </w:tc>
              </w:tr>
              <w:tr w:rsidR="003055EA" w:rsidRPr="003055EA" w14:paraId="32F331EB" w14:textId="77777777" w:rsidTr="005F6F1E">
                <w:tc>
                  <w:tcPr>
                    <w:tcW w:w="2263" w:type="dxa"/>
                  </w:tcPr>
                  <w:p w14:paraId="5D6A9EAE" w14:textId="77777777" w:rsidR="003055EA" w:rsidRPr="003055EA" w:rsidRDefault="003055EA" w:rsidP="005F6F1E">
                    <w:pPr>
                      <w:rPr>
                        <w:sz w:val="20"/>
                        <w:szCs w:val="20"/>
                      </w:rPr>
                    </w:pPr>
                    <w:r w:rsidRPr="003055EA">
                      <w:rPr>
                        <w:sz w:val="20"/>
                        <w:szCs w:val="20"/>
                      </w:rPr>
                      <w:t>E3 Water and marine resources</w:t>
                    </w:r>
                  </w:p>
                </w:tc>
                <w:tc>
                  <w:tcPr>
                    <w:tcW w:w="6663" w:type="dxa"/>
                  </w:tcPr>
                  <w:sdt>
                    <w:sdtPr>
                      <w:rPr>
                        <w:rFonts w:ascii="Open Sans" w:hAnsi="Open Sans" w:cs="Open Sans"/>
                        <w:color w:val="000000"/>
                        <w:sz w:val="21"/>
                        <w:szCs w:val="21"/>
                      </w:rPr>
                      <w:alias w:val="ExplanationOfNegativeMatterialityAssesmentForESRSE3WaterAndMarineResourcesExplanatory"/>
                      <w:tag w:val="ExplanationOfNegativeMatterialityAssesmentForESRSE3WaterAndMarineResourcesExplanatory"/>
                      <w:id w:val="-62107775"/>
                      <w:placeholder>
                        <w:docPart w:val="62096852D0E24029AA9811890A6AABBD"/>
                      </w:placeholder>
                    </w:sdtPr>
                    <w:sdtEndPr/>
                    <w:sdtContent>
                      <w:p w14:paraId="5E5661CF" w14:textId="77777777" w:rsidR="003055EA" w:rsidRPr="003055EA" w:rsidRDefault="003055EA" w:rsidP="005F6F1E">
                        <w:pPr>
                          <w:rPr>
                            <w:sz w:val="20"/>
                            <w:szCs w:val="20"/>
                          </w:rPr>
                        </w:pPr>
                        <w:r w:rsidRPr="003055EA">
                          <w:rPr>
                            <w:rFonts w:ascii="Open Sans" w:hAnsi="Open Sans" w:cs="Open Sans"/>
                            <w:color w:val="000000"/>
                            <w:sz w:val="21"/>
                            <w:szCs w:val="21"/>
                          </w:rPr>
                          <w:t>Vivamus laoreet consequat augue eu porta. Suspendisse efficitur diam sed sapien euismod lacinia.</w:t>
                        </w:r>
                      </w:p>
                    </w:sdtContent>
                  </w:sdt>
                </w:tc>
              </w:tr>
              <w:tr w:rsidR="003055EA" w:rsidRPr="003055EA" w14:paraId="1A1E1302" w14:textId="77777777" w:rsidTr="005F6F1E">
                <w:tc>
                  <w:tcPr>
                    <w:tcW w:w="2263" w:type="dxa"/>
                  </w:tcPr>
                  <w:p w14:paraId="36CED78B" w14:textId="77777777" w:rsidR="003055EA" w:rsidRPr="003055EA" w:rsidRDefault="003055EA" w:rsidP="005F6F1E">
                    <w:pPr>
                      <w:rPr>
                        <w:sz w:val="20"/>
                        <w:szCs w:val="20"/>
                      </w:rPr>
                    </w:pPr>
                    <w:r w:rsidRPr="003055EA">
                      <w:rPr>
                        <w:sz w:val="20"/>
                        <w:szCs w:val="20"/>
                      </w:rPr>
                      <w:t>E4 Biodiversity and ecosystems</w:t>
                    </w:r>
                  </w:p>
                </w:tc>
                <w:tc>
                  <w:tcPr>
                    <w:tcW w:w="6663" w:type="dxa"/>
                  </w:tcPr>
                  <w:sdt>
                    <w:sdtPr>
                      <w:rPr>
                        <w:rFonts w:ascii="Open Sans" w:hAnsi="Open Sans" w:cs="Open Sans"/>
                        <w:color w:val="000000"/>
                        <w:sz w:val="21"/>
                        <w:szCs w:val="21"/>
                      </w:rPr>
                      <w:alias w:val="ExplanationOfNegativeMatterialityAssesmentForESRSE4BiodiversityAndEcosystemsExplanatory"/>
                      <w:tag w:val="ExplanationOfNegativeMatterialityAssesmentForESRSE4BiodiversityAndEcosystemsExplanatory"/>
                      <w:id w:val="-588302682"/>
                      <w:placeholder>
                        <w:docPart w:val="62096852D0E24029AA9811890A6AABBD"/>
                      </w:placeholder>
                    </w:sdtPr>
                    <w:sdtEndPr/>
                    <w:sdtContent>
                      <w:p w14:paraId="382FBACD" w14:textId="77777777" w:rsidR="003055EA" w:rsidRPr="003055EA" w:rsidRDefault="003055EA" w:rsidP="005F6F1E">
                        <w:pPr>
                          <w:rPr>
                            <w:sz w:val="20"/>
                            <w:szCs w:val="20"/>
                          </w:rPr>
                        </w:pPr>
                        <w:r w:rsidRPr="003055EA">
                          <w:rPr>
                            <w:rFonts w:ascii="Open Sans" w:hAnsi="Open Sans" w:cs="Open Sans"/>
                            <w:color w:val="000000"/>
                            <w:sz w:val="21"/>
                            <w:szCs w:val="21"/>
                          </w:rPr>
                          <w:t>Vivamus laoreet consequat augue eu porta. Suspendisse efficitur diam sed sapien euismod lacinia.</w:t>
                        </w:r>
                      </w:p>
                    </w:sdtContent>
                  </w:sdt>
                </w:tc>
              </w:tr>
              <w:tr w:rsidR="003055EA" w:rsidRPr="003055EA" w14:paraId="19361254" w14:textId="77777777" w:rsidTr="005F6F1E">
                <w:tc>
                  <w:tcPr>
                    <w:tcW w:w="2263" w:type="dxa"/>
                  </w:tcPr>
                  <w:p w14:paraId="0ECBE09D" w14:textId="77777777" w:rsidR="003055EA" w:rsidRPr="003055EA" w:rsidRDefault="003055EA" w:rsidP="005F6F1E">
                    <w:pPr>
                      <w:rPr>
                        <w:sz w:val="20"/>
                        <w:szCs w:val="20"/>
                      </w:rPr>
                    </w:pPr>
                    <w:r w:rsidRPr="003055EA">
                      <w:rPr>
                        <w:sz w:val="20"/>
                        <w:szCs w:val="20"/>
                      </w:rPr>
                      <w:t>E5 Circular economy</w:t>
                    </w:r>
                  </w:p>
                </w:tc>
                <w:tc>
                  <w:tcPr>
                    <w:tcW w:w="6663" w:type="dxa"/>
                  </w:tcPr>
                  <w:sdt>
                    <w:sdtPr>
                      <w:rPr>
                        <w:rFonts w:ascii="Open Sans" w:hAnsi="Open Sans" w:cs="Open Sans"/>
                        <w:color w:val="000000"/>
                        <w:sz w:val="21"/>
                        <w:szCs w:val="21"/>
                      </w:rPr>
                      <w:alias w:val="ExplanationOfNegativeMatterialityAssesmentForESRSE5CircularEconomyExplanatory"/>
                      <w:tag w:val="ExplanationOfNegativeMatterialityAssesmentForESRSE5CircularEconomyExplanatory"/>
                      <w:id w:val="564768789"/>
                      <w:placeholder>
                        <w:docPart w:val="62096852D0E24029AA9811890A6AABBD"/>
                      </w:placeholder>
                    </w:sdtPr>
                    <w:sdtEndPr/>
                    <w:sdtContent>
                      <w:p w14:paraId="3E7492F2" w14:textId="77777777" w:rsidR="003055EA" w:rsidRPr="003055EA" w:rsidRDefault="003055EA" w:rsidP="005F6F1E">
                        <w:pPr>
                          <w:rPr>
                            <w:sz w:val="20"/>
                            <w:szCs w:val="20"/>
                          </w:rPr>
                        </w:pPr>
                        <w:r w:rsidRPr="003055EA">
                          <w:rPr>
                            <w:rFonts w:ascii="Open Sans" w:hAnsi="Open Sans" w:cs="Open Sans"/>
                            <w:color w:val="000000"/>
                            <w:sz w:val="21"/>
                            <w:szCs w:val="21"/>
                          </w:rPr>
                          <w:t>Vivamus laoreet consequat augue eu porta. Suspendisse efficitur diam sed sapien euismod lacinia.</w:t>
                        </w:r>
                      </w:p>
                    </w:sdtContent>
                  </w:sdt>
                </w:tc>
              </w:tr>
              <w:tr w:rsidR="000A732C" w:rsidRPr="003055EA" w14:paraId="083C3C4C" w14:textId="77777777" w:rsidTr="005F6F1E">
                <w:tc>
                  <w:tcPr>
                    <w:tcW w:w="2263" w:type="dxa"/>
                  </w:tcPr>
                  <w:p w14:paraId="785E135B" w14:textId="069596A1" w:rsidR="000A732C" w:rsidRPr="003055EA" w:rsidRDefault="000A732C" w:rsidP="005F6F1E">
                    <w:pPr>
                      <w:rPr>
                        <w:sz w:val="20"/>
                        <w:szCs w:val="20"/>
                      </w:rPr>
                    </w:pPr>
                    <w:r>
                      <w:rPr>
                        <w:sz w:val="20"/>
                        <w:szCs w:val="20"/>
                      </w:rPr>
                      <w:t>S1 Own workforce</w:t>
                    </w:r>
                  </w:p>
                </w:tc>
                <w:tc>
                  <w:tcPr>
                    <w:tcW w:w="6663" w:type="dxa"/>
                  </w:tcPr>
                  <w:sdt>
                    <w:sdtPr>
                      <w:rPr>
                        <w:rFonts w:ascii="Open Sans" w:hAnsi="Open Sans" w:cs="Open Sans"/>
                        <w:color w:val="000000"/>
                        <w:sz w:val="21"/>
                        <w:szCs w:val="21"/>
                      </w:rPr>
                      <w:alias w:val="ExplanationOfNegativeMatterialityAssesmentForESRSS1OwnWorkforceExplanatory"/>
                      <w:tag w:val="ExplanationOfNegativeMatterialityAssesmentForESRSS1OwnWorkforceExplanatory"/>
                      <w:id w:val="-698316672"/>
                      <w:placeholder>
                        <w:docPart w:val="F03560658072414B8FB586BF063BC054"/>
                      </w:placeholder>
                    </w:sdtPr>
                    <w:sdtEndPr/>
                    <w:sdtContent>
                      <w:p w14:paraId="4C1978CD" w14:textId="35C5D576" w:rsidR="000A732C" w:rsidRPr="000A732C" w:rsidRDefault="000A732C" w:rsidP="005F6F1E">
                        <w:pPr>
                          <w:rPr>
                            <w:rFonts w:ascii="Open Sans" w:hAnsi="Open Sans" w:cs="Open Sans"/>
                            <w:color w:val="000000"/>
                            <w:kern w:val="2"/>
                            <w:sz w:val="21"/>
                            <w:szCs w:val="21"/>
                            <w14:ligatures w14:val="standardContextual"/>
                          </w:rPr>
                        </w:pPr>
                        <w:r w:rsidRPr="003055EA">
                          <w:rPr>
                            <w:rFonts w:ascii="Open Sans" w:hAnsi="Open Sans" w:cs="Open Sans"/>
                            <w:color w:val="000000"/>
                            <w:sz w:val="21"/>
                            <w:szCs w:val="21"/>
                          </w:rPr>
                          <w:t>Vivamus laoreet consequat augue eu porta. Suspendisse efficitur diam sed sapien euismod lacinia.</w:t>
                        </w:r>
                      </w:p>
                    </w:sdtContent>
                  </w:sdt>
                </w:tc>
              </w:tr>
              <w:tr w:rsidR="003055EA" w:rsidRPr="003055EA" w14:paraId="441C3061" w14:textId="77777777" w:rsidTr="005F6F1E">
                <w:tc>
                  <w:tcPr>
                    <w:tcW w:w="2263" w:type="dxa"/>
                  </w:tcPr>
                  <w:p w14:paraId="4A69CDC6" w14:textId="77777777" w:rsidR="003055EA" w:rsidRPr="003055EA" w:rsidRDefault="003055EA" w:rsidP="005F6F1E">
                    <w:pPr>
                      <w:rPr>
                        <w:sz w:val="20"/>
                        <w:szCs w:val="20"/>
                      </w:rPr>
                    </w:pPr>
                    <w:r w:rsidRPr="003055EA">
                      <w:rPr>
                        <w:sz w:val="20"/>
                        <w:szCs w:val="20"/>
                      </w:rPr>
                      <w:t>S2 Workers in value chain</w:t>
                    </w:r>
                  </w:p>
                </w:tc>
                <w:tc>
                  <w:tcPr>
                    <w:tcW w:w="6663" w:type="dxa"/>
                  </w:tcPr>
                  <w:sdt>
                    <w:sdtPr>
                      <w:rPr>
                        <w:rFonts w:ascii="Open Sans" w:hAnsi="Open Sans" w:cs="Open Sans"/>
                        <w:color w:val="000000"/>
                        <w:sz w:val="21"/>
                        <w:szCs w:val="21"/>
                      </w:rPr>
                      <w:alias w:val="ExplanationOfNegativeMatterialityAssesmentForESRSS2WorkersInValueChainExplanatory"/>
                      <w:tag w:val="ExplanationOfNegativeMatterialityAssesmentForESRSS2WorkersInValueChainExplanatory"/>
                      <w:id w:val="-762830561"/>
                      <w:placeholder>
                        <w:docPart w:val="62096852D0E24029AA9811890A6AABBD"/>
                      </w:placeholder>
                    </w:sdtPr>
                    <w:sdtEndPr/>
                    <w:sdtContent>
                      <w:p w14:paraId="5807F3AE" w14:textId="77777777" w:rsidR="003055EA" w:rsidRPr="003055EA" w:rsidRDefault="003055EA" w:rsidP="005F6F1E">
                        <w:pPr>
                          <w:rPr>
                            <w:sz w:val="20"/>
                            <w:szCs w:val="20"/>
                          </w:rPr>
                        </w:pPr>
                        <w:r w:rsidRPr="003055EA">
                          <w:rPr>
                            <w:rFonts w:ascii="Open Sans" w:hAnsi="Open Sans" w:cs="Open Sans"/>
                            <w:color w:val="000000"/>
                            <w:sz w:val="21"/>
                            <w:szCs w:val="21"/>
                          </w:rPr>
                          <w:t>Vivamus laoreet consequat augue eu porta. Suspendisse efficitur diam sed sapien euismod lacinia.</w:t>
                        </w:r>
                      </w:p>
                    </w:sdtContent>
                  </w:sdt>
                </w:tc>
              </w:tr>
              <w:tr w:rsidR="003055EA" w:rsidRPr="003055EA" w14:paraId="14800DEC" w14:textId="77777777" w:rsidTr="005F6F1E">
                <w:tc>
                  <w:tcPr>
                    <w:tcW w:w="2263" w:type="dxa"/>
                  </w:tcPr>
                  <w:p w14:paraId="0878CEBC" w14:textId="77777777" w:rsidR="003055EA" w:rsidRPr="003055EA" w:rsidRDefault="003055EA" w:rsidP="005F6F1E">
                    <w:pPr>
                      <w:rPr>
                        <w:sz w:val="20"/>
                        <w:szCs w:val="20"/>
                      </w:rPr>
                    </w:pPr>
                    <w:r w:rsidRPr="003055EA">
                      <w:rPr>
                        <w:sz w:val="20"/>
                        <w:szCs w:val="20"/>
                      </w:rPr>
                      <w:t>S3 Affected communities</w:t>
                    </w:r>
                  </w:p>
                </w:tc>
                <w:tc>
                  <w:tcPr>
                    <w:tcW w:w="6663" w:type="dxa"/>
                  </w:tcPr>
                  <w:sdt>
                    <w:sdtPr>
                      <w:rPr>
                        <w:rFonts w:ascii="Open Sans" w:hAnsi="Open Sans" w:cs="Open Sans"/>
                        <w:color w:val="000000"/>
                        <w:sz w:val="21"/>
                        <w:szCs w:val="21"/>
                      </w:rPr>
                      <w:alias w:val="ExplanationOfNegativeMatterialityAssesmentForESRSS3AffectedCommunitiesExplanatory"/>
                      <w:tag w:val="ExplanationOfNegativeMatterialityAssesmentForESRSS3AffectedCommunitiesExplanatory"/>
                      <w:id w:val="-1350017317"/>
                      <w:placeholder>
                        <w:docPart w:val="62096852D0E24029AA9811890A6AABBD"/>
                      </w:placeholder>
                    </w:sdtPr>
                    <w:sdtEndPr/>
                    <w:sdtContent>
                      <w:p w14:paraId="1D9FBF71" w14:textId="77777777" w:rsidR="003055EA" w:rsidRPr="003055EA" w:rsidRDefault="003055EA" w:rsidP="005F6F1E">
                        <w:pPr>
                          <w:rPr>
                            <w:sz w:val="20"/>
                            <w:szCs w:val="20"/>
                          </w:rPr>
                        </w:pPr>
                        <w:r w:rsidRPr="003055EA">
                          <w:rPr>
                            <w:rFonts w:ascii="Open Sans" w:hAnsi="Open Sans" w:cs="Open Sans"/>
                            <w:color w:val="000000"/>
                            <w:sz w:val="21"/>
                            <w:szCs w:val="21"/>
                          </w:rPr>
                          <w:t>Vivamus laoreet consequat augue eu porta. Suspendisse efficitur diam sed sapien euismod lacinia.</w:t>
                        </w:r>
                      </w:p>
                    </w:sdtContent>
                  </w:sdt>
                </w:tc>
              </w:tr>
              <w:tr w:rsidR="003055EA" w:rsidRPr="003055EA" w14:paraId="14A6E5F3" w14:textId="77777777" w:rsidTr="005F6F1E">
                <w:tc>
                  <w:tcPr>
                    <w:tcW w:w="2263" w:type="dxa"/>
                  </w:tcPr>
                  <w:p w14:paraId="0FA2CF3C" w14:textId="77777777" w:rsidR="003055EA" w:rsidRPr="003055EA" w:rsidRDefault="003055EA" w:rsidP="005F6F1E">
                    <w:pPr>
                      <w:rPr>
                        <w:sz w:val="20"/>
                        <w:szCs w:val="20"/>
                      </w:rPr>
                    </w:pPr>
                    <w:r w:rsidRPr="003055EA">
                      <w:rPr>
                        <w:sz w:val="20"/>
                        <w:szCs w:val="20"/>
                      </w:rPr>
                      <w:lastRenderedPageBreak/>
                      <w:t>S4 Consumers and end-users</w:t>
                    </w:r>
                  </w:p>
                </w:tc>
                <w:tc>
                  <w:tcPr>
                    <w:tcW w:w="6663" w:type="dxa"/>
                  </w:tcPr>
                  <w:sdt>
                    <w:sdtPr>
                      <w:rPr>
                        <w:rFonts w:ascii="Open Sans" w:hAnsi="Open Sans" w:cs="Open Sans"/>
                        <w:color w:val="000000"/>
                        <w:sz w:val="21"/>
                        <w:szCs w:val="21"/>
                      </w:rPr>
                      <w:alias w:val="ExplanationOfNegativeMatterialityAssesmentForESRSS4ConsumersAndEndusersExplanatory"/>
                      <w:tag w:val="ExplanationOfNegativeMatterialityAssesmentForESRSS4ConsumersAndEndusersExplanatory"/>
                      <w:id w:val="-1581825672"/>
                      <w:placeholder>
                        <w:docPart w:val="62096852D0E24029AA9811890A6AABBD"/>
                      </w:placeholder>
                    </w:sdtPr>
                    <w:sdtEndPr/>
                    <w:sdtContent>
                      <w:p w14:paraId="73F4E29F" w14:textId="77777777" w:rsidR="003055EA" w:rsidRPr="003055EA" w:rsidRDefault="003055EA" w:rsidP="005F6F1E">
                        <w:pPr>
                          <w:rPr>
                            <w:sz w:val="20"/>
                            <w:szCs w:val="20"/>
                          </w:rPr>
                        </w:pPr>
                        <w:r w:rsidRPr="003055EA">
                          <w:rPr>
                            <w:rFonts w:ascii="Open Sans" w:hAnsi="Open Sans" w:cs="Open Sans"/>
                            <w:color w:val="000000"/>
                            <w:sz w:val="21"/>
                            <w:szCs w:val="21"/>
                          </w:rPr>
                          <w:t>Vivamus laoreet consequat augue eu porta. Suspendisse efficitur diam sed sapien euismod lacinia.</w:t>
                        </w:r>
                      </w:p>
                    </w:sdtContent>
                  </w:sdt>
                </w:tc>
              </w:tr>
              <w:tr w:rsidR="003055EA" w:rsidRPr="003055EA" w14:paraId="7D0853BA" w14:textId="77777777" w:rsidTr="005F6F1E">
                <w:tc>
                  <w:tcPr>
                    <w:tcW w:w="2263" w:type="dxa"/>
                  </w:tcPr>
                  <w:p w14:paraId="61D05C3D" w14:textId="77777777" w:rsidR="003055EA" w:rsidRPr="003055EA" w:rsidRDefault="003055EA" w:rsidP="005F6F1E">
                    <w:pPr>
                      <w:rPr>
                        <w:sz w:val="20"/>
                        <w:szCs w:val="20"/>
                      </w:rPr>
                    </w:pPr>
                    <w:r w:rsidRPr="003055EA">
                      <w:rPr>
                        <w:sz w:val="20"/>
                        <w:szCs w:val="20"/>
                      </w:rPr>
                      <w:t>G1 Business conduct</w:t>
                    </w:r>
                  </w:p>
                </w:tc>
                <w:tc>
                  <w:tcPr>
                    <w:tcW w:w="6663" w:type="dxa"/>
                  </w:tcPr>
                  <w:sdt>
                    <w:sdtPr>
                      <w:rPr>
                        <w:rFonts w:ascii="Open Sans" w:hAnsi="Open Sans" w:cs="Open Sans"/>
                        <w:color w:val="000000"/>
                        <w:sz w:val="21"/>
                        <w:szCs w:val="21"/>
                      </w:rPr>
                      <w:alias w:val="ExplanationOfNegativeMatterialityAssesmentForESRSG1BusinessConductExplanatory"/>
                      <w:tag w:val="ExplanationOfNegativeMatterialityAssesmentForESRSG1BusinessConductExplanatory"/>
                      <w:id w:val="1972477762"/>
                      <w:placeholder>
                        <w:docPart w:val="62096852D0E24029AA9811890A6AABBD"/>
                      </w:placeholder>
                    </w:sdtPr>
                    <w:sdtEndPr/>
                    <w:sdtContent>
                      <w:p w14:paraId="116F7C82" w14:textId="77777777" w:rsidR="003055EA" w:rsidRPr="003055EA" w:rsidRDefault="003055EA" w:rsidP="005F6F1E">
                        <w:pPr>
                          <w:rPr>
                            <w:sz w:val="20"/>
                            <w:szCs w:val="20"/>
                          </w:rPr>
                        </w:pPr>
                        <w:r w:rsidRPr="003055EA">
                          <w:rPr>
                            <w:rFonts w:ascii="Open Sans" w:hAnsi="Open Sans" w:cs="Open Sans"/>
                            <w:color w:val="000000"/>
                            <w:sz w:val="21"/>
                            <w:szCs w:val="21"/>
                          </w:rPr>
                          <w:t>Vivamus laoreet consequat augue eu porta. Suspendisse efficitur diam sed sapien euismod lacinia.</w:t>
                        </w:r>
                      </w:p>
                    </w:sdtContent>
                  </w:sdt>
                </w:tc>
              </w:tr>
            </w:tbl>
            <w:p w14:paraId="4380F1DE" w14:textId="77777777" w:rsidR="003055EA" w:rsidRPr="003055EA"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p>
          </w:sdtContent>
        </w:sdt>
        <w:bookmarkStart w:id="76" w:name="SN_PAGEBREAK_20" w:displacedByCustomXml="next"/>
        <w:bookmarkEnd w:id="76" w:displacedByCustomXml="next"/>
        <w:sdt>
          <w:sdtPr>
            <w:rPr>
              <w:rFonts w:ascii="Open Sans" w:hAnsi="Open Sans" w:cs="Open Sans"/>
              <w:color w:val="000000"/>
              <w:sz w:val="21"/>
              <w:szCs w:val="21"/>
            </w:rPr>
            <w:alias w:val="ExplanationOfHowMaterialInformationToBeDisclosedInRelationToMaterialImpactsRisksAndOpportunitiesHasBeenDeterminedExplanatory"/>
            <w:tag w:val="ExplanationOfHowMaterialInformationToBeDisclosedInRelationToMaterialImpactsRisksAndOpportunitiesHasBeenDeterminedExplanatory"/>
            <w:id w:val="-814872017"/>
            <w:placeholder>
              <w:docPart w:val="96DA096C10C645B0A73F96BA29845F33"/>
            </w:placeholder>
          </w:sdtPr>
          <w:sdtEndPr/>
          <w:sdtContent>
            <w:p w14:paraId="44CBAFAF" w14:textId="7777777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Curabitur aliquet, arcu et ullamcorper posuere, sem orci sagittis est, ac elementum sapien mi sed nunc. Ut augue ipsum, viverra in ultrices tempor, aliquam nec arcu. Mauris non sagittis elit, in rutrum sem. Phasellus euismod fringilla fermentum.</w:t>
              </w:r>
            </w:p>
          </w:sdtContent>
        </w:sdt>
      </w:sdtContent>
    </w:sdt>
    <w:p w14:paraId="551FA4D7" w14:textId="66FE79B1" w:rsidR="003055EA" w:rsidRPr="003055EA" w:rsidRDefault="003055EA" w:rsidP="003055EA">
      <w:pPr>
        <w:pStyle w:val="Heading2"/>
      </w:pPr>
      <w:bookmarkStart w:id="77" w:name="_Toc157611323"/>
      <w:r w:rsidRPr="003055EA">
        <w:t xml:space="preserve">Policies and </w:t>
      </w:r>
      <w:r w:rsidR="00254FF6">
        <w:t>, action</w:t>
      </w:r>
      <w:r w:rsidR="00217706">
        <w:t xml:space="preserve">s </w:t>
      </w:r>
      <w:r w:rsidRPr="003055EA">
        <w:t xml:space="preserve">(or) </w:t>
      </w:r>
      <w:r w:rsidR="00217706">
        <w:t xml:space="preserve">targets </w:t>
      </w:r>
      <w:r w:rsidRPr="003055EA">
        <w:t>not adopted</w:t>
      </w:r>
      <w:bookmarkEnd w:id="77"/>
    </w:p>
    <w:sdt>
      <w:sdtPr>
        <w:rPr>
          <w:rFonts w:ascii="Open Sans" w:hAnsi="Open Sans" w:cs="Open Sans"/>
          <w:color w:val="000000"/>
          <w:sz w:val="21"/>
          <w:szCs w:val="21"/>
        </w:rPr>
        <w:alias w:val="SustainabilityMattersForWhichPoliciesHaveNotBeenAdopted"/>
        <w:tag w:val="SustainabilityMattersForWhichPoliciesHaveNotBeenAdopted"/>
        <w:id w:val="1784997864"/>
        <w:placeholder>
          <w:docPart w:val="E6CD9F8F86E34512914B66D876EB3F22"/>
        </w:placeholder>
      </w:sdtPr>
      <w:sdtEndPr/>
      <w:sdtContent>
        <w:p w14:paraId="38D9C866" w14:textId="24A4DEDB"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In interdum lacus non condimentum pretium. Pellentesque elementum vestibulum libero vel luctus. Etiam cursus nibh quam, vel convallis odio blandit id. Sed a orci quis lacus suscipit convallis. </w:t>
          </w:r>
          <w:sdt>
            <w:sdtPr>
              <w:rPr>
                <w:rFonts w:ascii="Open Sans" w:hAnsi="Open Sans" w:cs="Open Sans"/>
                <w:color w:val="000000"/>
                <w:sz w:val="21"/>
                <w:szCs w:val="21"/>
              </w:rPr>
              <w:alias w:val="DisclosureOfReasonsForNotHavingAdoptedPoliciesExplanatory"/>
              <w:tag w:val="DisclosureOfReasonsForNotHavingAdoptedPoliciesExplanatory"/>
              <w:id w:val="-143672485"/>
              <w:placeholder>
                <w:docPart w:val="E6CD9F8F86E34512914B66D876EB3F22"/>
              </w:placeholder>
            </w:sdtPr>
            <w:sdtEndPr/>
            <w:sdtContent>
              <w:r w:rsidRPr="003055EA">
                <w:rPr>
                  <w:rFonts w:ascii="Open Sans" w:hAnsi="Open Sans" w:cs="Open Sans"/>
                  <w:color w:val="000000"/>
                  <w:sz w:val="21"/>
                  <w:szCs w:val="21"/>
                </w:rPr>
                <w:t>Sed hendrerit eu odio at tincidunt. Sed viverra ut nulla at blandit. Etiam rhoncus, enim ut bibendum ullamcorper, ipsum nulla accumsan ante, quis euismod libero ligula iaculis tortor. Nunc hendrerit nisl ac lectus ullamcorper, at condimentum arcu pellentesque.</w:t>
              </w:r>
            </w:sdtContent>
          </w:sdt>
          <w:r w:rsidRPr="003055EA">
            <w:rPr>
              <w:rFonts w:ascii="Open Sans" w:hAnsi="Open Sans" w:cs="Open Sans"/>
              <w:color w:val="000000"/>
              <w:sz w:val="21"/>
              <w:szCs w:val="21"/>
            </w:rPr>
            <w:t xml:space="preserve"> </w:t>
          </w:r>
          <w:sdt>
            <w:sdtPr>
              <w:rPr>
                <w:rFonts w:ascii="Open Sans" w:hAnsi="Open Sans" w:cs="Open Sans"/>
                <w:color w:val="000000"/>
                <w:sz w:val="21"/>
                <w:szCs w:val="21"/>
              </w:rPr>
              <w:alias w:val="DisclosureOfTimeframeForAdoptionOfPoliciesExplanatory"/>
              <w:tag w:val="DisclosureOfTimeframeForAdoptionOfPoliciesExplanatory"/>
              <w:id w:val="-611597959"/>
              <w:placeholder>
                <w:docPart w:val="E6CD9F8F86E34512914B66D876EB3F22"/>
              </w:placeholder>
            </w:sdtPr>
            <w:sdtEndPr/>
            <w:sdtContent>
              <w:r w:rsidRPr="003055EA">
                <w:rPr>
                  <w:rFonts w:ascii="Open Sans" w:hAnsi="Open Sans" w:cs="Open Sans"/>
                  <w:color w:val="000000"/>
                  <w:sz w:val="21"/>
                  <w:szCs w:val="21"/>
                </w:rPr>
                <w:t>Pellentesque posuere id enim sit amet feugiat. Vivamus at pellentesque turpis.</w:t>
              </w:r>
            </w:sdtContent>
          </w:sdt>
        </w:p>
      </w:sdtContent>
    </w:sdt>
    <w:p w14:paraId="327D29F8" w14:textId="3FA340BF" w:rsidR="00D61C3E" w:rsidRDefault="0077212D" w:rsidP="003055EA">
      <w:pPr>
        <w:pStyle w:val="NormalWeb"/>
        <w:shd w:val="clear" w:color="auto" w:fill="FFFFFF"/>
        <w:spacing w:before="0" w:beforeAutospacing="0" w:after="225" w:afterAutospacing="0"/>
        <w:jc w:val="both"/>
        <w:rPr>
          <w:rFonts w:ascii="Open Sans" w:hAnsi="Open Sans" w:cs="Open Sans"/>
          <w:color w:val="000000"/>
          <w:sz w:val="21"/>
          <w:szCs w:val="21"/>
        </w:rPr>
      </w:pPr>
      <w:sdt>
        <w:sdtPr>
          <w:rPr>
            <w:rFonts w:ascii="Open Sans" w:hAnsi="Open Sans" w:cs="Open Sans"/>
            <w:color w:val="000000"/>
            <w:sz w:val="21"/>
            <w:szCs w:val="21"/>
          </w:rPr>
          <w:alias w:val="SustainabilityMattersForWhichActionsHaveNotBeenAdopted"/>
          <w:tag w:val="SustainabilityMattersForWhichActionsHaveNotBeenAdopted"/>
          <w:id w:val="-370229526"/>
          <w:placeholder>
            <w:docPart w:val="DefaultPlaceholder_-1854013440"/>
          </w:placeholder>
        </w:sdtPr>
        <w:sdtEndPr/>
        <w:sdtContent>
          <w:r w:rsidR="00582419" w:rsidRPr="003055EA">
            <w:rPr>
              <w:rFonts w:ascii="Open Sans" w:hAnsi="Open Sans" w:cs="Open Sans"/>
              <w:color w:val="000000"/>
              <w:sz w:val="21"/>
              <w:szCs w:val="21"/>
            </w:rPr>
            <w:t>Curabitur vestibulum, neque quis mattis varius, orci orci mollis tellus, nec ultrices justo purus sed lectus</w:t>
          </w:r>
          <w:r w:rsidR="00582419">
            <w:rPr>
              <w:rFonts w:ascii="Open Sans" w:hAnsi="Open Sans" w:cs="Open Sans"/>
              <w:color w:val="000000"/>
              <w:sz w:val="21"/>
              <w:szCs w:val="21"/>
            </w:rPr>
            <w:t xml:space="preserve"> </w:t>
          </w:r>
          <w:sdt>
            <w:sdtPr>
              <w:rPr>
                <w:rFonts w:ascii="Open Sans" w:hAnsi="Open Sans" w:cs="Open Sans"/>
                <w:color w:val="000000"/>
                <w:sz w:val="21"/>
                <w:szCs w:val="21"/>
              </w:rPr>
              <w:alias w:val="DisclosureOfReasonsForNotHavingAdoptedActionsExplanatory"/>
              <w:tag w:val="DisclosureOfReasonsForNotHavingAdoptedActionsExplanatory"/>
              <w:id w:val="-1919153448"/>
              <w:placeholder>
                <w:docPart w:val="E610A1781A59493483C21B9986868C05"/>
              </w:placeholder>
            </w:sdtPr>
            <w:sdtEndPr/>
            <w:sdtContent>
              <w:r w:rsidR="00D61C3E" w:rsidRPr="003055EA">
                <w:rPr>
                  <w:rFonts w:ascii="Open Sans" w:hAnsi="Open Sans" w:cs="Open Sans"/>
                  <w:color w:val="000000"/>
                  <w:sz w:val="21"/>
                  <w:szCs w:val="21"/>
                </w:rPr>
                <w:t>Aenean aliquet vulputate tellus, nec laoreet nulla sodales at. Nam consequat, nulla eget blandit pharetra, lorem justo varius magna, ac porttitor nunc mi id tellus.</w:t>
              </w:r>
            </w:sdtContent>
          </w:sdt>
          <w:r w:rsidR="00D61C3E" w:rsidRPr="003055EA">
            <w:rPr>
              <w:rFonts w:ascii="Open Sans" w:hAnsi="Open Sans" w:cs="Open Sans"/>
              <w:color w:val="000000"/>
              <w:sz w:val="21"/>
              <w:szCs w:val="21"/>
            </w:rPr>
            <w:t xml:space="preserve"> </w:t>
          </w:r>
          <w:sdt>
            <w:sdtPr>
              <w:rPr>
                <w:rFonts w:ascii="Open Sans" w:hAnsi="Open Sans" w:cs="Open Sans"/>
                <w:color w:val="000000"/>
                <w:sz w:val="21"/>
                <w:szCs w:val="21"/>
              </w:rPr>
              <w:alias w:val="DisclosureOfTimeframeForAdoptionOfActionsExplanatory"/>
              <w:tag w:val="DisclosureOfTimeframeForAdoptionOfActionsExplanatory"/>
              <w:id w:val="1363632166"/>
              <w:placeholder>
                <w:docPart w:val="E610A1781A59493483C21B9986868C05"/>
              </w:placeholder>
            </w:sdtPr>
            <w:sdtEndPr/>
            <w:sdtContent>
              <w:r w:rsidR="00D61C3E" w:rsidRPr="003055EA">
                <w:rPr>
                  <w:rFonts w:ascii="Open Sans" w:hAnsi="Open Sans" w:cs="Open Sans"/>
                  <w:color w:val="000000"/>
                  <w:sz w:val="21"/>
                  <w:szCs w:val="21"/>
                </w:rPr>
                <w:t>Aenean ornare luctus ante. Vestibulum quis gravida arcu, eu vulputate dui. In hac habitasse platea dictumst. Sed gravida sem id turpis tristique sollicitudin. Integer ut ante placerat, faucibus diam eget, convallis turpis.</w:t>
              </w:r>
            </w:sdtContent>
          </w:sdt>
        </w:sdtContent>
      </w:sdt>
      <w:r w:rsidR="00D61C3E" w:rsidRPr="003055EA">
        <w:rPr>
          <w:rFonts w:ascii="Open Sans" w:hAnsi="Open Sans" w:cs="Open Sans"/>
          <w:color w:val="000000"/>
          <w:sz w:val="21"/>
          <w:szCs w:val="21"/>
        </w:rPr>
        <w:t xml:space="preserve"> </w:t>
      </w:r>
    </w:p>
    <w:p w14:paraId="031E9911" w14:textId="149398CE" w:rsidR="0048479C" w:rsidRDefault="0077212D" w:rsidP="003055EA">
      <w:pPr>
        <w:pStyle w:val="NormalWeb"/>
        <w:shd w:val="clear" w:color="auto" w:fill="FFFFFF"/>
        <w:spacing w:before="0" w:beforeAutospacing="0" w:after="225" w:afterAutospacing="0"/>
        <w:jc w:val="both"/>
      </w:pPr>
      <w:sdt>
        <w:sdtPr>
          <w:rPr>
            <w:rFonts w:ascii="Open Sans" w:hAnsi="Open Sans" w:cs="Open Sans"/>
            <w:color w:val="000000"/>
            <w:sz w:val="21"/>
            <w:szCs w:val="21"/>
          </w:rPr>
          <w:alias w:val="SustainabilityMattersForWhichTargetsHaveNotBeenAdopted"/>
          <w:tag w:val="SustainabilityMattersForWhichTargetsHaveNotBeenAdopted"/>
          <w:id w:val="-257529153"/>
          <w:placeholder>
            <w:docPart w:val="4CEC6B3F4C9F47EFB57EFD072263BB6D"/>
          </w:placeholder>
        </w:sdtPr>
        <w:sdtEndPr/>
        <w:sdtContent>
          <w:r w:rsidR="0048479C" w:rsidRPr="003055EA">
            <w:rPr>
              <w:rFonts w:ascii="Open Sans" w:hAnsi="Open Sans" w:cs="Open Sans"/>
              <w:color w:val="000000"/>
              <w:sz w:val="21"/>
              <w:szCs w:val="21"/>
            </w:rPr>
            <w:t>Curabitur vestibulum, neque quis mattis varius, orci orci mollis tellus, nec ultrices justo purus sed lectus</w:t>
          </w:r>
          <w:r w:rsidR="0048479C">
            <w:rPr>
              <w:rFonts w:ascii="Open Sans" w:hAnsi="Open Sans" w:cs="Open Sans"/>
              <w:color w:val="000000"/>
              <w:sz w:val="21"/>
              <w:szCs w:val="21"/>
            </w:rPr>
            <w:t xml:space="preserve"> </w:t>
          </w:r>
          <w:sdt>
            <w:sdtPr>
              <w:rPr>
                <w:rFonts w:ascii="Open Sans" w:hAnsi="Open Sans" w:cs="Open Sans"/>
                <w:color w:val="000000"/>
                <w:sz w:val="21"/>
                <w:szCs w:val="21"/>
              </w:rPr>
              <w:alias w:val="DisclosureOfReasonsForNotHavingAdoptedTargetsExplanatory"/>
              <w:tag w:val="DisclosureOfReasonsForNotHavingAdoptedTargetsExplanatory"/>
              <w:id w:val="1848364670"/>
              <w:placeholder>
                <w:docPart w:val="50818884FD4944A98C483D13F8212D84"/>
              </w:placeholder>
            </w:sdtPr>
            <w:sdtEndPr/>
            <w:sdtContent>
              <w:r w:rsidR="0048479C" w:rsidRPr="003055EA">
                <w:rPr>
                  <w:rFonts w:ascii="Open Sans" w:hAnsi="Open Sans" w:cs="Open Sans"/>
                  <w:color w:val="000000"/>
                  <w:sz w:val="21"/>
                  <w:szCs w:val="21"/>
                </w:rPr>
                <w:t>Aenean aliquet vulputate tellus, nec laoreet nulla sodales at. Nam consequat, nulla eget blandit pharetra, lorem justo varius magna, ac porttitor nunc mi id tellus.</w:t>
              </w:r>
            </w:sdtContent>
          </w:sdt>
          <w:r w:rsidR="0048479C" w:rsidRPr="003055EA">
            <w:rPr>
              <w:rFonts w:ascii="Open Sans" w:hAnsi="Open Sans" w:cs="Open Sans"/>
              <w:color w:val="000000"/>
              <w:sz w:val="21"/>
              <w:szCs w:val="21"/>
            </w:rPr>
            <w:t xml:space="preserve"> </w:t>
          </w:r>
          <w:sdt>
            <w:sdtPr>
              <w:rPr>
                <w:rFonts w:ascii="Open Sans" w:hAnsi="Open Sans" w:cs="Open Sans"/>
                <w:color w:val="000000"/>
                <w:sz w:val="21"/>
                <w:szCs w:val="21"/>
              </w:rPr>
              <w:alias w:val="DisclosureOfTimeframeForAdoptionOfTargetsExplanatory"/>
              <w:tag w:val="DisclosureOfTimeframeForAdoptionOfTargetsExplanatory"/>
              <w:id w:val="276846037"/>
              <w:placeholder>
                <w:docPart w:val="50818884FD4944A98C483D13F8212D84"/>
              </w:placeholder>
            </w:sdtPr>
            <w:sdtEndPr/>
            <w:sdtContent>
              <w:r w:rsidR="0048479C" w:rsidRPr="003055EA">
                <w:rPr>
                  <w:rFonts w:ascii="Open Sans" w:hAnsi="Open Sans" w:cs="Open Sans"/>
                  <w:color w:val="000000"/>
                  <w:sz w:val="21"/>
                  <w:szCs w:val="21"/>
                </w:rPr>
                <w:t>Aenean ornare luctus ante. Vestibulum quis gravida arcu, eu vulputate dui. In hac habitasse platea dictumst. Sed gravida sem id turpis tristique sollicitudin. Integer ut ante placerat, faucibus diam eget, convallis turpis.</w:t>
              </w:r>
            </w:sdtContent>
          </w:sdt>
        </w:sdtContent>
      </w:sdt>
    </w:p>
    <w:p w14:paraId="15E9B76A" w14:textId="392DF0D7" w:rsidR="003055EA" w:rsidRPr="003055EA" w:rsidRDefault="003055EA" w:rsidP="003055EA">
      <w:pPr>
        <w:pStyle w:val="NormalWeb"/>
        <w:shd w:val="clear" w:color="auto" w:fill="FFFFFF"/>
        <w:spacing w:before="0" w:beforeAutospacing="0" w:after="225" w:afterAutospacing="0"/>
        <w:jc w:val="both"/>
        <w:rPr>
          <w:rFonts w:ascii="Open Sans" w:hAnsi="Open Sans" w:cs="Open Sans"/>
          <w:color w:val="000000"/>
          <w:sz w:val="21"/>
          <w:szCs w:val="21"/>
        </w:rPr>
      </w:pPr>
      <w:r w:rsidRPr="003055EA">
        <w:br w:type="page"/>
      </w:r>
    </w:p>
    <w:p w14:paraId="422E267D" w14:textId="77777777" w:rsidR="003055EA" w:rsidRPr="003055EA" w:rsidRDefault="003055EA" w:rsidP="003055EA">
      <w:pPr>
        <w:pStyle w:val="Heading1"/>
      </w:pPr>
      <w:bookmarkStart w:id="78" w:name="SN_PAGEBREAK_21"/>
      <w:bookmarkStart w:id="79" w:name="_Toc157611324"/>
      <w:bookmarkEnd w:id="78"/>
      <w:r w:rsidRPr="003055EA">
        <w:lastRenderedPageBreak/>
        <w:t>[MDR-M] Minimum disclosure requirement</w:t>
      </w:r>
      <w:bookmarkEnd w:id="79"/>
    </w:p>
    <w:sdt>
      <w:sdtPr>
        <w:rPr>
          <w:rFonts w:ascii="Open Sans" w:hAnsi="Open Sans" w:cs="Open Sans"/>
          <w:color w:val="000000"/>
          <w:sz w:val="21"/>
          <w:szCs w:val="21"/>
        </w:rPr>
        <w:alias w:val="DescriptionOfMetricUsedToEvaluatePerformanceAndEffectivenessInRelationToMaterialImpactRiskOrOpportunityExplanatory"/>
        <w:tag w:val="DescriptionOfMetricUsedToEvaluatePerformanceAndEffectivenessInRelationToMaterialImpactRiskOrOpportunityExplanatory"/>
        <w:id w:val="-1328821099"/>
        <w:placeholder>
          <w:docPart w:val="E6CD9F8F86E34512914B66D876EB3F22"/>
        </w:placeholder>
      </w:sdtPr>
      <w:sdtEndPr/>
      <w:sdtContent>
        <w:p w14:paraId="3C3303B7" w14:textId="5DDFFC48" w:rsidR="00C01ABD" w:rsidRPr="00332B99" w:rsidRDefault="003055EA" w:rsidP="00332B99">
          <w:pPr>
            <w:pStyle w:val="NormalWeb"/>
            <w:shd w:val="clear" w:color="auto" w:fill="FFFFFF"/>
            <w:spacing w:before="0" w:beforeAutospacing="0" w:after="225" w:afterAutospacing="0"/>
            <w:jc w:val="both"/>
            <w:rPr>
              <w:rFonts w:ascii="Open Sans" w:hAnsi="Open Sans" w:cs="Open Sans"/>
              <w:color w:val="000000"/>
              <w:sz w:val="21"/>
              <w:szCs w:val="21"/>
            </w:rPr>
          </w:pPr>
          <w:r w:rsidRPr="003055EA">
            <w:rPr>
              <w:rFonts w:ascii="Open Sans" w:hAnsi="Open Sans" w:cs="Open Sans"/>
              <w:color w:val="000000"/>
              <w:sz w:val="21"/>
              <w:szCs w:val="21"/>
            </w:rPr>
            <w:t xml:space="preserve">Nulla quis est fermentum, iaculis tortor et, pretium nisi. Name or identifier of related impacts, risks and opportunities is </w:t>
          </w:r>
          <w:sdt>
            <w:sdtPr>
              <w:rPr>
                <w:rFonts w:ascii="Open Sans" w:hAnsi="Open Sans" w:cs="Open Sans"/>
                <w:color w:val="000000"/>
                <w:sz w:val="21"/>
                <w:szCs w:val="21"/>
              </w:rPr>
              <w:alias w:val="NamesOfMetrics"/>
              <w:tag w:val="NamesOfMetrics"/>
              <w:id w:val="297577224"/>
              <w:placeholder>
                <w:docPart w:val="E6CD9F8F86E34512914B66D876EB3F22"/>
              </w:placeholder>
            </w:sdtPr>
            <w:sdtEndPr/>
            <w:sdtContent>
              <w:r w:rsidRPr="003055EA">
                <w:rPr>
                  <w:rFonts w:ascii="Open Sans" w:hAnsi="Open Sans" w:cs="Open Sans"/>
                  <w:color w:val="000000"/>
                  <w:sz w:val="21"/>
                  <w:szCs w:val="21"/>
                </w:rPr>
                <w:t>1</w:t>
              </w:r>
            </w:sdtContent>
          </w:sdt>
          <w:r w:rsidRPr="003055EA">
            <w:rPr>
              <w:rFonts w:ascii="Open Sans" w:hAnsi="Open Sans" w:cs="Open Sans"/>
              <w:color w:val="000000"/>
              <w:sz w:val="21"/>
              <w:szCs w:val="21"/>
            </w:rPr>
            <w:t>.</w:t>
          </w:r>
          <w:r w:rsidR="00A93106" w:rsidRPr="00A93106">
            <w:rPr>
              <w:rFonts w:ascii="Open Sans" w:hAnsi="Open Sans" w:cs="Open Sans"/>
              <w:color w:val="000000"/>
              <w:sz w:val="21"/>
              <w:szCs w:val="21"/>
            </w:rPr>
            <w:t xml:space="preserve"> </w:t>
          </w:r>
          <w:sdt>
            <w:sdtPr>
              <w:rPr>
                <w:rFonts w:ascii="Open Sans" w:hAnsi="Open Sans" w:cs="Open Sans"/>
                <w:color w:val="000000"/>
                <w:sz w:val="21"/>
                <w:szCs w:val="21"/>
              </w:rPr>
              <w:alias w:val="SustainabilityMattersAddressedByMetrics"/>
              <w:tag w:val="SustainabilityMattersAddressedByMetrics"/>
              <w:id w:val="917823009"/>
              <w:placeholder>
                <w:docPart w:val="DefaultPlaceholder_-1854013440"/>
              </w:placeholder>
            </w:sdtPr>
            <w:sdtEndPr/>
            <w:sdtContent>
              <w:r w:rsidR="00A93106" w:rsidRPr="003055EA">
                <w:rPr>
                  <w:rFonts w:ascii="Open Sans" w:hAnsi="Open Sans" w:cs="Open Sans"/>
                  <w:color w:val="000000"/>
                  <w:sz w:val="21"/>
                  <w:szCs w:val="21"/>
                </w:rPr>
                <w:t>Aenean vitae dui aliquam, hendrerit ante ac, tristique turpis. Vivamus rhoncus massa nisl.</w:t>
              </w:r>
            </w:sdtContent>
          </w:sdt>
          <w:r w:rsidR="00C24127" w:rsidRPr="00C24127">
            <w:rPr>
              <w:rFonts w:ascii="Open Sans" w:hAnsi="Open Sans" w:cs="Open Sans"/>
              <w:color w:val="000000"/>
              <w:sz w:val="21"/>
              <w:szCs w:val="21"/>
            </w:rPr>
            <w:t xml:space="preserve"> </w:t>
          </w:r>
          <w:sdt>
            <w:sdtPr>
              <w:rPr>
                <w:rFonts w:ascii="Open Sans" w:hAnsi="Open Sans" w:cs="Open Sans"/>
                <w:color w:val="000000"/>
                <w:sz w:val="21"/>
                <w:szCs w:val="21"/>
              </w:rPr>
              <w:alias w:val="IdentifiersOfRelatedImpactsRisksAndOpportunities"/>
              <w:tag w:val="IdentifiersOfRelatedImpactsRisksAndOpportunities"/>
              <w:id w:val="1206296275"/>
              <w:placeholder>
                <w:docPart w:val="DefaultPlaceholder_-1854013440"/>
              </w:placeholder>
            </w:sdtPr>
            <w:sdtEndPr/>
            <w:sdtContent>
              <w:r w:rsidR="0077212D">
                <w:rPr>
                  <w:rFonts w:ascii="Open Sans" w:hAnsi="Open Sans" w:cs="Open Sans"/>
                  <w:color w:val="000000"/>
                  <w:sz w:val="21"/>
                  <w:szCs w:val="21"/>
                </w:rPr>
                <w:t>Impact1</w:t>
              </w:r>
            </w:sdtContent>
          </w:sdt>
          <w:r w:rsidR="00C24127" w:rsidRPr="003055EA">
            <w:rPr>
              <w:rFonts w:ascii="Open Sans" w:hAnsi="Open Sans" w:cs="Open Sans"/>
              <w:color w:val="000000"/>
              <w:sz w:val="21"/>
              <w:szCs w:val="21"/>
            </w:rPr>
            <w:t xml:space="preserve"> </w:t>
          </w:r>
          <w:sdt>
            <w:sdtPr>
              <w:rPr>
                <w:rFonts w:ascii="Open Sans" w:hAnsi="Open Sans" w:cs="Open Sans"/>
                <w:color w:val="000000"/>
                <w:sz w:val="21"/>
                <w:szCs w:val="21"/>
              </w:rPr>
              <w:alias w:val="NamesOfRelatedImpactsRisksAndOpportunities"/>
              <w:tag w:val="NamesOfRelatedImpactsRisksAndOpportunities"/>
              <w:id w:val="220560516"/>
              <w:placeholder>
                <w:docPart w:val="DefaultPlaceholder_-1854013440"/>
              </w:placeholder>
            </w:sdtPr>
            <w:sdtEndPr/>
            <w:sdtContent>
              <w:r w:rsidR="00570C8D">
                <w:rPr>
                  <w:rFonts w:ascii="Open Sans" w:hAnsi="Open Sans" w:cs="Open Sans"/>
                  <w:color w:val="000000"/>
                  <w:sz w:val="21"/>
                  <w:szCs w:val="21"/>
                </w:rPr>
                <w:t>Impact1</w:t>
              </w:r>
            </w:sdtContent>
          </w:sdt>
          <w:r w:rsidRPr="003055EA">
            <w:rPr>
              <w:rFonts w:ascii="Open Sans" w:hAnsi="Open Sans" w:cs="Open Sans"/>
              <w:color w:val="000000"/>
              <w:sz w:val="21"/>
              <w:szCs w:val="21"/>
            </w:rPr>
            <w:t xml:space="preserve"> Quantitative metric (absolute value) is </w:t>
          </w:r>
          <w:sdt>
            <w:sdtPr>
              <w:rPr>
                <w:rFonts w:ascii="Open Sans" w:hAnsi="Open Sans" w:cs="Open Sans"/>
                <w:color w:val="000000"/>
                <w:sz w:val="21"/>
                <w:szCs w:val="21"/>
              </w:rPr>
              <w:alias w:val="QuantitativeMetricAbsoluteValue"/>
              <w:tag w:val="QuantitativeMetricAbsoluteValue"/>
              <w:id w:val="-476993670"/>
              <w:placeholder>
                <w:docPart w:val="E6CD9F8F86E34512914B66D876EB3F22"/>
              </w:placeholder>
            </w:sdtPr>
            <w:sdtEndPr/>
            <w:sdtContent>
              <w:r w:rsidRPr="003055EA">
                <w:rPr>
                  <w:rFonts w:ascii="Open Sans" w:hAnsi="Open Sans" w:cs="Open Sans"/>
                  <w:color w:val="000000"/>
                  <w:sz w:val="21"/>
                  <w:szCs w:val="21"/>
                </w:rPr>
                <w:t>2.4</w:t>
              </w:r>
            </w:sdtContent>
          </w:sdt>
          <w:r w:rsidRPr="003055EA">
            <w:rPr>
              <w:rFonts w:ascii="Open Sans" w:hAnsi="Open Sans" w:cs="Open Sans"/>
              <w:color w:val="000000"/>
              <w:sz w:val="21"/>
              <w:szCs w:val="21"/>
            </w:rPr>
            <w:t xml:space="preserve"> and quantitative metric (percentage) is </w:t>
          </w:r>
          <w:sdt>
            <w:sdtPr>
              <w:rPr>
                <w:rFonts w:ascii="Open Sans" w:hAnsi="Open Sans" w:cs="Open Sans"/>
                <w:color w:val="000000"/>
                <w:sz w:val="21"/>
                <w:szCs w:val="21"/>
              </w:rPr>
              <w:alias w:val="QuantitativeMetricPercentage"/>
              <w:tag w:val="QuantitativeMetricPercentage"/>
              <w:id w:val="1317141436"/>
              <w:placeholder>
                <w:docPart w:val="E6CD9F8F86E34512914B66D876EB3F22"/>
              </w:placeholder>
            </w:sdtPr>
            <w:sdtEndPr/>
            <w:sdtContent>
              <w:r w:rsidRPr="003055EA">
                <w:rPr>
                  <w:rFonts w:ascii="Open Sans" w:hAnsi="Open Sans" w:cs="Open Sans"/>
                  <w:color w:val="000000"/>
                  <w:sz w:val="21"/>
                  <w:szCs w:val="21"/>
                </w:rPr>
                <w:t>2.4%</w:t>
              </w:r>
            </w:sdtContent>
          </w:sdt>
          <w:r w:rsidRPr="003055EA">
            <w:rPr>
              <w:rFonts w:ascii="Open Sans" w:hAnsi="Open Sans" w:cs="Open Sans"/>
              <w:color w:val="000000"/>
              <w:sz w:val="21"/>
              <w:szCs w:val="21"/>
            </w:rPr>
            <w:t xml:space="preserve">. </w:t>
          </w:r>
          <w:sdt>
            <w:sdtPr>
              <w:rPr>
                <w:rFonts w:ascii="Open Sans" w:hAnsi="Open Sans" w:cs="Open Sans"/>
                <w:color w:val="000000"/>
                <w:sz w:val="21"/>
                <w:szCs w:val="21"/>
              </w:rPr>
              <w:alias w:val="DisclosureOfMethodologiesAndSignificantAssumptionsBehindMetricExplanatory"/>
              <w:tag w:val="DisclosureOfMethodologiesAndSignificantAssumptionsBehindMetricExplanatory"/>
              <w:id w:val="-1922557193"/>
              <w:placeholder>
                <w:docPart w:val="E6CD9F8F86E34512914B66D876EB3F22"/>
              </w:placeholder>
            </w:sdtPr>
            <w:sdtEndPr/>
            <w:sdtContent>
              <w:r w:rsidRPr="003055EA">
                <w:rPr>
                  <w:rFonts w:ascii="Open Sans" w:hAnsi="Open Sans" w:cs="Open Sans"/>
                  <w:color w:val="000000"/>
                  <w:sz w:val="21"/>
                  <w:szCs w:val="21"/>
                </w:rPr>
                <w:t>Morbi dignissim sed orci vitae vestibulum. Vivamus luctus leo non justo euismod, non tincidunt metus bibendum. Curabitur venenatis at eros eget vestibulum. Duis at neque mauris. In hac habitasse platea dictumst.</w:t>
              </w:r>
            </w:sdtContent>
          </w:sdt>
          <w:r w:rsidRPr="003055EA">
            <w:rPr>
              <w:rFonts w:ascii="Open Sans" w:hAnsi="Open Sans" w:cs="Open Sans"/>
              <w:color w:val="000000"/>
              <w:sz w:val="21"/>
              <w:szCs w:val="21"/>
            </w:rPr>
            <w:t xml:space="preserve"> </w:t>
          </w:r>
          <w:sdt>
            <w:sdtPr>
              <w:rPr>
                <w:rFonts w:ascii="Open Sans" w:hAnsi="Open Sans" w:cs="Open Sans"/>
                <w:color w:val="000000"/>
                <w:sz w:val="21"/>
                <w:szCs w:val="21"/>
              </w:rPr>
              <w:alias w:val="MeasurementOfQuantitativeMetricIsValidatedByExternalBodyOtherThanAssuranceProvider"/>
              <w:tag w:val="MeasurementOfQuantitativeMetricIsValidatedByExternalBodyOtherThanAssuranceProvider"/>
              <w:id w:val="1676381437"/>
              <w:placeholder>
                <w:docPart w:val="E6CD9F8F86E34512914B66D876EB3F22"/>
              </w:placeholder>
            </w:sdtPr>
            <w:sdtEndPr/>
            <w:sdtContent>
              <w:r w:rsidRPr="003055EA">
                <w:rPr>
                  <w:rFonts w:ascii="Open Sans" w:hAnsi="Open Sans" w:cs="Open Sans"/>
                  <w:color w:val="000000"/>
                  <w:sz w:val="21"/>
                  <w:szCs w:val="21"/>
                </w:rPr>
                <w:t xml:space="preserve">Praesent ac augue efficitur, </w:t>
              </w:r>
              <w:sdt>
                <w:sdtPr>
                  <w:rPr>
                    <w:rFonts w:ascii="Open Sans" w:hAnsi="Open Sans" w:cs="Open Sans"/>
                    <w:color w:val="000000"/>
                    <w:sz w:val="21"/>
                    <w:szCs w:val="21"/>
                  </w:rPr>
                  <w:alias w:val="TypeOfExternalBodyOtherThanAssuranceProviderThatProvidesValidationExplanatory"/>
                  <w:tag w:val="TypeOfExternalBodyOtherThanAssuranceProviderThatProvidesValidationExplanatory"/>
                  <w:id w:val="-862509462"/>
                  <w:placeholder>
                    <w:docPart w:val="7A98EA8BAD044C6290A925C30C6FCC58"/>
                  </w:placeholder>
                </w:sdtPr>
                <w:sdtEndPr/>
                <w:sdtContent>
                  <w:r w:rsidRPr="003055EA">
                    <w:rPr>
                      <w:rFonts w:ascii="Open Sans" w:hAnsi="Open Sans" w:cs="Open Sans"/>
                      <w:color w:val="000000"/>
                      <w:sz w:val="21"/>
                      <w:szCs w:val="21"/>
                    </w:rPr>
                    <w:t>Proin vulputate nunc vel malesuada venenatis. Nam vitae molestie risus, ut faucibus felis.</w:t>
                  </w:r>
                </w:sdtContent>
              </w:sdt>
              <w:r w:rsidRPr="003055EA">
                <w:rPr>
                  <w:rFonts w:ascii="Open Sans" w:hAnsi="Open Sans" w:cs="Open Sans"/>
                  <w:color w:val="000000"/>
                  <w:sz w:val="21"/>
                  <w:szCs w:val="21"/>
                </w:rPr>
                <w:t xml:space="preserve"> accumsan nisi nec, malesuada est. Phasellus nec aliquam diam. Integer imperdiet feugiat lobortis. Praesent sollicitudin turpis non felis sodales, quis luctus elit accumsan. </w:t>
              </w:r>
            </w:sdtContent>
          </w:sdt>
          <w:r w:rsidRPr="003055EA">
            <w:rPr>
              <w:rFonts w:ascii="Open Sans" w:hAnsi="Open Sans" w:cs="Open Sans"/>
              <w:color w:val="000000"/>
              <w:sz w:val="21"/>
              <w:szCs w:val="21"/>
            </w:rPr>
            <w:t xml:space="preserve"> </w:t>
          </w:r>
          <w:sdt>
            <w:sdtPr>
              <w:rPr>
                <w:rFonts w:ascii="Open Sans" w:hAnsi="Open Sans" w:cs="Open Sans"/>
                <w:color w:val="000000"/>
                <w:sz w:val="21"/>
                <w:szCs w:val="21"/>
              </w:rPr>
              <w:alias w:val="NameAndReferenceToOtherLegislationOrGenerallyAcceptedSustainabilityReportingStandardsAndFrameworks"/>
              <w:tag w:val="NameAndReferenceToOtherLegislationOrGenerallyAcceptedSustainabilityReportingStandardsAndFrameworks"/>
              <w:id w:val="-1901672992"/>
              <w:placeholder>
                <w:docPart w:val="E6CD9F8F86E34512914B66D876EB3F22"/>
              </w:placeholder>
            </w:sdtPr>
            <w:sdtEndPr/>
            <w:sdtContent>
              <w:r w:rsidRPr="003055EA">
                <w:rPr>
                  <w:rFonts w:ascii="Open Sans" w:hAnsi="Open Sans" w:cs="Open Sans"/>
                  <w:color w:val="000000"/>
                  <w:sz w:val="21"/>
                  <w:szCs w:val="21"/>
                </w:rPr>
                <w:t>Cras euismod, sem eu fringilla ullamcorper, libero arcu vehicula nisi, id laoreet mauris tortor a libero.</w:t>
              </w:r>
            </w:sdtContent>
          </w:sdt>
          <w:r w:rsidRPr="003055EA">
            <w:rPr>
              <w:rFonts w:ascii="Open Sans" w:hAnsi="Open Sans" w:cs="Open Sans"/>
              <w:color w:val="000000"/>
              <w:sz w:val="21"/>
              <w:szCs w:val="21"/>
            </w:rPr>
            <w:t xml:space="preserve"> Quisque turpis nibh, pharetra in ullamcorper ut, convallis id odio.</w:t>
          </w:r>
          <w:r w:rsidR="00F33B7A" w:rsidRPr="00F33B7A">
            <w:rPr>
              <w:rFonts w:ascii="Open Sans" w:hAnsi="Open Sans" w:cs="Open Sans"/>
              <w:color w:val="000000"/>
              <w:sz w:val="21"/>
              <w:szCs w:val="21"/>
            </w:rPr>
            <w:t xml:space="preserve"> </w:t>
          </w:r>
          <w:sdt>
            <w:sdtPr>
              <w:rPr>
                <w:rFonts w:ascii="Open Sans" w:hAnsi="Open Sans" w:cs="Open Sans"/>
                <w:color w:val="000000"/>
                <w:sz w:val="21"/>
                <w:szCs w:val="21"/>
              </w:rPr>
              <w:alias w:val="ESRSMetricsUsedToEvaluatePerformanceAndEffectivenessInRelationToMaterialImpactRiskOrOpportunity"/>
              <w:tag w:val="ESRSMetricsUsedToEvaluatePerformanceAndEffectivenessInRelationToMaterialImpactRiskOrOpportunity"/>
              <w:id w:val="754481564"/>
              <w:placeholder>
                <w:docPart w:val="A9FA2F1151AC43BBAF308C224D09121F"/>
              </w:placeholder>
            </w:sdtPr>
            <w:sdtEndPr/>
            <w:sdtContent>
              <w:r w:rsidR="00F33B7A" w:rsidRPr="003055EA">
                <w:rPr>
                  <w:rFonts w:ascii="Open Sans" w:hAnsi="Open Sans" w:cs="Open Sans"/>
                  <w:color w:val="000000"/>
                  <w:sz w:val="21"/>
                  <w:szCs w:val="21"/>
                </w:rPr>
                <w:t xml:space="preserve">Maecenas vitae risus risus. </w:t>
              </w:r>
            </w:sdtContent>
          </w:sdt>
        </w:p>
      </w:sdtContent>
    </w:sdt>
    <w:sectPr w:rsidR="00C01ABD" w:rsidRPr="00332B99" w:rsidSect="003055E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1A8055" w14:textId="77777777" w:rsidR="00707046" w:rsidRDefault="00707046">
      <w:pPr>
        <w:spacing w:after="0" w:line="240" w:lineRule="auto"/>
      </w:pPr>
      <w:r>
        <w:separator/>
      </w:r>
    </w:p>
  </w:endnote>
  <w:endnote w:type="continuationSeparator" w:id="0">
    <w:p w14:paraId="26D969A6" w14:textId="77777777" w:rsidR="00707046" w:rsidRDefault="00707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en Sans Light">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A5AB8" w14:textId="77777777" w:rsidR="009E6288" w:rsidRPr="003055EA" w:rsidRDefault="009E6288">
    <w:pPr>
      <w:pStyle w:val="Footer"/>
    </w:pPr>
    <w:r w:rsidRPr="003055EA">
      <w:t>[DISCLAIMER]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288B43" w14:textId="77777777" w:rsidR="00707046" w:rsidRDefault="00707046">
      <w:pPr>
        <w:spacing w:after="0" w:line="240" w:lineRule="auto"/>
      </w:pPr>
      <w:r>
        <w:separator/>
      </w:r>
    </w:p>
  </w:footnote>
  <w:footnote w:type="continuationSeparator" w:id="0">
    <w:p w14:paraId="001C9031" w14:textId="77777777" w:rsidR="00707046" w:rsidRDefault="00707046">
      <w:pPr>
        <w:spacing w:after="0" w:line="240" w:lineRule="auto"/>
      </w:pPr>
      <w:r>
        <w:continuationSeparator/>
      </w:r>
    </w:p>
  </w:footnote>
  <w:footnote w:id="1">
    <w:p w14:paraId="3FB50761" w14:textId="54FE8ABA" w:rsidR="007672A1" w:rsidRPr="007672A1" w:rsidRDefault="007672A1">
      <w:pPr>
        <w:pStyle w:val="FootnoteText"/>
        <w:rPr>
          <w:lang w:val="en-GB"/>
        </w:rPr>
      </w:pPr>
      <w:r>
        <w:rPr>
          <w:rStyle w:val="FootnoteReference"/>
        </w:rPr>
        <w:footnoteRef/>
      </w:r>
      <w:r>
        <w:t xml:space="preserve"> </w:t>
      </w:r>
      <w:r w:rsidR="005120DB">
        <w:rPr>
          <w:lang w:val="en-GB"/>
        </w:rPr>
        <w:t>Individual or Consolidated.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15039E"/>
    <w:multiLevelType w:val="hybridMultilevel"/>
    <w:tmpl w:val="80244988"/>
    <w:lvl w:ilvl="0" w:tplc="9C365DD8">
      <w:numFmt w:val="bullet"/>
      <w:lvlText w:val=""/>
      <w:lvlJc w:val="left"/>
      <w:pPr>
        <w:ind w:left="720" w:hanging="660"/>
      </w:pPr>
      <w:rPr>
        <w:rFonts w:ascii="Symbol" w:eastAsia="Times New Roman" w:hAnsi="Symbol" w:cs="Open Sans"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num w:numId="1" w16cid:durableId="1371294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formsDesig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manaXbrlMappings" w:val="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"/>
    <w:docVar w:name="AmanaXbrlMappings1" w:val="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AXgDgAECiAEBmgELCMjvxuvzkIg9EAWiAQ9wYXdlbC5tYXJ0eW5pdWvAAQ0aMFtTQk0tMV0gU3RyYXRlZ3ksIGJ1c2luZXNzIG1vZGVsIGFuZCB2YWx1ZSBjaGFpblIAogEMNDYwwqBtaWxsaW9uQr4HCgotODA4NTUzNTEzErQCCrUBCrIBCjJVbmRlcnRha2luZ0lzQWN0aXZlSW5Gb3NzaWxGdWVsQ29hbE9pbEFuZEdhc1NlY3Rvch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lgBeAOAAQKIAQGaAQsIuui0pvqQiD0QBaIBD3Bhd2VsLm1hcnR5bml1a8ABARowW1NCTS0xXSBTdHJhdGVneSwgYnVzaW5lc3MgbW9kZWwgYW5kIHZhbHVlIGNoYWluUgCiAQsyMDUgbWlsbGlvbkLrAgoKMTQ1MjkwMjQxMhKbAgqSAQqPAQoPUmV2ZW51ZUZyb21Db2Fs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AXgDgAECiAEBmgELCLym8sX6kIg9EAWiAQ9wYXdlbC5tYXJ0eW5pdWvAAQEaMFtTQk0tMV0gU3RyYXRlZ3ksIGJ1c2luZXNzIG1vZGVsIGFuZCB2YWx1ZSBjaGFpblIAogEKMTAgbWlsbGlvbkLqAgoJNTI1MjkyNzAwEpoCCpEBCo4BCg5SZXZlbnVlRnJvbU9pbB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WAF4A4ABAogBAZoBCwiK9Mfb+pCIPRAFogEPcGF3ZWwubWFydHluaXVrwAEBGjBbU0JNLTFdIFN0cmF0ZWd5LCBidXNpbmVzcyBtb2RlbCBhbmQgdmFsdWUgY2hhaW5SAKIBCzE1MCBtaWxsaW9uQuoCCgotMzIwNzM5MjA5EpoCCpEBCo4BCg5SZXZlbnVlRnJvbUdhcx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w6O7Q/ZCIPRAFogEPcGF3ZWwubWFydHluaXVrwAEBGjBbU0JNLTFdIFN0cmF0ZWd5LCBidXNpbmVzcyBtb2RlbCBhbmQgdmFsdWUgY2hhaW5SAKIBzgFDdXJhYml0dXIgZ3JhdmlkYSBlcm9zIHRvcnRvciwgcXVpcyBtb2xsaXMgbGlndWxhIHZpdmVycmEgZXUuIEFlbmVhbiBncmF2aWRhIGF0IG9kaW8gZmV1Z2lhdCBldWlzbW9kLiBBbGlxdWFtIHBvcnRhIGNvbnNlY3RldHVyIGxhY3VzIHNpdCBhbWV0IHN1c2NpcGl0LiBSZXZlbnVlIGZyb20gY29udHJvdmVyc2lhbCB3ZWFwb25zIHdhcyAxIG1pbGxpb24gRVVSIEL4AgoINjEzNzQ4MjMSqwIKogEKnwEKH1JldmVudWVGcm9tQ29udHJvdmVyc2lhbFdlYXBvbnM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J6bu8qxkYg9EAWiAQ9wYXdlbC5tYXJ0eW5pdWvAAQEaNVtTQk0tMl0gSW50ZXJlc3RzIGFuZCB2aWV3cyBvZiBzdGFrZWhvbGRlcnMgLSBnZW5lcmFsUgCiAYoIQ3VyYWJpdHVyIG5vbiByaXN1cyBtb2xlc3RpZSwgc2VtcGVyIGVyb3Mgbm9uLCB0ZW1wdXMgZXN0LiBBZW5lYW4gdHJpc3RpcXVlIG51bGxhIG1pLCBxdWlzIHZhcml1cyBhbnRlIG1vbGVzdGllIGF0LiBQaGFzZWxsdXMgbmVjIGp1c3RvIGEgbGVvIHZpdmVycmEgdGluY2lkdW50IGxhY2luaWEgYXQgbmlzaS4gSW50ZWdlciBjb25zZXF1YXQgbmlzbCBzZWQgbGFjdXMgdmVuZW5hdGlzIHZlc3RpYnVsdW0uIEluIGZldWdpYXQsIGVyb3MgZXQgZmV1Z2lhdCBjb252YWxs"/>
    <w:docVar w:name="AmanaXbrlMappings2" w:val="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FJGCgpmaXhlZC10cnVlEjhodHRwOi8vd3d3Lnhicmwub3JnL2lubGluZVhCUkwvdHJhbnNmb3JtYXRpb24vMjAyMC0wMi0xMoABApoBCwjmyrGJwd+TPRAFogEPcGF3ZWwubWFydHluaXVrwAEBGiVOYW1lIG9yIGlkZW50aWZpZXIgb2YgSVJPIGlzIEltcGFjdDEuUgCiAWtTZWQgYSBhbnRlIGxvYm9ydGlzLCBncmF2aWRhIHJpc3VzIGluLCB2ZWhpY3VsYSBlcm9zLiBEdWlzIHZlbmVuYXRpcyBvZGlvIHBoYXJldHJhIG1hc3NhIHBoYXJldHJhIHB1bHZpbmFyLkKJBQoLLTE4Njg4MzExNDMS2AMKwQEKvgEKPkVTUlNEaXNjbG9zdXJlUmVxdWlyZW1lbnRzQ292ZXJpbmdJbXBhY3RzUmlza3NBbmRPcHBvcnR1bml0aWVz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iIp/vOwN+TPRAFogEPcGF3ZWwubWFydHluaXVrwAEB4gMeZXNyczpFU1JTRTFDbGltYXRlQ2hhbmdlTWVtYmVyGiVOYW1lIG9yIGlkZW50aWZpZXIgb2YgSVJPIGlzIEltcGFjdDEuUgCiAXVOdW5jIGluIG9yY2kgcG9ydHRpdG9yLCBlZmZpY2l0dXIgcmlzdXMgdXQsIHZpdmVycmEgZXN0LiBOdWxsYW0gcHVydXMgbGliZXJvLCB0ZW1wb3IgZXQgZGljdHVtIGlkLCB1bHRyaWNpZXMgYXQgcXVhbS5CmwcKCTIyMDcyMTAxNhLhAwroAQrlAQplRGlzY2xvc3VyZU9mQ2hhbmdlc1RvTWF0ZXJpYWxJbXBhY3RzUmlza3NBbmRPcHBvcnR1bml0aWVzQ29tcGFyZWRUb1ByZXZpb3VzUmVwb3J0aW5nUGVyaW9k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ji2f7duN+TPRAFogEPcGF3ZWwubWFydHluaXVrwAEBoAMBGiVOYW1lIG9yIGlkZW50aWZpZXIgb2YgSVJPIGlzIEltcGFjdDEuUgCiAXpNYWVjZW5hcyBldCBwdXJ1cyBxdWlzIG9kaW8gc3VzY2lwaXQgZmVybWVudHVtIGV0IG5lYyBsZWN0dXNVdCB0b3J0b3IgcmlzdXMsIG1vbGxpcyBlZ2V0IHF1YW0gbm9uLCB0ZW1wb3IgZGFwaWJ1cyB0dXJwaXMuIELQCQoKMTU1MzczNDAwNRLVAwrcAQrZAQpZRGVzY3JpcHRpb25PZk1hdGVyaWFsUmlza3NBbmRPck9wcG9ydHVuaXRpZXNSZXN1bHRpbmdGcm9tTWF0ZXJpYWxpdHlBc3Nlc3NtZW50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jIbXorjfkz0QBaIBD3Bhd2VsLm1hcnR5bml1a8ABAaADARolTmFtZSBvciBpZGVudGlmaWVyIG9mIElSTyBpcyBJbXBhY3QxLlIAogHDAVN1c3BlbmRpc3NlIHBvdGVudGkuIFN1c3BlbmRpc3NlIHBvcnR0aXRvciBldWlzbW9kIG5lcXVlLCBpbiBldWlzbW9kIHNlbSB0ZW1wdXMgdmVsLiBVdCBhYyBzZW0gbm9uIGp1c3RvIHZ1bHB1dGF0ZSBpYWN1bGlzIHZlbCBldCBuaXNsLiBRdWlzcXVlIGludGVyZHVtIGVyYXQgZXgsIHNlZCBwaGFyZXRyYSBuaXNsIGdyYXZpZGEgbWF0dGlzLkKWBgoIMTQzNTkxMjMSigQKzAEKyQEKSVVuZGVydGFraW5nSXNJbnZvbHZlZFdpdGhNYXRlcmlhbEltcGFjdHNCZWNhdXNlT2ZJdHNCdXNpbmVzc1JlbGF0aW9uc2hpcHM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1ID62Lffkz0QBaIBD3Bhd2VsLm1hcnR5bml1a8ABAaADARolTmFtZSBvciBpZGVudGlmaWVyIG9mIElSTyBpcyBJbXBhY3QxLlIAogGqAS4gSW4gYXVjdG9yLCBuaXNsIGlkIHBlbGxlbnRlc3F1ZSB0cmlzdGlxdWUsIGFudGUgbWF1cmlzIGNvbnNlY3RldHVyIG5pYmgsIGEgY29uc2VjdGV0dXIgZGlhbSB1cm5hIGEgb3JjaS4gRG9uZWMgY3Vyc3VzIGludGVyZHVtIG51bmMsIGF0IGNvbnNlY3RldHVyIGFyY3UgdmVzdGlidWx1bSBub24uQpgICgstMTg4MDU0NDA5NxL9Awq/AQq8AQo8SW1wYWN0c09yaWdpbmF0ZUZyb21PckFyZUNvbm5lY3RlZFRvU3RyYXRlZ3lBbmRCdXNpbmVzc01vZGVs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vK+9/b/fkz0QBaIBD3Bhd2VsLm1hcnR5bml1a8ABAeIDFGVzcnM6U2hvcnR0ZXJtTWVtYmVyGiVOYW1lIG9yIGlkZW50aWZpZXIgb2YgSVJPIGlzIEltcGFjdDEuUgCiAb8BTWF1cmlzIHV0IHVybmEgdGVtcHVzLCBsdWN0dXMgc2FwaWVuIGlkLCB2dWxwdXRhdGUgc2FwaWVuLiBEdWlzIHN1c2NpcGl0IGRpYW0gdXQgbGVjdHVzIGludGVyZHVtLCB1dCBsYW9yZWV0IG1ldHVzIHBvcnR0aXRvci4gRnVzY2Ugb2RpbyB0b3J0b3IsIG9ybmFyZSBhYyB0ZWxsdXMgZXUsIGZyaW5naWxsYSBtYWxlc3VhZGEgYW50ZS5C8gQKCy0xNzQ1NDA4NzcwEr8DCsYBCsMBCkNEaXNjbG9zdXJlT2ZIb3dBbmRXaGVuUmVzaWxpZW5jZUFuYWx5c2lzSGFzQmVlbkNvbmR1Y3RlZE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"/>
    <w:docVar w:name="AmanaXbrlMappings3" w:val="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"/>
    <w:docVar w:name="AmanaXbrlMappings4" w:val="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P7gl/y235M9EAWiAQ9wYXdlbC5tYXJ0eW5pdWvAAQGgAwAaJU5hbWUgb3IgaWRlbnRpZmllciBvZiBJUk8gaXMgSW1wYWN0MS5SAKIBB0ltcGFjdDFCrwUKCTM4MTkxNjgxNxKvAwqlAQqiAQoiTWF0ZXJpYWxJbXBhY3RSaXNrQW5kT3JPcHBvcnR1bml0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i6z4uyt9+TPRAFogEPcGF3ZWwubWFydHluaXVrwAEBoAMBGiVOYW1lIG9yIGlkZW50aWZpZXIgb2YgSVJPIGlzIEltcGFjdDEuUgCiAXFEdWlzIGNvbnNlcXVhdCwgZXN0IGlkIGZlcm1lbnR1bSBjb25zZWN0ZXR1ciwgbmliaCB0dXJwaXMgdGVtcHVzIHZlbGl0LCB1dCBlbGVtZW50dW0gbGVjdHVzIHRlbGx1cyBpYWN1bGlzIGlwc3VtLkKLBQoKMTg3Njg4ODEzNxKEBAqLAgqIAgqHAURlc2NyaXB0aW9uT2ZXaGVyZUluQnVzaW5lc3NNb2RlbE93bk9wZXJhdGlvbnNBbmRVcHN0cmVhbUFuZERvd25zdHJlYW1WYWx1ZUNoYWluTWF0ZXJpYWxSaXNrc0FuZE9wcG9ydHVuaXRpZXNBcmVDb25jZW50cmF0ZWR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jG1JPquN+TPRAFogEPcGF3ZWwubWFydHluaXVrwAEBoAMBGiVOYW1lIG9yIGlkZW50aWZpZXIgb2YgSVJPIGlzIEltcGFjdDEuUgCiAXJNb3JiaSBtYXR0aXMgdHVycGlzIGV1IGVuaW0gZmV1Z2lhdCBzb2xsaWNpdHVkaW4uIERvbmVjIG1vbGxpcyBsYWNpbmlhIGxpYmVybywgYWMgdWx0cmljaWVzIG5pc2kgdHJpc3RpcXVlIG1hdHRpcy5CpQUKCDgzNDkyMjk1Ev0DCvABCu0BCm1SZWFzb25hYmx5RXhwZWN0ZWRUaW1lSG9yaXpvbnNPZkFudGljaXBhdGVkRmluYW5jaWFsRWZmZWN0c09mTWF0ZXJpYWxSaXNrc0FuZE9wcG9ydHVuaXRpZXNPbkZpbmFuY2lhbFBvc2l0aW9u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jO6Ormvt+TPRAFogEPcGF3ZWwubWFydHluaXVrwAEB4gMUZXNyczpTaG9ydHRlcm1NZW1iZXIa"/>
    <w:docVar w:name="AmanaXbrlMappings5" w:val="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"/>
    <w:docVar w:name="AmanaXbrlMappingsVariableLengthControl" w:val="5"/>
  </w:docVars>
  <w:rsids>
    <w:rsidRoot w:val="00221D85"/>
    <w:rsid w:val="00016255"/>
    <w:rsid w:val="000A732C"/>
    <w:rsid w:val="000B6816"/>
    <w:rsid w:val="000F37C6"/>
    <w:rsid w:val="00134546"/>
    <w:rsid w:val="001450D5"/>
    <w:rsid w:val="00163A58"/>
    <w:rsid w:val="002036B8"/>
    <w:rsid w:val="00217706"/>
    <w:rsid w:val="00221D85"/>
    <w:rsid w:val="00254FF6"/>
    <w:rsid w:val="00265143"/>
    <w:rsid w:val="003055EA"/>
    <w:rsid w:val="00332B99"/>
    <w:rsid w:val="003E471C"/>
    <w:rsid w:val="0048479C"/>
    <w:rsid w:val="005120DB"/>
    <w:rsid w:val="0053754A"/>
    <w:rsid w:val="00554476"/>
    <w:rsid w:val="00570C8D"/>
    <w:rsid w:val="00574F20"/>
    <w:rsid w:val="00582419"/>
    <w:rsid w:val="005C2956"/>
    <w:rsid w:val="0060672C"/>
    <w:rsid w:val="00624338"/>
    <w:rsid w:val="006573F4"/>
    <w:rsid w:val="00676537"/>
    <w:rsid w:val="0069355C"/>
    <w:rsid w:val="006B6707"/>
    <w:rsid w:val="006D171D"/>
    <w:rsid w:val="00707046"/>
    <w:rsid w:val="007672A1"/>
    <w:rsid w:val="0077212D"/>
    <w:rsid w:val="007754B9"/>
    <w:rsid w:val="00814AD6"/>
    <w:rsid w:val="00841C57"/>
    <w:rsid w:val="0086241A"/>
    <w:rsid w:val="00871FED"/>
    <w:rsid w:val="00872D04"/>
    <w:rsid w:val="0087416C"/>
    <w:rsid w:val="008C6EA9"/>
    <w:rsid w:val="008E748F"/>
    <w:rsid w:val="009142D6"/>
    <w:rsid w:val="00991F72"/>
    <w:rsid w:val="009D76F1"/>
    <w:rsid w:val="009E6288"/>
    <w:rsid w:val="00A01541"/>
    <w:rsid w:val="00A0464E"/>
    <w:rsid w:val="00A33FF2"/>
    <w:rsid w:val="00A67FE2"/>
    <w:rsid w:val="00A93106"/>
    <w:rsid w:val="00AF1D3B"/>
    <w:rsid w:val="00B175C7"/>
    <w:rsid w:val="00B32612"/>
    <w:rsid w:val="00B40F52"/>
    <w:rsid w:val="00B65D2C"/>
    <w:rsid w:val="00B770B1"/>
    <w:rsid w:val="00C01ABD"/>
    <w:rsid w:val="00C24127"/>
    <w:rsid w:val="00C7210A"/>
    <w:rsid w:val="00C85ED8"/>
    <w:rsid w:val="00CB7DA0"/>
    <w:rsid w:val="00CD284E"/>
    <w:rsid w:val="00CF157C"/>
    <w:rsid w:val="00D01578"/>
    <w:rsid w:val="00D106C5"/>
    <w:rsid w:val="00D61C3E"/>
    <w:rsid w:val="00D7210A"/>
    <w:rsid w:val="00DC45FD"/>
    <w:rsid w:val="00E85AEF"/>
    <w:rsid w:val="00F24C99"/>
    <w:rsid w:val="00F33B7A"/>
    <w:rsid w:val="00F47C2F"/>
    <w:rsid w:val="00F6530B"/>
    <w:rsid w:val="00F854BB"/>
    <w:rsid w:val="00FE06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89513"/>
  <w15:chartTrackingRefBased/>
  <w15:docId w15:val="{4EECA6C9-005A-408A-A409-FA4DE6762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5EA"/>
    <w:rPr>
      <w:noProof/>
      <w:lang w:val="en-US"/>
    </w:rPr>
  </w:style>
  <w:style w:type="paragraph" w:styleId="Heading1">
    <w:name w:val="heading 1"/>
    <w:basedOn w:val="Normal"/>
    <w:next w:val="Normal"/>
    <w:link w:val="Heading1Char"/>
    <w:uiPriority w:val="9"/>
    <w:qFormat/>
    <w:rsid w:val="00221D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21D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21D8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21D8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21D8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21D8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1D8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1D8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1D8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1D8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21D8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21D8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21D8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21D8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21D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1D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1D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1D85"/>
    <w:rPr>
      <w:rFonts w:eastAsiaTheme="majorEastAsia" w:cstheme="majorBidi"/>
      <w:color w:val="272727" w:themeColor="text1" w:themeTint="D8"/>
    </w:rPr>
  </w:style>
  <w:style w:type="paragraph" w:styleId="Title">
    <w:name w:val="Title"/>
    <w:basedOn w:val="Normal"/>
    <w:next w:val="Normal"/>
    <w:link w:val="TitleChar"/>
    <w:uiPriority w:val="10"/>
    <w:qFormat/>
    <w:rsid w:val="00221D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1D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1D8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1D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1D85"/>
    <w:pPr>
      <w:spacing w:before="160"/>
      <w:jc w:val="center"/>
    </w:pPr>
    <w:rPr>
      <w:i/>
      <w:iCs/>
      <w:color w:val="404040" w:themeColor="text1" w:themeTint="BF"/>
    </w:rPr>
  </w:style>
  <w:style w:type="character" w:customStyle="1" w:styleId="QuoteChar">
    <w:name w:val="Quote Char"/>
    <w:basedOn w:val="DefaultParagraphFont"/>
    <w:link w:val="Quote"/>
    <w:uiPriority w:val="29"/>
    <w:rsid w:val="00221D85"/>
    <w:rPr>
      <w:i/>
      <w:iCs/>
      <w:color w:val="404040" w:themeColor="text1" w:themeTint="BF"/>
    </w:rPr>
  </w:style>
  <w:style w:type="paragraph" w:styleId="ListParagraph">
    <w:name w:val="List Paragraph"/>
    <w:basedOn w:val="Normal"/>
    <w:uiPriority w:val="34"/>
    <w:qFormat/>
    <w:rsid w:val="00221D85"/>
    <w:pPr>
      <w:ind w:left="720"/>
      <w:contextualSpacing/>
    </w:pPr>
  </w:style>
  <w:style w:type="character" w:styleId="IntenseEmphasis">
    <w:name w:val="Intense Emphasis"/>
    <w:basedOn w:val="DefaultParagraphFont"/>
    <w:uiPriority w:val="21"/>
    <w:qFormat/>
    <w:rsid w:val="00221D85"/>
    <w:rPr>
      <w:i/>
      <w:iCs/>
      <w:color w:val="0F4761" w:themeColor="accent1" w:themeShade="BF"/>
    </w:rPr>
  </w:style>
  <w:style w:type="paragraph" w:styleId="IntenseQuote">
    <w:name w:val="Intense Quote"/>
    <w:basedOn w:val="Normal"/>
    <w:next w:val="Normal"/>
    <w:link w:val="IntenseQuoteChar"/>
    <w:uiPriority w:val="30"/>
    <w:qFormat/>
    <w:rsid w:val="00221D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21D85"/>
    <w:rPr>
      <w:i/>
      <w:iCs/>
      <w:color w:val="0F4761" w:themeColor="accent1" w:themeShade="BF"/>
    </w:rPr>
  </w:style>
  <w:style w:type="character" w:styleId="IntenseReference">
    <w:name w:val="Intense Reference"/>
    <w:basedOn w:val="DefaultParagraphFont"/>
    <w:uiPriority w:val="32"/>
    <w:qFormat/>
    <w:rsid w:val="00221D85"/>
    <w:rPr>
      <w:b/>
      <w:bCs/>
      <w:smallCaps/>
      <w:color w:val="0F4761" w:themeColor="accent1" w:themeShade="BF"/>
      <w:spacing w:val="5"/>
    </w:rPr>
  </w:style>
  <w:style w:type="paragraph" w:styleId="NormalWeb">
    <w:name w:val="Normal (Web)"/>
    <w:basedOn w:val="Normal"/>
    <w:uiPriority w:val="99"/>
    <w:unhideWhenUsed/>
    <w:rsid w:val="003055E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Caption">
    <w:name w:val="caption"/>
    <w:basedOn w:val="Normal"/>
    <w:next w:val="Normal"/>
    <w:uiPriority w:val="35"/>
    <w:unhideWhenUsed/>
    <w:qFormat/>
    <w:rsid w:val="003055EA"/>
    <w:pPr>
      <w:spacing w:after="200" w:line="240" w:lineRule="auto"/>
    </w:pPr>
    <w:rPr>
      <w:i/>
      <w:iCs/>
      <w:color w:val="0E2841" w:themeColor="text2"/>
      <w:kern w:val="0"/>
      <w:sz w:val="18"/>
      <w:szCs w:val="18"/>
      <w:lang w:val="en-GB"/>
      <w14:ligatures w14:val="none"/>
    </w:rPr>
  </w:style>
  <w:style w:type="table" w:styleId="TableGrid">
    <w:name w:val="Table Grid"/>
    <w:basedOn w:val="TableNormal"/>
    <w:uiPriority w:val="39"/>
    <w:rsid w:val="003055E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3055EA"/>
    <w:pPr>
      <w:spacing w:after="0" w:line="240" w:lineRule="auto"/>
    </w:pPr>
    <w:rPr>
      <w:rFonts w:eastAsiaTheme="minorEastAsia"/>
      <w:kern w:val="0"/>
      <w:lang w:val="en-US"/>
      <w14:ligatures w14:val="none"/>
    </w:rPr>
  </w:style>
  <w:style w:type="character" w:customStyle="1" w:styleId="NoSpacingChar">
    <w:name w:val="No Spacing Char"/>
    <w:basedOn w:val="DefaultParagraphFont"/>
    <w:link w:val="NoSpacing"/>
    <w:uiPriority w:val="1"/>
    <w:rsid w:val="003055EA"/>
    <w:rPr>
      <w:rFonts w:eastAsiaTheme="minorEastAsia"/>
      <w:kern w:val="0"/>
      <w:lang w:val="en-US"/>
      <w14:ligatures w14:val="none"/>
    </w:rPr>
  </w:style>
  <w:style w:type="paragraph" w:styleId="TOCHeading">
    <w:name w:val="TOC Heading"/>
    <w:basedOn w:val="Heading1"/>
    <w:next w:val="Normal"/>
    <w:uiPriority w:val="39"/>
    <w:unhideWhenUsed/>
    <w:qFormat/>
    <w:rsid w:val="003055EA"/>
    <w:pPr>
      <w:spacing w:before="240" w:after="0"/>
      <w:outlineLvl w:val="9"/>
    </w:pPr>
    <w:rPr>
      <w:kern w:val="0"/>
      <w:sz w:val="32"/>
      <w:szCs w:val="32"/>
      <w14:ligatures w14:val="none"/>
    </w:rPr>
  </w:style>
  <w:style w:type="paragraph" w:styleId="TOC1">
    <w:name w:val="toc 1"/>
    <w:basedOn w:val="Normal"/>
    <w:next w:val="Normal"/>
    <w:autoRedefine/>
    <w:uiPriority w:val="39"/>
    <w:unhideWhenUsed/>
    <w:rsid w:val="003055EA"/>
    <w:pPr>
      <w:spacing w:after="100"/>
    </w:pPr>
  </w:style>
  <w:style w:type="character" w:styleId="Hyperlink">
    <w:name w:val="Hyperlink"/>
    <w:basedOn w:val="DefaultParagraphFont"/>
    <w:uiPriority w:val="99"/>
    <w:unhideWhenUsed/>
    <w:rsid w:val="003055EA"/>
    <w:rPr>
      <w:color w:val="467886" w:themeColor="hyperlink"/>
      <w:u w:val="single"/>
    </w:rPr>
  </w:style>
  <w:style w:type="paragraph" w:styleId="Footer">
    <w:name w:val="footer"/>
    <w:basedOn w:val="Normal"/>
    <w:link w:val="FooterChar"/>
    <w:uiPriority w:val="99"/>
    <w:unhideWhenUsed/>
    <w:rsid w:val="003055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55EA"/>
    <w:rPr>
      <w:lang w:val="en-US"/>
    </w:rPr>
  </w:style>
  <w:style w:type="character" w:styleId="PlaceholderText">
    <w:name w:val="Placeholder Text"/>
    <w:basedOn w:val="DefaultParagraphFont"/>
    <w:uiPriority w:val="99"/>
    <w:semiHidden/>
    <w:rsid w:val="006573F4"/>
    <w:rPr>
      <w:color w:val="808080"/>
    </w:rPr>
  </w:style>
  <w:style w:type="paragraph" w:styleId="FootnoteText">
    <w:name w:val="footnote text"/>
    <w:basedOn w:val="Normal"/>
    <w:link w:val="FootnoteTextChar"/>
    <w:uiPriority w:val="99"/>
    <w:semiHidden/>
    <w:unhideWhenUsed/>
    <w:rsid w:val="007672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72A1"/>
    <w:rPr>
      <w:noProof/>
      <w:sz w:val="20"/>
      <w:szCs w:val="20"/>
      <w:lang w:val="en-US"/>
    </w:rPr>
  </w:style>
  <w:style w:type="character" w:styleId="FootnoteReference">
    <w:name w:val="footnote reference"/>
    <w:basedOn w:val="DefaultParagraphFont"/>
    <w:uiPriority w:val="99"/>
    <w:semiHidden/>
    <w:unhideWhenUsed/>
    <w:rsid w:val="007672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A7BFABBE05343F8B3101DB00214ACB1"/>
        <w:category>
          <w:name w:val="General"/>
          <w:gallery w:val="placeholder"/>
        </w:category>
        <w:types>
          <w:type w:val="bbPlcHdr"/>
        </w:types>
        <w:behaviors>
          <w:behavior w:val="content"/>
        </w:behaviors>
        <w:guid w:val="{CE95FE68-DEB9-4ECA-BA55-8BDF0CFF301F}"/>
      </w:docPartPr>
      <w:docPartBody>
        <w:p w:rsidR="008050F4" w:rsidRDefault="008050F4" w:rsidP="008050F4">
          <w:pPr>
            <w:pStyle w:val="6A7BFABBE05343F8B3101DB00214ACB1"/>
          </w:pPr>
          <w:r w:rsidRPr="006428CD">
            <w:rPr>
              <w:rStyle w:val="PlaceholderText"/>
            </w:rPr>
            <w:t>Click or tap here to enter text.</w:t>
          </w:r>
        </w:p>
      </w:docPartBody>
    </w:docPart>
    <w:docPart>
      <w:docPartPr>
        <w:name w:val="E6CD9F8F86E34512914B66D876EB3F22"/>
        <w:category>
          <w:name w:val="General"/>
          <w:gallery w:val="placeholder"/>
        </w:category>
        <w:types>
          <w:type w:val="bbPlcHdr"/>
        </w:types>
        <w:behaviors>
          <w:behavior w:val="content"/>
        </w:behaviors>
        <w:guid w:val="{61EC70C6-8E22-4B53-B268-42A433EDE5FC}"/>
      </w:docPartPr>
      <w:docPartBody>
        <w:p w:rsidR="008050F4" w:rsidRDefault="008050F4" w:rsidP="008050F4">
          <w:pPr>
            <w:pStyle w:val="E6CD9F8F86E34512914B66D876EB3F22"/>
          </w:pPr>
          <w:r w:rsidRPr="00BF55F4">
            <w:rPr>
              <w:rStyle w:val="PlaceholderText"/>
            </w:rPr>
            <w:t>Click or tap here to enter text.</w:t>
          </w:r>
        </w:p>
      </w:docPartBody>
    </w:docPart>
    <w:docPart>
      <w:docPartPr>
        <w:name w:val="D88E61EB1EE842C6B3B29CEF099F951A"/>
        <w:category>
          <w:name w:val="General"/>
          <w:gallery w:val="placeholder"/>
        </w:category>
        <w:types>
          <w:type w:val="bbPlcHdr"/>
        </w:types>
        <w:behaviors>
          <w:behavior w:val="content"/>
        </w:behaviors>
        <w:guid w:val="{5CCFF50D-551B-458E-8E7E-6481CA5E73A4}"/>
      </w:docPartPr>
      <w:docPartBody>
        <w:p w:rsidR="008050F4" w:rsidRDefault="008050F4" w:rsidP="008050F4">
          <w:pPr>
            <w:pStyle w:val="D88E61EB1EE842C6B3B29CEF099F951A"/>
          </w:pPr>
          <w:r w:rsidRPr="00BF55F4">
            <w:rPr>
              <w:rStyle w:val="PlaceholderText"/>
            </w:rPr>
            <w:t>Click or tap here to enter text.</w:t>
          </w:r>
        </w:p>
      </w:docPartBody>
    </w:docPart>
    <w:docPart>
      <w:docPartPr>
        <w:name w:val="D449F68DE75A42D98D96EB3F9E3D2B2D"/>
        <w:category>
          <w:name w:val="General"/>
          <w:gallery w:val="placeholder"/>
        </w:category>
        <w:types>
          <w:type w:val="bbPlcHdr"/>
        </w:types>
        <w:behaviors>
          <w:behavior w:val="content"/>
        </w:behaviors>
        <w:guid w:val="{C8EC2CFC-5141-4584-AC2C-A3F77E43A784}"/>
      </w:docPartPr>
      <w:docPartBody>
        <w:p w:rsidR="008050F4" w:rsidRDefault="008050F4" w:rsidP="008050F4">
          <w:pPr>
            <w:pStyle w:val="D449F68DE75A42D98D96EB3F9E3D2B2D"/>
          </w:pPr>
          <w:r w:rsidRPr="00BC630D">
            <w:rPr>
              <w:rStyle w:val="PlaceholderText"/>
            </w:rPr>
            <w:t>Click or tap here to enter text.</w:t>
          </w:r>
        </w:p>
      </w:docPartBody>
    </w:docPart>
    <w:docPart>
      <w:docPartPr>
        <w:name w:val="E411021DB12D406F94CB8706CFD2ED55"/>
        <w:category>
          <w:name w:val="General"/>
          <w:gallery w:val="placeholder"/>
        </w:category>
        <w:types>
          <w:type w:val="bbPlcHdr"/>
        </w:types>
        <w:behaviors>
          <w:behavior w:val="content"/>
        </w:behaviors>
        <w:guid w:val="{A244B386-FC76-4BCA-9D4A-1A8821F0D26E}"/>
      </w:docPartPr>
      <w:docPartBody>
        <w:p w:rsidR="008050F4" w:rsidRDefault="008050F4" w:rsidP="008050F4">
          <w:pPr>
            <w:pStyle w:val="E411021DB12D406F94CB8706CFD2ED55"/>
          </w:pPr>
          <w:r w:rsidRPr="006428CD">
            <w:rPr>
              <w:rStyle w:val="PlaceholderText"/>
            </w:rPr>
            <w:t>Click or tap here to enter text.</w:t>
          </w:r>
        </w:p>
      </w:docPartBody>
    </w:docPart>
    <w:docPart>
      <w:docPartPr>
        <w:name w:val="D03EE0401E4D451F9A7826DBC4FACCD6"/>
        <w:category>
          <w:name w:val="General"/>
          <w:gallery w:val="placeholder"/>
        </w:category>
        <w:types>
          <w:type w:val="bbPlcHdr"/>
        </w:types>
        <w:behaviors>
          <w:behavior w:val="content"/>
        </w:behaviors>
        <w:guid w:val="{80E7FE01-FB2E-465C-A9D5-778D4301D16B}"/>
      </w:docPartPr>
      <w:docPartBody>
        <w:p w:rsidR="008050F4" w:rsidRDefault="008050F4" w:rsidP="008050F4">
          <w:pPr>
            <w:pStyle w:val="D03EE0401E4D451F9A7826DBC4FACCD6"/>
          </w:pPr>
          <w:r w:rsidRPr="006428CD">
            <w:rPr>
              <w:rStyle w:val="PlaceholderText"/>
            </w:rPr>
            <w:t>Click or tap here to enter text.</w:t>
          </w:r>
        </w:p>
      </w:docPartBody>
    </w:docPart>
    <w:docPart>
      <w:docPartPr>
        <w:name w:val="0E16D8E3077846ABBA7F2F6A1F9746B5"/>
        <w:category>
          <w:name w:val="General"/>
          <w:gallery w:val="placeholder"/>
        </w:category>
        <w:types>
          <w:type w:val="bbPlcHdr"/>
        </w:types>
        <w:behaviors>
          <w:behavior w:val="content"/>
        </w:behaviors>
        <w:guid w:val="{67810E7C-F43C-4EAF-875B-21C74670EC8B}"/>
      </w:docPartPr>
      <w:docPartBody>
        <w:p w:rsidR="008050F4" w:rsidRDefault="008050F4" w:rsidP="008050F4">
          <w:pPr>
            <w:pStyle w:val="0E16D8E3077846ABBA7F2F6A1F9746B5"/>
          </w:pPr>
          <w:r w:rsidRPr="00BC630D">
            <w:rPr>
              <w:rStyle w:val="PlaceholderText"/>
            </w:rPr>
            <w:t>Click or tap here to enter text.</w:t>
          </w:r>
        </w:p>
      </w:docPartBody>
    </w:docPart>
    <w:docPart>
      <w:docPartPr>
        <w:name w:val="057ACC75CF3E49A698BF0C0492B87728"/>
        <w:category>
          <w:name w:val="General"/>
          <w:gallery w:val="placeholder"/>
        </w:category>
        <w:types>
          <w:type w:val="bbPlcHdr"/>
        </w:types>
        <w:behaviors>
          <w:behavior w:val="content"/>
        </w:behaviors>
        <w:guid w:val="{BE2F91C2-F460-4CBF-AC7E-F9F8BA636099}"/>
      </w:docPartPr>
      <w:docPartBody>
        <w:p w:rsidR="008050F4" w:rsidRDefault="008050F4" w:rsidP="008050F4">
          <w:pPr>
            <w:pStyle w:val="057ACC75CF3E49A698BF0C0492B87728"/>
          </w:pPr>
          <w:r w:rsidRPr="006428CD">
            <w:rPr>
              <w:rStyle w:val="PlaceholderText"/>
            </w:rPr>
            <w:t>Click or tap here to enter text.</w:t>
          </w:r>
        </w:p>
      </w:docPartBody>
    </w:docPart>
    <w:docPart>
      <w:docPartPr>
        <w:name w:val="96DA096C10C645B0A73F96BA29845F33"/>
        <w:category>
          <w:name w:val="General"/>
          <w:gallery w:val="placeholder"/>
        </w:category>
        <w:types>
          <w:type w:val="bbPlcHdr"/>
        </w:types>
        <w:behaviors>
          <w:behavior w:val="content"/>
        </w:behaviors>
        <w:guid w:val="{EBFC6165-BC8F-4C6B-96CF-994F08DB504F}"/>
      </w:docPartPr>
      <w:docPartBody>
        <w:p w:rsidR="008050F4" w:rsidRDefault="008050F4" w:rsidP="008050F4">
          <w:pPr>
            <w:pStyle w:val="96DA096C10C645B0A73F96BA29845F33"/>
          </w:pPr>
          <w:r w:rsidRPr="006428CD">
            <w:rPr>
              <w:rStyle w:val="PlaceholderText"/>
            </w:rPr>
            <w:t>Click or tap here to enter text.</w:t>
          </w:r>
        </w:p>
      </w:docPartBody>
    </w:docPart>
    <w:docPart>
      <w:docPartPr>
        <w:name w:val="62096852D0E24029AA9811890A6AABBD"/>
        <w:category>
          <w:name w:val="General"/>
          <w:gallery w:val="placeholder"/>
        </w:category>
        <w:types>
          <w:type w:val="bbPlcHdr"/>
        </w:types>
        <w:behaviors>
          <w:behavior w:val="content"/>
        </w:behaviors>
        <w:guid w:val="{281F51E3-1D99-40D2-83D4-DE668FB6E374}"/>
      </w:docPartPr>
      <w:docPartBody>
        <w:p w:rsidR="008050F4" w:rsidRDefault="008050F4" w:rsidP="008050F4">
          <w:pPr>
            <w:pStyle w:val="62096852D0E24029AA9811890A6AABBD"/>
          </w:pPr>
          <w:r w:rsidRPr="00BC630D">
            <w:rPr>
              <w:rStyle w:val="PlaceholderText"/>
            </w:rPr>
            <w:t>Click or tap here to enter text.</w:t>
          </w:r>
        </w:p>
      </w:docPartBody>
    </w:docPart>
    <w:docPart>
      <w:docPartPr>
        <w:name w:val="7A98EA8BAD044C6290A925C30C6FCC58"/>
        <w:category>
          <w:name w:val="General"/>
          <w:gallery w:val="placeholder"/>
        </w:category>
        <w:types>
          <w:type w:val="bbPlcHdr"/>
        </w:types>
        <w:behaviors>
          <w:behavior w:val="content"/>
        </w:behaviors>
        <w:guid w:val="{C5C46B2D-A136-41C0-AE2D-EDB0D1FBCA50}"/>
      </w:docPartPr>
      <w:docPartBody>
        <w:p w:rsidR="008050F4" w:rsidRDefault="008050F4" w:rsidP="008050F4">
          <w:pPr>
            <w:pStyle w:val="7A98EA8BAD044C6290A925C30C6FCC58"/>
          </w:pPr>
          <w:r w:rsidRPr="00BF55F4">
            <w:rPr>
              <w:rStyle w:val="PlaceholderText"/>
            </w:rPr>
            <w:t>Click or tap here to enter text.</w:t>
          </w:r>
        </w:p>
      </w:docPartBody>
    </w:docPart>
    <w:docPart>
      <w:docPartPr>
        <w:name w:val="E017EA09E3CD4A07A601B6355A09EF55"/>
        <w:category>
          <w:name w:val="General"/>
          <w:gallery w:val="placeholder"/>
        </w:category>
        <w:types>
          <w:type w:val="bbPlcHdr"/>
        </w:types>
        <w:behaviors>
          <w:behavior w:val="content"/>
        </w:behaviors>
        <w:guid w:val="{12885099-4D8E-4054-9661-519D520B1978}"/>
      </w:docPartPr>
      <w:docPartBody>
        <w:p w:rsidR="008162A9" w:rsidRDefault="008162A9" w:rsidP="008162A9">
          <w:pPr>
            <w:pStyle w:val="E017EA09E3CD4A07A601B6355A09EF55"/>
          </w:pPr>
          <w:r w:rsidRPr="006428CD">
            <w:rPr>
              <w:rStyle w:val="PlaceholderText"/>
            </w:rPr>
            <w:t>Click or tap here to enter text.</w:t>
          </w:r>
        </w:p>
      </w:docPartBody>
    </w:docPart>
    <w:docPart>
      <w:docPartPr>
        <w:name w:val="7F23F453ED3B4B2B92F0DA7820ADF893"/>
        <w:category>
          <w:name w:val="General"/>
          <w:gallery w:val="placeholder"/>
        </w:category>
        <w:types>
          <w:type w:val="bbPlcHdr"/>
        </w:types>
        <w:behaviors>
          <w:behavior w:val="content"/>
        </w:behaviors>
        <w:guid w:val="{DF2F6E1D-10F4-4E7B-91A7-A3508C7AE167}"/>
      </w:docPartPr>
      <w:docPartBody>
        <w:p w:rsidR="008162A9" w:rsidRDefault="008162A9" w:rsidP="008162A9">
          <w:pPr>
            <w:pStyle w:val="7F23F453ED3B4B2B92F0DA7820ADF893"/>
          </w:pPr>
          <w:r w:rsidRPr="006428CD">
            <w:rPr>
              <w:rStyle w:val="PlaceholderText"/>
            </w:rPr>
            <w:t>Click or tap here to enter text.</w:t>
          </w:r>
        </w:p>
      </w:docPartBody>
    </w:docPart>
    <w:docPart>
      <w:docPartPr>
        <w:name w:val="1098C17EAF234F05BFE9B1FF56FD8216"/>
        <w:category>
          <w:name w:val="General"/>
          <w:gallery w:val="placeholder"/>
        </w:category>
        <w:types>
          <w:type w:val="bbPlcHdr"/>
        </w:types>
        <w:behaviors>
          <w:behavior w:val="content"/>
        </w:behaviors>
        <w:guid w:val="{0A77C5BA-7161-4264-94EB-65837C51C30E}"/>
      </w:docPartPr>
      <w:docPartBody>
        <w:p w:rsidR="008162A9" w:rsidRDefault="008162A9" w:rsidP="008162A9">
          <w:pPr>
            <w:pStyle w:val="1098C17EAF234F05BFE9B1FF56FD8216"/>
          </w:pPr>
          <w:r w:rsidRPr="006428CD">
            <w:rPr>
              <w:rStyle w:val="PlaceholderText"/>
            </w:rPr>
            <w:t>Click or tap here to enter text.</w:t>
          </w:r>
        </w:p>
      </w:docPartBody>
    </w:docPart>
    <w:docPart>
      <w:docPartPr>
        <w:name w:val="15542EDCFC5D4637992A6751616742DC"/>
        <w:category>
          <w:name w:val="General"/>
          <w:gallery w:val="placeholder"/>
        </w:category>
        <w:types>
          <w:type w:val="bbPlcHdr"/>
        </w:types>
        <w:behaviors>
          <w:behavior w:val="content"/>
        </w:behaviors>
        <w:guid w:val="{10A4E567-30D7-41BB-B182-2959E1488260}"/>
      </w:docPartPr>
      <w:docPartBody>
        <w:p w:rsidR="008162A9" w:rsidRDefault="008162A9" w:rsidP="008162A9">
          <w:pPr>
            <w:pStyle w:val="15542EDCFC5D4637992A6751616742DC"/>
          </w:pPr>
          <w:r w:rsidRPr="006428CD">
            <w:rPr>
              <w:rStyle w:val="PlaceholderText"/>
            </w:rPr>
            <w:t>Click or tap here to enter text.</w:t>
          </w:r>
        </w:p>
      </w:docPartBody>
    </w:docPart>
    <w:docPart>
      <w:docPartPr>
        <w:name w:val="64DA41CBCEEC4AE196A0FD9DAA90C837"/>
        <w:category>
          <w:name w:val="General"/>
          <w:gallery w:val="placeholder"/>
        </w:category>
        <w:types>
          <w:type w:val="bbPlcHdr"/>
        </w:types>
        <w:behaviors>
          <w:behavior w:val="content"/>
        </w:behaviors>
        <w:guid w:val="{D9A27A72-BC6A-4119-A59B-4659D676DF0F}"/>
      </w:docPartPr>
      <w:docPartBody>
        <w:p w:rsidR="008162A9" w:rsidRDefault="008162A9" w:rsidP="008162A9">
          <w:pPr>
            <w:pStyle w:val="64DA41CBCEEC4AE196A0FD9DAA90C837"/>
          </w:pPr>
          <w:r w:rsidRPr="00BF55F4">
            <w:rPr>
              <w:rStyle w:val="PlaceholderText"/>
            </w:rPr>
            <w:t>Click or tap here to enter text.</w:t>
          </w:r>
        </w:p>
      </w:docPartBody>
    </w:docPart>
    <w:docPart>
      <w:docPartPr>
        <w:name w:val="35F951550F664A4195880B8B5DE1BA16"/>
        <w:category>
          <w:name w:val="General"/>
          <w:gallery w:val="placeholder"/>
        </w:category>
        <w:types>
          <w:type w:val="bbPlcHdr"/>
        </w:types>
        <w:behaviors>
          <w:behavior w:val="content"/>
        </w:behaviors>
        <w:guid w:val="{C29CDD62-59D2-472F-A641-E5C6E9A2805B}"/>
      </w:docPartPr>
      <w:docPartBody>
        <w:p w:rsidR="008162A9" w:rsidRDefault="008162A9" w:rsidP="008162A9">
          <w:pPr>
            <w:pStyle w:val="35F951550F664A4195880B8B5DE1BA16"/>
          </w:pPr>
          <w:r w:rsidRPr="00BF55F4">
            <w:rPr>
              <w:rStyle w:val="PlaceholderText"/>
            </w:rPr>
            <w:t>Click or tap here to enter text.</w:t>
          </w:r>
        </w:p>
      </w:docPartBody>
    </w:docPart>
    <w:docPart>
      <w:docPartPr>
        <w:name w:val="4A913813F92C420BB82A141B6A06CEA6"/>
        <w:category>
          <w:name w:val="General"/>
          <w:gallery w:val="placeholder"/>
        </w:category>
        <w:types>
          <w:type w:val="bbPlcHdr"/>
        </w:types>
        <w:behaviors>
          <w:behavior w:val="content"/>
        </w:behaviors>
        <w:guid w:val="{E9662E4B-CD08-48B2-B2D9-C5F3E3BDD39D}"/>
      </w:docPartPr>
      <w:docPartBody>
        <w:p w:rsidR="008162A9" w:rsidRDefault="008162A9" w:rsidP="008162A9">
          <w:pPr>
            <w:pStyle w:val="4A913813F92C420BB82A141B6A06CEA6"/>
          </w:pPr>
          <w:r w:rsidRPr="00BF55F4">
            <w:rPr>
              <w:rStyle w:val="PlaceholderText"/>
            </w:rPr>
            <w:t>Click or tap here to enter text.</w:t>
          </w:r>
        </w:p>
      </w:docPartBody>
    </w:docPart>
    <w:docPart>
      <w:docPartPr>
        <w:name w:val="FF69179658A549729F145C9513AAC52A"/>
        <w:category>
          <w:name w:val="General"/>
          <w:gallery w:val="placeholder"/>
        </w:category>
        <w:types>
          <w:type w:val="bbPlcHdr"/>
        </w:types>
        <w:behaviors>
          <w:behavior w:val="content"/>
        </w:behaviors>
        <w:guid w:val="{C1F7D97B-54A4-4189-8142-D1D1815563A7}"/>
      </w:docPartPr>
      <w:docPartBody>
        <w:p w:rsidR="00CE0A2A" w:rsidRDefault="0069739D" w:rsidP="0069739D">
          <w:pPr>
            <w:pStyle w:val="FF69179658A549729F145C9513AAC52A"/>
          </w:pPr>
          <w:r w:rsidRPr="006428CD">
            <w:rPr>
              <w:rStyle w:val="PlaceholderText"/>
            </w:rPr>
            <w:t>Click or tap here to enter text.</w:t>
          </w:r>
        </w:p>
      </w:docPartBody>
    </w:docPart>
    <w:docPart>
      <w:docPartPr>
        <w:name w:val="D313B2A288264584A53E6198AE82CC6B"/>
        <w:category>
          <w:name w:val="General"/>
          <w:gallery w:val="placeholder"/>
        </w:category>
        <w:types>
          <w:type w:val="bbPlcHdr"/>
        </w:types>
        <w:behaviors>
          <w:behavior w:val="content"/>
        </w:behaviors>
        <w:guid w:val="{8D2018B1-5788-4C52-A004-0D218DAA154E}"/>
      </w:docPartPr>
      <w:docPartBody>
        <w:p w:rsidR="00CE0A2A" w:rsidRDefault="0069739D" w:rsidP="0069739D">
          <w:pPr>
            <w:pStyle w:val="D313B2A288264584A53E6198AE82CC6B"/>
          </w:pPr>
          <w:r w:rsidRPr="006428CD">
            <w:rPr>
              <w:rStyle w:val="PlaceholderText"/>
            </w:rPr>
            <w:t>Click or tap here to enter text.</w:t>
          </w:r>
        </w:p>
      </w:docPartBody>
    </w:docPart>
    <w:docPart>
      <w:docPartPr>
        <w:name w:val="E9397593672247B69377D7C516A64E61"/>
        <w:category>
          <w:name w:val="General"/>
          <w:gallery w:val="placeholder"/>
        </w:category>
        <w:types>
          <w:type w:val="bbPlcHdr"/>
        </w:types>
        <w:behaviors>
          <w:behavior w:val="content"/>
        </w:behaviors>
        <w:guid w:val="{74EACF32-17C8-4940-B2BB-00AD1B985118}"/>
      </w:docPartPr>
      <w:docPartBody>
        <w:p w:rsidR="00CE0A2A" w:rsidRDefault="0069739D" w:rsidP="0069739D">
          <w:pPr>
            <w:pStyle w:val="E9397593672247B69377D7C516A64E61"/>
          </w:pPr>
          <w:r w:rsidRPr="006428CD">
            <w:rPr>
              <w:rStyle w:val="PlaceholderText"/>
            </w:rPr>
            <w:t>Click or tap here to enter text.</w:t>
          </w:r>
        </w:p>
      </w:docPartBody>
    </w:docPart>
    <w:docPart>
      <w:docPartPr>
        <w:name w:val="382429F2F906422F8322D6F2A959B28A"/>
        <w:category>
          <w:name w:val="General"/>
          <w:gallery w:val="placeholder"/>
        </w:category>
        <w:types>
          <w:type w:val="bbPlcHdr"/>
        </w:types>
        <w:behaviors>
          <w:behavior w:val="content"/>
        </w:behaviors>
        <w:guid w:val="{7190382A-7D38-41D2-83AB-48F90DE2790F}"/>
      </w:docPartPr>
      <w:docPartBody>
        <w:p w:rsidR="00CE0A2A" w:rsidRDefault="00CE0A2A" w:rsidP="00CE0A2A">
          <w:pPr>
            <w:pStyle w:val="382429F2F906422F8322D6F2A959B28A"/>
          </w:pPr>
          <w:r w:rsidRPr="00BF55F4">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21DC9692-0AB1-4603-9BDA-F48161AE9364}"/>
      </w:docPartPr>
      <w:docPartBody>
        <w:p w:rsidR="00CE0A2A" w:rsidRDefault="00CE0A2A">
          <w:r w:rsidRPr="000431D7">
            <w:rPr>
              <w:rStyle w:val="PlaceholderText"/>
            </w:rPr>
            <w:t>Click or tap here to enter text.</w:t>
          </w:r>
        </w:p>
      </w:docPartBody>
    </w:docPart>
    <w:docPart>
      <w:docPartPr>
        <w:name w:val="76D7D214255D49F2945B27BB4AFDFBBF"/>
        <w:category>
          <w:name w:val="General"/>
          <w:gallery w:val="placeholder"/>
        </w:category>
        <w:types>
          <w:type w:val="bbPlcHdr"/>
        </w:types>
        <w:behaviors>
          <w:behavior w:val="content"/>
        </w:behaviors>
        <w:guid w:val="{EEDC26A3-D292-4D04-A469-DC95AA5D52C3}"/>
      </w:docPartPr>
      <w:docPartBody>
        <w:p w:rsidR="00360787" w:rsidRDefault="009F0D87" w:rsidP="009F0D87">
          <w:pPr>
            <w:pStyle w:val="76D7D214255D49F2945B27BB4AFDFBBF"/>
          </w:pPr>
          <w:r w:rsidRPr="00BC630D">
            <w:rPr>
              <w:rStyle w:val="PlaceholderText"/>
            </w:rPr>
            <w:t>Click or tap here to enter text.</w:t>
          </w:r>
        </w:p>
      </w:docPartBody>
    </w:docPart>
    <w:docPart>
      <w:docPartPr>
        <w:name w:val="F03560658072414B8FB586BF063BC054"/>
        <w:category>
          <w:name w:val="General"/>
          <w:gallery w:val="placeholder"/>
        </w:category>
        <w:types>
          <w:type w:val="bbPlcHdr"/>
        </w:types>
        <w:behaviors>
          <w:behavior w:val="content"/>
        </w:behaviors>
        <w:guid w:val="{31AEE91E-D592-4610-AEB3-3772B14F4C6B}"/>
      </w:docPartPr>
      <w:docPartBody>
        <w:p w:rsidR="00360787" w:rsidRDefault="009F0D87" w:rsidP="009F0D87">
          <w:pPr>
            <w:pStyle w:val="F03560658072414B8FB586BF063BC054"/>
          </w:pPr>
          <w:r w:rsidRPr="00BC630D">
            <w:rPr>
              <w:rStyle w:val="PlaceholderText"/>
            </w:rPr>
            <w:t>Click or tap here to enter text.</w:t>
          </w:r>
        </w:p>
      </w:docPartBody>
    </w:docPart>
    <w:docPart>
      <w:docPartPr>
        <w:name w:val="E610A1781A59493483C21B9986868C05"/>
        <w:category>
          <w:name w:val="General"/>
          <w:gallery w:val="placeholder"/>
        </w:category>
        <w:types>
          <w:type w:val="bbPlcHdr"/>
        </w:types>
        <w:behaviors>
          <w:behavior w:val="content"/>
        </w:behaviors>
        <w:guid w:val="{D3107927-6AE0-4BEF-9ECC-3F2EC020EA0C}"/>
      </w:docPartPr>
      <w:docPartBody>
        <w:p w:rsidR="00360787" w:rsidRDefault="009F0D87" w:rsidP="009F0D87">
          <w:pPr>
            <w:pStyle w:val="E610A1781A59493483C21B9986868C05"/>
          </w:pPr>
          <w:r w:rsidRPr="00BF55F4">
            <w:rPr>
              <w:rStyle w:val="PlaceholderText"/>
            </w:rPr>
            <w:t>Click or tap here to enter text.</w:t>
          </w:r>
        </w:p>
      </w:docPartBody>
    </w:docPart>
    <w:docPart>
      <w:docPartPr>
        <w:name w:val="4CEC6B3F4C9F47EFB57EFD072263BB6D"/>
        <w:category>
          <w:name w:val="General"/>
          <w:gallery w:val="placeholder"/>
        </w:category>
        <w:types>
          <w:type w:val="bbPlcHdr"/>
        </w:types>
        <w:behaviors>
          <w:behavior w:val="content"/>
        </w:behaviors>
        <w:guid w:val="{BB885A97-5A3C-439F-8ECD-E73698090A4F}"/>
      </w:docPartPr>
      <w:docPartBody>
        <w:p w:rsidR="00360787" w:rsidRDefault="009F0D87" w:rsidP="009F0D87">
          <w:pPr>
            <w:pStyle w:val="4CEC6B3F4C9F47EFB57EFD072263BB6D"/>
          </w:pPr>
          <w:r w:rsidRPr="000431D7">
            <w:rPr>
              <w:rStyle w:val="PlaceholderText"/>
            </w:rPr>
            <w:t>Click or tap here to enter text.</w:t>
          </w:r>
        </w:p>
      </w:docPartBody>
    </w:docPart>
    <w:docPart>
      <w:docPartPr>
        <w:name w:val="50818884FD4944A98C483D13F8212D84"/>
        <w:category>
          <w:name w:val="General"/>
          <w:gallery w:val="placeholder"/>
        </w:category>
        <w:types>
          <w:type w:val="bbPlcHdr"/>
        </w:types>
        <w:behaviors>
          <w:behavior w:val="content"/>
        </w:behaviors>
        <w:guid w:val="{7FE0DD24-40C5-491B-9942-6023A7B515BB}"/>
      </w:docPartPr>
      <w:docPartBody>
        <w:p w:rsidR="00360787" w:rsidRDefault="009F0D87" w:rsidP="009F0D87">
          <w:pPr>
            <w:pStyle w:val="50818884FD4944A98C483D13F8212D84"/>
          </w:pPr>
          <w:r w:rsidRPr="00BF55F4">
            <w:rPr>
              <w:rStyle w:val="PlaceholderText"/>
            </w:rPr>
            <w:t>Click or tap here to enter text.</w:t>
          </w:r>
        </w:p>
      </w:docPartBody>
    </w:docPart>
    <w:docPart>
      <w:docPartPr>
        <w:name w:val="A9FA2F1151AC43BBAF308C224D09121F"/>
        <w:category>
          <w:name w:val="General"/>
          <w:gallery w:val="placeholder"/>
        </w:category>
        <w:types>
          <w:type w:val="bbPlcHdr"/>
        </w:types>
        <w:behaviors>
          <w:behavior w:val="content"/>
        </w:behaviors>
        <w:guid w:val="{4BB7BE09-A4F0-4330-A6EB-E9C7CDD32072}"/>
      </w:docPartPr>
      <w:docPartBody>
        <w:p w:rsidR="00360787" w:rsidRDefault="009F0D87" w:rsidP="009F0D87">
          <w:pPr>
            <w:pStyle w:val="A9FA2F1151AC43BBAF308C224D09121F"/>
          </w:pPr>
          <w:r w:rsidRPr="00BF55F4">
            <w:rPr>
              <w:rStyle w:val="PlaceholderText"/>
            </w:rPr>
            <w:t>Click or tap here to enter text.</w:t>
          </w:r>
        </w:p>
      </w:docPartBody>
    </w:docPart>
    <w:docPart>
      <w:docPartPr>
        <w:name w:val="A60951C86794466EBB2188CA843E4E9F"/>
        <w:category>
          <w:name w:val="General"/>
          <w:gallery w:val="placeholder"/>
        </w:category>
        <w:types>
          <w:type w:val="bbPlcHdr"/>
        </w:types>
        <w:behaviors>
          <w:behavior w:val="content"/>
        </w:behaviors>
        <w:guid w:val="{E751B818-533F-41CF-AE63-33BE6E6F0FDA}"/>
      </w:docPartPr>
      <w:docPartBody>
        <w:p w:rsidR="00E15EAC" w:rsidRDefault="0069697E" w:rsidP="0069697E">
          <w:pPr>
            <w:pStyle w:val="A60951C86794466EBB2188CA843E4E9F"/>
          </w:pPr>
          <w:r w:rsidRPr="006428CD">
            <w:rPr>
              <w:rStyle w:val="PlaceholderText"/>
            </w:rPr>
            <w:t>Click or tap here to enter text.</w:t>
          </w:r>
        </w:p>
      </w:docPartBody>
    </w:docPart>
    <w:docPart>
      <w:docPartPr>
        <w:name w:val="70A9B66F647545D08DED851355EF3CE0"/>
        <w:category>
          <w:name w:val="General"/>
          <w:gallery w:val="placeholder"/>
        </w:category>
        <w:types>
          <w:type w:val="bbPlcHdr"/>
        </w:types>
        <w:behaviors>
          <w:behavior w:val="content"/>
        </w:behaviors>
        <w:guid w:val="{AAFAF8AE-F0ED-4243-AD34-899D318BC8A6}"/>
      </w:docPartPr>
      <w:docPartBody>
        <w:p w:rsidR="00E15EAC" w:rsidRDefault="0069697E" w:rsidP="0069697E">
          <w:pPr>
            <w:pStyle w:val="70A9B66F647545D08DED851355EF3CE0"/>
          </w:pPr>
          <w:r w:rsidRPr="006428C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en Sans Light">
    <w:charset w:val="00"/>
    <w:family w:val="swiss"/>
    <w:pitch w:val="variable"/>
    <w:sig w:usb0="E00002EF" w:usb1="4000205B" w:usb2="00000028"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0F4"/>
    <w:rsid w:val="00224560"/>
    <w:rsid w:val="00360787"/>
    <w:rsid w:val="0069697E"/>
    <w:rsid w:val="0069739D"/>
    <w:rsid w:val="008050F4"/>
    <w:rsid w:val="008162A9"/>
    <w:rsid w:val="008836F5"/>
    <w:rsid w:val="009F0D87"/>
    <w:rsid w:val="00A571C2"/>
    <w:rsid w:val="00CE0A2A"/>
    <w:rsid w:val="00D52EB3"/>
    <w:rsid w:val="00E15E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697E"/>
    <w:rPr>
      <w:color w:val="808080"/>
    </w:rPr>
  </w:style>
  <w:style w:type="paragraph" w:customStyle="1" w:styleId="6A7BFABBE05343F8B3101DB00214ACB1">
    <w:name w:val="6A7BFABBE05343F8B3101DB00214ACB1"/>
    <w:rsid w:val="008050F4"/>
  </w:style>
  <w:style w:type="paragraph" w:customStyle="1" w:styleId="E6CD9F8F86E34512914B66D876EB3F22">
    <w:name w:val="E6CD9F8F86E34512914B66D876EB3F22"/>
    <w:rsid w:val="008050F4"/>
  </w:style>
  <w:style w:type="paragraph" w:customStyle="1" w:styleId="D88E61EB1EE842C6B3B29CEF099F951A">
    <w:name w:val="D88E61EB1EE842C6B3B29CEF099F951A"/>
    <w:rsid w:val="008050F4"/>
  </w:style>
  <w:style w:type="paragraph" w:customStyle="1" w:styleId="D449F68DE75A42D98D96EB3F9E3D2B2D">
    <w:name w:val="D449F68DE75A42D98D96EB3F9E3D2B2D"/>
    <w:rsid w:val="008050F4"/>
  </w:style>
  <w:style w:type="paragraph" w:customStyle="1" w:styleId="E411021DB12D406F94CB8706CFD2ED55">
    <w:name w:val="E411021DB12D406F94CB8706CFD2ED55"/>
    <w:rsid w:val="008050F4"/>
  </w:style>
  <w:style w:type="paragraph" w:customStyle="1" w:styleId="D03EE0401E4D451F9A7826DBC4FACCD6">
    <w:name w:val="D03EE0401E4D451F9A7826DBC4FACCD6"/>
    <w:rsid w:val="008050F4"/>
  </w:style>
  <w:style w:type="paragraph" w:customStyle="1" w:styleId="382429F2F906422F8322D6F2A959B28A">
    <w:name w:val="382429F2F906422F8322D6F2A959B28A"/>
    <w:rsid w:val="00CE0A2A"/>
  </w:style>
  <w:style w:type="paragraph" w:customStyle="1" w:styleId="0E16D8E3077846ABBA7F2F6A1F9746B5">
    <w:name w:val="0E16D8E3077846ABBA7F2F6A1F9746B5"/>
    <w:rsid w:val="008050F4"/>
  </w:style>
  <w:style w:type="paragraph" w:customStyle="1" w:styleId="057ACC75CF3E49A698BF0C0492B87728">
    <w:name w:val="057ACC75CF3E49A698BF0C0492B87728"/>
    <w:rsid w:val="008050F4"/>
  </w:style>
  <w:style w:type="paragraph" w:customStyle="1" w:styleId="96DA096C10C645B0A73F96BA29845F33">
    <w:name w:val="96DA096C10C645B0A73F96BA29845F33"/>
    <w:rsid w:val="008050F4"/>
  </w:style>
  <w:style w:type="paragraph" w:customStyle="1" w:styleId="62096852D0E24029AA9811890A6AABBD">
    <w:name w:val="62096852D0E24029AA9811890A6AABBD"/>
    <w:rsid w:val="008050F4"/>
  </w:style>
  <w:style w:type="paragraph" w:customStyle="1" w:styleId="7A98EA8BAD044C6290A925C30C6FCC58">
    <w:name w:val="7A98EA8BAD044C6290A925C30C6FCC58"/>
    <w:rsid w:val="008050F4"/>
  </w:style>
  <w:style w:type="paragraph" w:customStyle="1" w:styleId="E017EA09E3CD4A07A601B6355A09EF55">
    <w:name w:val="E017EA09E3CD4A07A601B6355A09EF55"/>
    <w:rsid w:val="008162A9"/>
  </w:style>
  <w:style w:type="paragraph" w:customStyle="1" w:styleId="7F23F453ED3B4B2B92F0DA7820ADF893">
    <w:name w:val="7F23F453ED3B4B2B92F0DA7820ADF893"/>
    <w:rsid w:val="008162A9"/>
  </w:style>
  <w:style w:type="paragraph" w:customStyle="1" w:styleId="1098C17EAF234F05BFE9B1FF56FD8216">
    <w:name w:val="1098C17EAF234F05BFE9B1FF56FD8216"/>
    <w:rsid w:val="008162A9"/>
  </w:style>
  <w:style w:type="paragraph" w:customStyle="1" w:styleId="15542EDCFC5D4637992A6751616742DC">
    <w:name w:val="15542EDCFC5D4637992A6751616742DC"/>
    <w:rsid w:val="008162A9"/>
  </w:style>
  <w:style w:type="paragraph" w:customStyle="1" w:styleId="64DA41CBCEEC4AE196A0FD9DAA90C837">
    <w:name w:val="64DA41CBCEEC4AE196A0FD9DAA90C837"/>
    <w:rsid w:val="008162A9"/>
  </w:style>
  <w:style w:type="paragraph" w:customStyle="1" w:styleId="FF69179658A549729F145C9513AAC52A">
    <w:name w:val="FF69179658A549729F145C9513AAC52A"/>
    <w:rsid w:val="0069739D"/>
  </w:style>
  <w:style w:type="paragraph" w:customStyle="1" w:styleId="35F951550F664A4195880B8B5DE1BA16">
    <w:name w:val="35F951550F664A4195880B8B5DE1BA16"/>
    <w:rsid w:val="008162A9"/>
  </w:style>
  <w:style w:type="paragraph" w:customStyle="1" w:styleId="4A913813F92C420BB82A141B6A06CEA6">
    <w:name w:val="4A913813F92C420BB82A141B6A06CEA6"/>
    <w:rsid w:val="008162A9"/>
  </w:style>
  <w:style w:type="paragraph" w:customStyle="1" w:styleId="D313B2A288264584A53E6198AE82CC6B">
    <w:name w:val="D313B2A288264584A53E6198AE82CC6B"/>
    <w:rsid w:val="0069739D"/>
  </w:style>
  <w:style w:type="paragraph" w:customStyle="1" w:styleId="E9397593672247B69377D7C516A64E61">
    <w:name w:val="E9397593672247B69377D7C516A64E61"/>
    <w:rsid w:val="0069739D"/>
  </w:style>
  <w:style w:type="paragraph" w:customStyle="1" w:styleId="76D7D214255D49F2945B27BB4AFDFBBF">
    <w:name w:val="76D7D214255D49F2945B27BB4AFDFBBF"/>
    <w:rsid w:val="009F0D87"/>
  </w:style>
  <w:style w:type="paragraph" w:customStyle="1" w:styleId="F03560658072414B8FB586BF063BC054">
    <w:name w:val="F03560658072414B8FB586BF063BC054"/>
    <w:rsid w:val="009F0D87"/>
  </w:style>
  <w:style w:type="paragraph" w:customStyle="1" w:styleId="E610A1781A59493483C21B9986868C05">
    <w:name w:val="E610A1781A59493483C21B9986868C05"/>
    <w:rsid w:val="009F0D87"/>
  </w:style>
  <w:style w:type="paragraph" w:customStyle="1" w:styleId="4CEC6B3F4C9F47EFB57EFD072263BB6D">
    <w:name w:val="4CEC6B3F4C9F47EFB57EFD072263BB6D"/>
    <w:rsid w:val="009F0D87"/>
  </w:style>
  <w:style w:type="paragraph" w:customStyle="1" w:styleId="50818884FD4944A98C483D13F8212D84">
    <w:name w:val="50818884FD4944A98C483D13F8212D84"/>
    <w:rsid w:val="009F0D87"/>
  </w:style>
  <w:style w:type="paragraph" w:customStyle="1" w:styleId="A9FA2F1151AC43BBAF308C224D09121F">
    <w:name w:val="A9FA2F1151AC43BBAF308C224D09121F"/>
    <w:rsid w:val="009F0D87"/>
  </w:style>
  <w:style w:type="paragraph" w:customStyle="1" w:styleId="A60951C86794466EBB2188CA843E4E9F">
    <w:name w:val="A60951C86794466EBB2188CA843E4E9F"/>
    <w:rsid w:val="0069697E"/>
  </w:style>
  <w:style w:type="paragraph" w:customStyle="1" w:styleId="70A9B66F647545D08DED851355EF3CE0">
    <w:name w:val="70A9B66F647545D08DED851355EF3CE0"/>
    <w:rsid w:val="006969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52E99-F38E-4C8E-BBBF-FB21FEDED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29</Pages>
  <Words>7847</Words>
  <Characters>44733</Characters>
  <Application>Microsoft Office Word</Application>
  <DocSecurity>0</DocSecurity>
  <Lines>372</Lines>
  <Paragraphs>104</Paragraphs>
  <ScaleCrop>false</ScaleCrop>
  <Company/>
  <LinksUpToDate>false</LinksUpToDate>
  <CharactersWithSpaces>52476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Martyniuk</dc:creator>
  <cp:keywords/>
  <dc:description/>
  <cp:lastModifiedBy>Paweł Martyniuk</cp:lastModifiedBy>
  <cp:revision>67</cp:revision>
  <dcterms:created xsi:type="dcterms:W3CDTF">2024-06-18T16:20:00Z</dcterms:created>
  <dcterms:modified xsi:type="dcterms:W3CDTF">2024-07-18T22:44:00Z</dcterms:modified>
</cp:coreProperties>
</file>